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DA138" w14:textId="77777777" w:rsidR="00790009" w:rsidRDefault="00B87BC7" w:rsidP="00790009">
      <w:pPr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（様式</w:t>
      </w:r>
      <w:r w:rsidR="007C01DB">
        <w:rPr>
          <w:rFonts w:ascii="ＭＳ 明朝" w:hAnsi="ＭＳ 明朝" w:cs="ＭＳ ゴシック" w:hint="eastAsia"/>
          <w:spacing w:val="2"/>
          <w:sz w:val="22"/>
          <w:szCs w:val="22"/>
        </w:rPr>
        <w:t>１の</w:t>
      </w:r>
      <w:r w:rsidR="00F02514">
        <w:rPr>
          <w:rFonts w:ascii="ＭＳ 明朝" w:hAnsi="ＭＳ 明朝" w:cs="ＭＳ ゴシック" w:hint="eastAsia"/>
          <w:spacing w:val="2"/>
          <w:sz w:val="22"/>
          <w:szCs w:val="22"/>
        </w:rPr>
        <w:t>３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）</w:t>
      </w:r>
    </w:p>
    <w:p w14:paraId="76AEA6F3" w14:textId="77777777" w:rsidR="00DD234E" w:rsidRPr="00117E16" w:rsidRDefault="00DD234E" w:rsidP="00DD234E">
      <w:pPr>
        <w:spacing w:line="16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14:paraId="2547AEAA" w14:textId="77777777" w:rsidR="00790009" w:rsidRPr="00D134A0" w:rsidRDefault="00790009" w:rsidP="00790009">
      <w:pPr>
        <w:jc w:val="center"/>
        <w:rPr>
          <w:rFonts w:ascii="ＭＳ 明朝" w:hAnsi="ＭＳ 明朝" w:cs="ＭＳ ゴシック"/>
          <w:b/>
          <w:spacing w:val="2"/>
          <w:sz w:val="36"/>
          <w:szCs w:val="36"/>
        </w:rPr>
      </w:pPr>
      <w:r w:rsidRPr="00E91BBA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適合</w:t>
      </w:r>
      <w:r w:rsidR="00A42989" w:rsidRPr="00E91BBA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規格</w:t>
      </w:r>
      <w:r w:rsidRPr="00E91BBA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確認</w:t>
      </w:r>
      <w:r w:rsidR="00117E16" w:rsidRPr="00E91BBA">
        <w:rPr>
          <w:rFonts w:ascii="ＭＳ 明朝" w:hAnsi="ＭＳ 明朝" w:cs="ＭＳ ゴシック" w:hint="eastAsia"/>
          <w:b/>
          <w:sz w:val="36"/>
          <w:szCs w:val="36"/>
          <w:fitText w:val="2888" w:id="-1857253888"/>
        </w:rPr>
        <w:t>票</w:t>
      </w:r>
    </w:p>
    <w:p w14:paraId="4A04894C" w14:textId="0319B530" w:rsidR="00790009" w:rsidRPr="00117E16" w:rsidRDefault="00790009" w:rsidP="00790009">
      <w:pPr>
        <w:jc w:val="right"/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/>
          <w:spacing w:val="2"/>
          <w:sz w:val="22"/>
          <w:szCs w:val="22"/>
        </w:rPr>
        <w:t>令和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="00E6297A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 xml:space="preserve">年　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>月　　日</w:t>
      </w:r>
    </w:p>
    <w:p w14:paraId="2B1404C6" w14:textId="77777777" w:rsidR="00790009" w:rsidRPr="00D134A0" w:rsidRDefault="00790009" w:rsidP="00790009">
      <w:pPr>
        <w:rPr>
          <w:rFonts w:ascii="ＭＳ 明朝" w:hAnsi="ＭＳ 明朝"/>
          <w:sz w:val="22"/>
          <w:szCs w:val="22"/>
        </w:rPr>
      </w:pPr>
    </w:p>
    <w:p w14:paraId="3A07E371" w14:textId="77777777" w:rsidR="00790009" w:rsidRPr="00847FD1" w:rsidRDefault="00DD234E" w:rsidP="00790009">
      <w:pPr>
        <w:ind w:firstLineChars="100" w:firstLine="220"/>
        <w:rPr>
          <w:rFonts w:ascii="ＭＳ 明朝" w:hAnsi="ＭＳ 明朝"/>
          <w:sz w:val="22"/>
          <w:szCs w:val="22"/>
        </w:rPr>
      </w:pPr>
      <w:r w:rsidRPr="00847FD1">
        <w:rPr>
          <w:rFonts w:ascii="ＭＳ 明朝" w:hAnsi="ＭＳ 明朝" w:hint="eastAsia"/>
          <w:sz w:val="22"/>
          <w:szCs w:val="22"/>
        </w:rPr>
        <w:t xml:space="preserve">五條市長　</w:t>
      </w:r>
      <w:r w:rsidR="008A5B41">
        <w:rPr>
          <w:rFonts w:ascii="ＭＳ 明朝" w:hAnsi="ＭＳ 明朝" w:hint="eastAsia"/>
          <w:sz w:val="22"/>
          <w:szCs w:val="22"/>
        </w:rPr>
        <w:t>平 岡 清 司</w:t>
      </w:r>
      <w:r w:rsidR="004B7F52" w:rsidRPr="00847FD1">
        <w:rPr>
          <w:rFonts w:ascii="ＭＳ 明朝" w:hAnsi="ＭＳ 明朝" w:hint="eastAsia"/>
          <w:sz w:val="22"/>
          <w:szCs w:val="22"/>
        </w:rPr>
        <w:t xml:space="preserve">　様</w:t>
      </w:r>
    </w:p>
    <w:p w14:paraId="5BAD32C7" w14:textId="77777777" w:rsidR="00790009" w:rsidRPr="00847FD1" w:rsidRDefault="00790009" w:rsidP="00D134A0">
      <w:pPr>
        <w:pStyle w:val="a3"/>
        <w:ind w:right="-28"/>
        <w:jc w:val="left"/>
        <w:rPr>
          <w:rFonts w:ascii="ＭＳ 明朝" w:hAnsi="ＭＳ 明朝"/>
          <w:sz w:val="22"/>
          <w:szCs w:val="22"/>
        </w:rPr>
      </w:pPr>
    </w:p>
    <w:tbl>
      <w:tblPr>
        <w:tblW w:w="6405" w:type="dxa"/>
        <w:tblInd w:w="27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5"/>
        <w:gridCol w:w="1470"/>
        <w:gridCol w:w="1260"/>
        <w:gridCol w:w="2100"/>
        <w:gridCol w:w="420"/>
      </w:tblGrid>
      <w:tr w:rsidR="00D134A0" w:rsidRPr="00790009" w14:paraId="4ABEAE53" w14:textId="77777777" w:rsidTr="00D134A0">
        <w:trPr>
          <w:trHeight w:val="510"/>
        </w:trPr>
        <w:tc>
          <w:tcPr>
            <w:tcW w:w="1155" w:type="dxa"/>
            <w:vAlign w:val="center"/>
          </w:tcPr>
          <w:p w14:paraId="1E81D622" w14:textId="77777777" w:rsidR="00D134A0" w:rsidRPr="00D134A0" w:rsidRDefault="00D134A0" w:rsidP="00D134A0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  <w:r w:rsidRPr="00D134A0">
              <w:rPr>
                <w:rFonts w:ascii="ＭＳ 明朝" w:hAnsi="ＭＳ 明朝" w:hint="eastAsia"/>
                <w:sz w:val="22"/>
                <w:szCs w:val="22"/>
              </w:rPr>
              <w:t>（申請者）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0A805" w14:textId="77777777"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847FD1">
              <w:rPr>
                <w:rFonts w:ascii="ＭＳ 明朝" w:hAnsi="ＭＳ 明朝" w:cs="Times New Roman" w:hint="eastAsia"/>
                <w:color w:val="000000"/>
                <w:spacing w:val="73"/>
                <w:sz w:val="22"/>
                <w:szCs w:val="22"/>
                <w:fitText w:val="1320" w:id="-1954817023"/>
              </w:rPr>
              <w:t>受付番</w:t>
            </w:r>
            <w:r w:rsidRPr="00847FD1">
              <w:rPr>
                <w:rFonts w:ascii="ＭＳ 明朝" w:hAnsi="ＭＳ 明朝" w:cs="Times New Roman" w:hint="eastAsia"/>
                <w:color w:val="000000"/>
                <w:spacing w:val="1"/>
                <w:sz w:val="22"/>
                <w:szCs w:val="22"/>
                <w:fitText w:val="1320" w:id="-1954817023"/>
              </w:rPr>
              <w:t>号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AC793" w14:textId="77777777" w:rsidR="00D134A0" w:rsidRPr="00790009" w:rsidRDefault="00D134A0" w:rsidP="00790009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406FA56" w14:textId="77777777"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14:paraId="029762CB" w14:textId="77777777" w:rsidTr="00D134A0">
        <w:trPr>
          <w:trHeight w:val="510"/>
        </w:trPr>
        <w:tc>
          <w:tcPr>
            <w:tcW w:w="1155" w:type="dxa"/>
          </w:tcPr>
          <w:p w14:paraId="10329460" w14:textId="77777777"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2E1C4" w14:textId="77777777"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住　　　　所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C1390" w14:textId="77777777"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14:paraId="3E9B0E2F" w14:textId="77777777" w:rsidTr="00D134A0">
        <w:trPr>
          <w:trHeight w:val="510"/>
        </w:trPr>
        <w:tc>
          <w:tcPr>
            <w:tcW w:w="1155" w:type="dxa"/>
          </w:tcPr>
          <w:p w14:paraId="04B5B362" w14:textId="77777777"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F5B78" w14:textId="77777777"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商号又は名称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4E326" w14:textId="77777777"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14:paraId="677E9317" w14:textId="77777777" w:rsidTr="00D134A0">
        <w:trPr>
          <w:trHeight w:val="510"/>
        </w:trPr>
        <w:tc>
          <w:tcPr>
            <w:tcW w:w="1155" w:type="dxa"/>
          </w:tcPr>
          <w:p w14:paraId="5D7BF1B2" w14:textId="77777777"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42495" w14:textId="77777777"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C700D" w14:textId="77777777"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36962" w14:textId="77777777" w:rsidR="00D134A0" w:rsidRPr="00790009" w:rsidRDefault="00D134A0" w:rsidP="00D134A0">
            <w:pPr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</w:tr>
    </w:tbl>
    <w:p w14:paraId="7DDDC5EC" w14:textId="77777777" w:rsidR="00790009" w:rsidRPr="00117E16" w:rsidRDefault="00790009" w:rsidP="00C87A33">
      <w:pPr>
        <w:spacing w:line="360" w:lineRule="auto"/>
        <w:ind w:rightChars="-130" w:right="-273" w:firstLineChars="1004" w:firstLine="1807"/>
        <w:jc w:val="right"/>
        <w:rPr>
          <w:rFonts w:ascii="ＭＳ 明朝" w:hAnsi="ＭＳ 明朝"/>
          <w:sz w:val="18"/>
          <w:szCs w:val="18"/>
        </w:rPr>
      </w:pPr>
    </w:p>
    <w:p w14:paraId="3FFEF681" w14:textId="08F9DF82" w:rsidR="00D134A0" w:rsidRDefault="00D134A0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１　入札件名　　　　</w:t>
      </w:r>
      <w:r w:rsidR="00666139" w:rsidRPr="00666139">
        <w:rPr>
          <w:rFonts w:ascii="ＭＳ 明朝" w:hAnsi="ＭＳ 明朝" w:cs="ＭＳ ゴシック" w:hint="eastAsia"/>
          <w:spacing w:val="2"/>
          <w:sz w:val="22"/>
          <w:szCs w:val="22"/>
        </w:rPr>
        <w:t>軽四輪駆動積載車</w:t>
      </w:r>
      <w:r w:rsidR="00E91BBA">
        <w:rPr>
          <w:rFonts w:ascii="ＭＳ 明朝" w:hAnsi="ＭＳ 明朝" w:cs="ＭＳ ゴシック" w:hint="eastAsia"/>
          <w:spacing w:val="2"/>
          <w:sz w:val="22"/>
          <w:szCs w:val="22"/>
        </w:rPr>
        <w:t>購入</w:t>
      </w:r>
    </w:p>
    <w:p w14:paraId="334391CC" w14:textId="77777777" w:rsidR="00D134A0" w:rsidRDefault="00D134A0" w:rsidP="00C87A33">
      <w:pPr>
        <w:rPr>
          <w:rFonts w:ascii="ＭＳ 明朝" w:hAnsi="ＭＳ 明朝" w:cs="ＭＳ ゴシック"/>
          <w:spacing w:val="2"/>
          <w:sz w:val="22"/>
          <w:szCs w:val="22"/>
        </w:rPr>
      </w:pPr>
    </w:p>
    <w:p w14:paraId="423D1E45" w14:textId="77777777" w:rsidR="00790009" w:rsidRPr="00D134A0" w:rsidRDefault="00D134A0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２　</w:t>
      </w:r>
      <w:r w:rsidR="00790009"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EB847" wp14:editId="74203BC7">
                <wp:simplePos x="0" y="0"/>
                <wp:positionH relativeFrom="column">
                  <wp:posOffset>1450975</wp:posOffset>
                </wp:positionH>
                <wp:positionV relativeFrom="paragraph">
                  <wp:posOffset>241774</wp:posOffset>
                </wp:positionV>
                <wp:extent cx="3823855" cy="0"/>
                <wp:effectExtent l="0" t="0" r="2476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AC25B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25pt,19.05pt" to="415.3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="00A42989" w:rsidRPr="00D134A0">
        <w:rPr>
          <w:rFonts w:ascii="ＭＳ 明朝" w:hAnsi="ＭＳ 明朝" w:cs="ＭＳ ゴシック" w:hint="eastAsia"/>
          <w:spacing w:val="2"/>
          <w:sz w:val="22"/>
          <w:szCs w:val="22"/>
        </w:rPr>
        <w:t>納入</w:t>
      </w:r>
      <w:r w:rsidR="00790009"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予定機器　　（メーカー）　　　　　　　　　　　　　　　　　　　</w:t>
      </w:r>
    </w:p>
    <w:p w14:paraId="3DBF0AC4" w14:textId="77777777" w:rsidR="00790009" w:rsidRPr="00D134A0" w:rsidRDefault="00790009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24625" wp14:editId="5369AEDD">
                <wp:simplePos x="0" y="0"/>
                <wp:positionH relativeFrom="column">
                  <wp:posOffset>1447004</wp:posOffset>
                </wp:positionH>
                <wp:positionV relativeFrom="paragraph">
                  <wp:posOffset>232410</wp:posOffset>
                </wp:positionV>
                <wp:extent cx="3823855" cy="0"/>
                <wp:effectExtent l="0" t="0" r="2476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2F41F" id="直線コネクタ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95pt,18.3pt" to="415.0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　　　</w:t>
      </w:r>
      <w:r w:rsid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（品　　名）　　　　　　　　　　　　　　　　　　　</w:t>
      </w:r>
    </w:p>
    <w:p w14:paraId="650CE8E7" w14:textId="77777777" w:rsidR="00790009" w:rsidRDefault="00790009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641AF" wp14:editId="25F2918B">
                <wp:simplePos x="0" y="0"/>
                <wp:positionH relativeFrom="column">
                  <wp:posOffset>1445260</wp:posOffset>
                </wp:positionH>
                <wp:positionV relativeFrom="paragraph">
                  <wp:posOffset>243044</wp:posOffset>
                </wp:positionV>
                <wp:extent cx="3823855" cy="0"/>
                <wp:effectExtent l="0" t="0" r="2476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743719" id="直線コネクタ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pt,19.15pt" to="414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</w:t>
      </w:r>
      <w:r w:rsid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（型　　番）　　　　　　　　　　　　　　　　　　　</w:t>
      </w:r>
    </w:p>
    <w:p w14:paraId="3B4FCEBE" w14:textId="77777777" w:rsidR="008A5B41" w:rsidRPr="00D134A0" w:rsidRDefault="008A5B41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tbl>
      <w:tblPr>
        <w:tblStyle w:val="a5"/>
        <w:tblW w:w="9498" w:type="dxa"/>
        <w:tblInd w:w="-28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5"/>
        <w:gridCol w:w="1525"/>
        <w:gridCol w:w="1525"/>
        <w:gridCol w:w="5148"/>
        <w:gridCol w:w="765"/>
      </w:tblGrid>
      <w:tr w:rsidR="008A5B41" w14:paraId="6D09A2C8" w14:textId="77777777" w:rsidTr="008A5B41"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2D48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　目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1054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　　様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3305" w14:textId="77777777" w:rsidR="008A5B41" w:rsidRDefault="008A5B41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適合の</w:t>
            </w:r>
          </w:p>
          <w:p w14:paraId="59820BC0" w14:textId="77777777" w:rsidR="008A5B41" w:rsidRDefault="008A5B41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可　否</w:t>
            </w:r>
          </w:p>
        </w:tc>
      </w:tr>
      <w:tr w:rsidR="008A5B41" w14:paraId="2F442C99" w14:textId="77777777" w:rsidTr="008A5B41">
        <w:trPr>
          <w:trHeight w:val="337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5B6D149" w14:textId="77777777" w:rsidR="008A5B41" w:rsidRDefault="008A5B41">
            <w:pPr>
              <w:jc w:val="center"/>
            </w:pPr>
            <w:r>
              <w:rPr>
                <w:rFonts w:hint="eastAsia"/>
              </w:rPr>
              <w:t>車両等の規格・性能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B675" w14:textId="77777777" w:rsidR="008A5B41" w:rsidRDefault="008A5B41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車両関係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97A4" w14:textId="77777777" w:rsidR="008A5B41" w:rsidRDefault="008A5B41">
            <w:pPr>
              <w:ind w:left="40"/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車両の寸法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7993" w14:textId="77777777" w:rsidR="006A75B9" w:rsidRDefault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全長3,400㎜以下・全幅1,480㎜以下</w:t>
            </w:r>
          </w:p>
          <w:p w14:paraId="5E59ADC7" w14:textId="77777777" w:rsidR="008A5B41" w:rsidRDefault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全高2,000㎜以下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A008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8A5B41" w14:paraId="2AE81697" w14:textId="77777777" w:rsidTr="008A5B41">
        <w:trPr>
          <w:trHeight w:val="1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AD51" w14:textId="77777777" w:rsidR="008A5B41" w:rsidRDefault="008A5B41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DE10" w14:textId="77777777" w:rsidR="008A5B41" w:rsidRDefault="008A5B41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B2ED" w14:textId="77777777" w:rsidR="008A5B41" w:rsidRDefault="008A5B41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C00E4" w14:textId="77777777" w:rsidR="008A5B41" w:rsidRDefault="008A5B41" w:rsidP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乗員人員：</w:t>
            </w:r>
            <w:r w:rsidR="006A75B9"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 w:hint="eastAsia"/>
                <w:sz w:val="22"/>
              </w:rPr>
              <w:t>名（前部</w:t>
            </w:r>
            <w:r w:rsidR="006A75B9"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 w:hint="eastAsia"/>
                <w:sz w:val="22"/>
              </w:rPr>
              <w:t>名、後部</w:t>
            </w:r>
            <w:r w:rsidR="006A75B9"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 w:hint="eastAsia"/>
                <w:sz w:val="22"/>
              </w:rPr>
              <w:t>名）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005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A75B9" w14:paraId="5DB4C13C" w14:textId="77777777" w:rsidTr="002A2A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703B" w14:textId="77777777" w:rsidR="006A75B9" w:rsidRDefault="006A75B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44F4" w14:textId="77777777" w:rsidR="006A75B9" w:rsidRDefault="006A75B9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B6FCFC" w14:textId="77777777" w:rsidR="006A75B9" w:rsidRDefault="006A75B9">
            <w:pPr>
              <w:ind w:left="40"/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シャシの構造条件等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402A" w14:textId="30370844" w:rsidR="006A75B9" w:rsidRDefault="006A75B9" w:rsidP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E6297A">
              <w:rPr>
                <w:rFonts w:ascii="ＭＳ 明朝" w:hAnsi="ＭＳ 明朝" w:hint="eastAsia"/>
                <w:sz w:val="22"/>
              </w:rPr>
              <w:t>７</w:t>
            </w:r>
            <w:r>
              <w:rPr>
                <w:rFonts w:ascii="ＭＳ 明朝" w:hAnsi="ＭＳ 明朝" w:hint="eastAsia"/>
                <w:sz w:val="22"/>
              </w:rPr>
              <w:t>年度</w:t>
            </w:r>
            <w:r w:rsidR="000102C5">
              <w:rPr>
                <w:rFonts w:ascii="ＭＳ 明朝" w:hAnsi="ＭＳ 明朝" w:hint="eastAsia"/>
                <w:sz w:val="22"/>
              </w:rPr>
              <w:t>に</w:t>
            </w:r>
            <w:r>
              <w:rPr>
                <w:rFonts w:ascii="ＭＳ 明朝" w:hAnsi="ＭＳ 明朝" w:hint="eastAsia"/>
                <w:sz w:val="22"/>
              </w:rPr>
              <w:t>制作された車両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6566" w14:textId="77777777" w:rsidR="006A75B9" w:rsidRDefault="006A75B9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A75B9" w14:paraId="196FE327" w14:textId="77777777" w:rsidTr="002A2A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0A10" w14:textId="77777777" w:rsidR="006A75B9" w:rsidRDefault="006A75B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FDE6" w14:textId="77777777" w:rsidR="006A75B9" w:rsidRDefault="006A75B9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C54496" w14:textId="77777777" w:rsidR="006A75B9" w:rsidRDefault="006A75B9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F4C6" w14:textId="77777777" w:rsidR="006A75B9" w:rsidRDefault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軽貨物自動車（デッキバンタイプ）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384E" w14:textId="77777777" w:rsidR="006A75B9" w:rsidRDefault="006A75B9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A75B9" w14:paraId="3391D0CC" w14:textId="77777777" w:rsidTr="002A2A24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0856" w14:textId="77777777" w:rsidR="006A75B9" w:rsidRDefault="006A75B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BBC9" w14:textId="77777777" w:rsidR="006A75B9" w:rsidRDefault="006A75B9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06E143" w14:textId="77777777" w:rsidR="006A75B9" w:rsidRDefault="006A75B9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BFF9" w14:textId="77777777" w:rsidR="006A75B9" w:rsidRDefault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トランスミッション：四輪駆動　ＭＴ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9E61" w14:textId="77777777" w:rsidR="006A75B9" w:rsidRDefault="006A75B9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324AF7" w14:paraId="03416B21" w14:textId="77777777" w:rsidTr="005449D6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E89D" w14:textId="77777777" w:rsidR="00324AF7" w:rsidRDefault="00324AF7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CC51" w14:textId="77777777" w:rsidR="00324AF7" w:rsidRDefault="00324AF7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E0DE0" w14:textId="77777777" w:rsidR="00324AF7" w:rsidRDefault="00324AF7">
            <w:pPr>
              <w:widowControl/>
              <w:suppressAutoHyphens w:val="0"/>
              <w:rPr>
                <w:rFonts w:ascii="ＭＳ 明朝" w:hAnsi="ＭＳ 明朝"/>
                <w:kern w:val="2"/>
                <w:sz w:val="22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72B09" w14:textId="77777777" w:rsidR="00324AF7" w:rsidRDefault="00324AF7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タイヤ：ホイール付きオールシーズン用タイヤ4本</w:t>
            </w:r>
          </w:p>
          <w:p w14:paraId="0BBAB7E3" w14:textId="77777777" w:rsidR="00324AF7" w:rsidRDefault="00324AF7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ホイール付きスペアタイヤ1本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D3B1C" w14:textId="77777777" w:rsidR="00324AF7" w:rsidRDefault="00324AF7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E35165" w14:paraId="4663EBEC" w14:textId="77777777" w:rsidTr="000A7F46">
        <w:trPr>
          <w:trHeight w:val="8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443D" w14:textId="77777777" w:rsidR="00E35165" w:rsidRDefault="00E35165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9874" w14:textId="77777777" w:rsidR="00E35165" w:rsidRDefault="00E35165" w:rsidP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消防ポンプの構造条件等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11D41B" w14:textId="496D7217" w:rsidR="00E35165" w:rsidRDefault="00E35165" w:rsidP="00E6297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当市が支給する、可搬式消防ポンプＢ３級を積載することができる。（全自動充電器他付属品を含む）</w:t>
            </w:r>
          </w:p>
          <w:p w14:paraId="445F47C6" w14:textId="3F02E71A" w:rsidR="00E35165" w:rsidRPr="00E6297A" w:rsidRDefault="00E35165" w:rsidP="006A75B9">
            <w:pPr>
              <w:jc w:val="both"/>
              <w:rPr>
                <w:rFonts w:ascii="ＭＳ 明朝" w:hAnsi="ＭＳ 明朝"/>
                <w:sz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14229" w14:textId="77777777" w:rsidR="00E35165" w:rsidRDefault="00E35165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8A5B41" w14:paraId="466493C1" w14:textId="77777777" w:rsidTr="008A5B41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DB47" w14:textId="77777777" w:rsidR="008A5B41" w:rsidRDefault="008A5B41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182B" w14:textId="77777777" w:rsidR="008A5B41" w:rsidRDefault="008A5B41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電子サイレン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20B0" w14:textId="77777777" w:rsidR="008A5B41" w:rsidRDefault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TSD-D151</w:t>
            </w:r>
            <w:r w:rsidR="008A5B41">
              <w:rPr>
                <w:rFonts w:ascii="ＭＳ 明朝" w:hAnsi="ＭＳ 明朝" w:hint="eastAsia"/>
                <w:sz w:val="22"/>
              </w:rPr>
              <w:t>又は同等品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A52E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8A5B41" w14:paraId="67385B7E" w14:textId="77777777" w:rsidTr="008A5B41">
        <w:trPr>
          <w:trHeight w:val="3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2161" w14:textId="77777777" w:rsidR="008A5B41" w:rsidRDefault="008A5B41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4254" w14:textId="77777777" w:rsidR="008A5B41" w:rsidRDefault="008A5B41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赤色警光灯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4AE3" w14:textId="6EDC2D7F" w:rsidR="00E6297A" w:rsidRDefault="006A75B9" w:rsidP="00E6297A">
            <w:r>
              <w:rPr>
                <w:rFonts w:ascii="ＭＳ 明朝" w:hAnsi="ＭＳ 明朝"/>
                <w:sz w:val="22"/>
              </w:rPr>
              <w:t>NF-MS-VXJ1-LB1</w:t>
            </w:r>
            <w:r w:rsidR="008A5B41">
              <w:rPr>
                <w:rFonts w:ascii="ＭＳ 明朝" w:hAnsi="ＭＳ 明朝" w:hint="eastAsia"/>
                <w:sz w:val="22"/>
              </w:rPr>
              <w:t>又は同等品</w:t>
            </w:r>
            <w:r w:rsidR="00E6297A" w:rsidRPr="00B94A84">
              <w:rPr>
                <w:rFonts w:hint="eastAsia"/>
              </w:rPr>
              <w:t>※マイク付</w:t>
            </w:r>
            <w:r w:rsidR="00E6297A">
              <w:rPr>
                <w:rFonts w:hint="eastAsia"/>
              </w:rPr>
              <w:t>。</w:t>
            </w:r>
          </w:p>
          <w:p w14:paraId="04238449" w14:textId="39A9CCE4" w:rsidR="008A5B41" w:rsidRDefault="00E6297A" w:rsidP="00E6297A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hint="eastAsia"/>
              </w:rPr>
              <w:t>標準搭載メッセージとして、火の用心・春の火災予防運動・秋の火災予防運動・乾燥注意報・年末の火災警戒の５種類の広報が可能なもの。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89FB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8A5B41" w14:paraId="40A01D28" w14:textId="77777777" w:rsidTr="008A5B41">
        <w:trPr>
          <w:trHeight w:val="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CD88" w14:textId="77777777" w:rsidR="008A5B41" w:rsidRDefault="008A5B41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D5AA" w14:textId="77777777" w:rsidR="008A5B41" w:rsidRDefault="008A5B41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サーチライト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ACF4" w14:textId="77777777" w:rsidR="008A5B41" w:rsidRDefault="006A75B9" w:rsidP="006A75B9">
            <w:pPr>
              <w:jc w:val="both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12V-45W（スイッチ式）LED式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F071" w14:textId="77777777" w:rsidR="008A5B41" w:rsidRDefault="008A5B41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3326553A" w14:textId="77777777" w:rsidR="00E6297A" w:rsidRDefault="00E6297A" w:rsidP="00C3688F">
      <w:pPr>
        <w:rPr>
          <w:rFonts w:ascii="ＭＳ 明朝" w:hAnsi="ＭＳ 明朝"/>
          <w:sz w:val="22"/>
          <w:szCs w:val="22"/>
        </w:rPr>
      </w:pPr>
    </w:p>
    <w:p w14:paraId="5A72DF12" w14:textId="77D7F6DC" w:rsidR="0004293C" w:rsidRDefault="0004293C" w:rsidP="00C3688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/>
          <w:sz w:val="22"/>
          <w:szCs w:val="22"/>
        </w:rPr>
        <w:t xml:space="preserve"> </w:t>
      </w:r>
      <w:r w:rsidRPr="00CE0423">
        <w:rPr>
          <w:rFonts w:ascii="ＭＳ 明朝" w:hAnsi="ＭＳ 明朝" w:hint="eastAsia"/>
          <w:sz w:val="22"/>
          <w:szCs w:val="22"/>
          <w:u w:val="wave"/>
        </w:rPr>
        <w:t>仕様書記載の想定品を含む全ての機器</w:t>
      </w:r>
      <w:r>
        <w:rPr>
          <w:rFonts w:ascii="ＭＳ 明朝" w:hAnsi="ＭＳ 明朝" w:hint="eastAsia"/>
          <w:sz w:val="22"/>
          <w:szCs w:val="22"/>
        </w:rPr>
        <w:t>について提出してください。</w:t>
      </w:r>
    </w:p>
    <w:p w14:paraId="03E4923B" w14:textId="77777777" w:rsidR="00A44414" w:rsidRDefault="00A44414" w:rsidP="00C3688F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</w:t>
      </w:r>
      <w:r>
        <w:rPr>
          <w:rFonts w:ascii="ＭＳ 明朝" w:hAnsi="ＭＳ 明朝" w:hint="eastAsia"/>
          <w:sz w:val="22"/>
          <w:szCs w:val="22"/>
        </w:rPr>
        <w:t>「〇」又は「×」を記載してください。</w:t>
      </w:r>
    </w:p>
    <w:p w14:paraId="72CA88FE" w14:textId="77777777" w:rsidR="00C3688F" w:rsidRPr="00117E16" w:rsidRDefault="00C3688F" w:rsidP="00C3688F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 w:rsidR="000E4D3E"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 w:rsidR="00A44414"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に「×」ある場合、入札に参加できません。</w:t>
      </w:r>
    </w:p>
    <w:p w14:paraId="5EF674E1" w14:textId="77777777" w:rsidR="003F6BBE" w:rsidRPr="00117E16" w:rsidRDefault="00124D21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 w:rsidR="000E4D3E"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適合の確認が</w:t>
      </w:r>
      <w:r w:rsidR="00DB2FC6" w:rsidRPr="00117E16">
        <w:rPr>
          <w:rFonts w:ascii="ＭＳ 明朝" w:hAnsi="ＭＳ 明朝" w:hint="eastAsia"/>
          <w:sz w:val="22"/>
          <w:szCs w:val="22"/>
        </w:rPr>
        <w:t>出来る</w:t>
      </w:r>
      <w:r w:rsidRPr="00117E16">
        <w:rPr>
          <w:rFonts w:ascii="ＭＳ 明朝" w:hAnsi="ＭＳ 明朝" w:hint="eastAsia"/>
          <w:sz w:val="22"/>
          <w:szCs w:val="22"/>
        </w:rPr>
        <w:t>カタログ</w:t>
      </w:r>
      <w:r w:rsidR="00675BB6">
        <w:rPr>
          <w:rFonts w:ascii="ＭＳ 明朝" w:hAnsi="ＭＳ 明朝" w:hint="eastAsia"/>
          <w:sz w:val="22"/>
          <w:szCs w:val="22"/>
        </w:rPr>
        <w:t>・</w:t>
      </w:r>
      <w:r w:rsidRPr="00117E16">
        <w:rPr>
          <w:rFonts w:ascii="ＭＳ 明朝" w:hAnsi="ＭＳ 明朝" w:hint="eastAsia"/>
          <w:sz w:val="22"/>
          <w:szCs w:val="22"/>
        </w:rPr>
        <w:t>仕様</w:t>
      </w:r>
      <w:r w:rsidR="00DB2FC6" w:rsidRPr="00117E16">
        <w:rPr>
          <w:rFonts w:ascii="ＭＳ 明朝" w:hAnsi="ＭＳ 明朝" w:hint="eastAsia"/>
          <w:sz w:val="22"/>
          <w:szCs w:val="22"/>
        </w:rPr>
        <w:t>書等</w:t>
      </w:r>
      <w:r w:rsidR="00675BB6">
        <w:rPr>
          <w:rFonts w:ascii="ＭＳ 明朝" w:hAnsi="ＭＳ 明朝" w:hint="eastAsia"/>
          <w:sz w:val="22"/>
          <w:szCs w:val="22"/>
        </w:rPr>
        <w:t>（以下「カタログ等」という。）</w:t>
      </w:r>
      <w:r w:rsidR="00DB2FC6" w:rsidRPr="00117E16">
        <w:rPr>
          <w:rFonts w:ascii="ＭＳ 明朝" w:hAnsi="ＭＳ 明朝" w:hint="eastAsia"/>
          <w:sz w:val="22"/>
          <w:szCs w:val="22"/>
        </w:rPr>
        <w:t>を添付し</w:t>
      </w:r>
      <w:r w:rsidR="00675BB6">
        <w:rPr>
          <w:rFonts w:ascii="ＭＳ 明朝" w:hAnsi="ＭＳ 明朝" w:hint="eastAsia"/>
          <w:sz w:val="22"/>
          <w:szCs w:val="22"/>
        </w:rPr>
        <w:t>、カタログ等又はそのコピーの該当箇所をマーカーで</w:t>
      </w:r>
      <w:r w:rsidR="00DB2FC6" w:rsidRPr="00117E16">
        <w:rPr>
          <w:rFonts w:ascii="ＭＳ 明朝" w:hAnsi="ＭＳ 明朝" w:hint="eastAsia"/>
          <w:sz w:val="22"/>
          <w:szCs w:val="22"/>
        </w:rPr>
        <w:t>示してください。</w:t>
      </w:r>
    </w:p>
    <w:sectPr w:rsidR="003F6BBE" w:rsidRPr="00117E16" w:rsidSect="00D134A0">
      <w:pgSz w:w="11906" w:h="16838" w:code="9"/>
      <w:pgMar w:top="851" w:right="1418" w:bottom="425" w:left="1418" w:header="0" w:footer="0" w:gutter="0"/>
      <w:pgNumType w:start="1"/>
      <w:cols w:space="720"/>
      <w:formProt w:val="0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22F7" w14:textId="77777777" w:rsidR="00F71CFB" w:rsidRDefault="00F71CFB" w:rsidP="00117E16">
      <w:r>
        <w:separator/>
      </w:r>
    </w:p>
  </w:endnote>
  <w:endnote w:type="continuationSeparator" w:id="0">
    <w:p w14:paraId="05DD5263" w14:textId="77777777" w:rsidR="00F71CFB" w:rsidRDefault="00F71CFB" w:rsidP="0011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2E727" w14:textId="77777777" w:rsidR="00F71CFB" w:rsidRDefault="00F71CFB" w:rsidP="00117E16">
      <w:r>
        <w:separator/>
      </w:r>
    </w:p>
  </w:footnote>
  <w:footnote w:type="continuationSeparator" w:id="0">
    <w:p w14:paraId="47D65F36" w14:textId="77777777" w:rsidR="00F71CFB" w:rsidRDefault="00F71CFB" w:rsidP="00117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7FC"/>
    <w:rsid w:val="000102C5"/>
    <w:rsid w:val="0004293C"/>
    <w:rsid w:val="00074536"/>
    <w:rsid w:val="000D6264"/>
    <w:rsid w:val="000E4132"/>
    <w:rsid w:val="000E4D3E"/>
    <w:rsid w:val="00117B72"/>
    <w:rsid w:val="00117E16"/>
    <w:rsid w:val="001242C9"/>
    <w:rsid w:val="00124D21"/>
    <w:rsid w:val="0015640F"/>
    <w:rsid w:val="00161DAE"/>
    <w:rsid w:val="00164E2E"/>
    <w:rsid w:val="001D0029"/>
    <w:rsid w:val="001F7C90"/>
    <w:rsid w:val="0020134D"/>
    <w:rsid w:val="002A0A1E"/>
    <w:rsid w:val="002C51F4"/>
    <w:rsid w:val="00324AF7"/>
    <w:rsid w:val="003A66FE"/>
    <w:rsid w:val="003D3165"/>
    <w:rsid w:val="003E460C"/>
    <w:rsid w:val="003F6BBE"/>
    <w:rsid w:val="004576F2"/>
    <w:rsid w:val="00464B44"/>
    <w:rsid w:val="00476D15"/>
    <w:rsid w:val="004B6560"/>
    <w:rsid w:val="004B7F52"/>
    <w:rsid w:val="004E66AE"/>
    <w:rsid w:val="0052413E"/>
    <w:rsid w:val="00550017"/>
    <w:rsid w:val="00582614"/>
    <w:rsid w:val="00592023"/>
    <w:rsid w:val="00630752"/>
    <w:rsid w:val="00666139"/>
    <w:rsid w:val="00675576"/>
    <w:rsid w:val="00675BB6"/>
    <w:rsid w:val="006A75B9"/>
    <w:rsid w:val="00713E09"/>
    <w:rsid w:val="00746E54"/>
    <w:rsid w:val="00751F47"/>
    <w:rsid w:val="00765A8D"/>
    <w:rsid w:val="0078342F"/>
    <w:rsid w:val="00790009"/>
    <w:rsid w:val="007C01DB"/>
    <w:rsid w:val="007F2C7C"/>
    <w:rsid w:val="00816FDD"/>
    <w:rsid w:val="00847FD1"/>
    <w:rsid w:val="008704C1"/>
    <w:rsid w:val="008A5B41"/>
    <w:rsid w:val="008C187C"/>
    <w:rsid w:val="008E380D"/>
    <w:rsid w:val="009113FC"/>
    <w:rsid w:val="009147FC"/>
    <w:rsid w:val="00937F45"/>
    <w:rsid w:val="00961866"/>
    <w:rsid w:val="009C3793"/>
    <w:rsid w:val="009C589A"/>
    <w:rsid w:val="009D1882"/>
    <w:rsid w:val="00A11DF8"/>
    <w:rsid w:val="00A42989"/>
    <w:rsid w:val="00A44414"/>
    <w:rsid w:val="00A56C91"/>
    <w:rsid w:val="00A63A31"/>
    <w:rsid w:val="00AA65F7"/>
    <w:rsid w:val="00AB64FC"/>
    <w:rsid w:val="00AF5B59"/>
    <w:rsid w:val="00B157B3"/>
    <w:rsid w:val="00B258CB"/>
    <w:rsid w:val="00B87BC7"/>
    <w:rsid w:val="00BF4635"/>
    <w:rsid w:val="00C3688F"/>
    <w:rsid w:val="00C87A33"/>
    <w:rsid w:val="00CA18BC"/>
    <w:rsid w:val="00CB57B7"/>
    <w:rsid w:val="00CE0423"/>
    <w:rsid w:val="00D134A0"/>
    <w:rsid w:val="00D214AB"/>
    <w:rsid w:val="00DB2FC6"/>
    <w:rsid w:val="00DB6944"/>
    <w:rsid w:val="00DD234E"/>
    <w:rsid w:val="00DD3624"/>
    <w:rsid w:val="00E128E1"/>
    <w:rsid w:val="00E35165"/>
    <w:rsid w:val="00E5413A"/>
    <w:rsid w:val="00E6297A"/>
    <w:rsid w:val="00E856B6"/>
    <w:rsid w:val="00E91BBA"/>
    <w:rsid w:val="00EB3164"/>
    <w:rsid w:val="00EC6DF0"/>
    <w:rsid w:val="00F00DF8"/>
    <w:rsid w:val="00F02514"/>
    <w:rsid w:val="00F12A99"/>
    <w:rsid w:val="00F45769"/>
    <w:rsid w:val="00F461E8"/>
    <w:rsid w:val="00F71CFB"/>
    <w:rsid w:val="00F766AC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60D7D9"/>
  <w15:chartTrackingRefBased/>
  <w15:docId w15:val="{623B15BA-906F-4B95-B9B5-AEF5050D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944"/>
    <w:pPr>
      <w:widowControl w:val="0"/>
      <w:suppressAutoHyphens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790009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790009"/>
    <w:rPr>
      <w:rFonts w:ascii="Times New Roman" w:eastAsia="ＭＳ 明朝" w:hAnsi="Times New Roman" w:cs="ＭＳ 明朝"/>
      <w:kern w:val="0"/>
      <w:szCs w:val="21"/>
    </w:rPr>
  </w:style>
  <w:style w:type="table" w:styleId="a5">
    <w:name w:val="Table Grid"/>
    <w:basedOn w:val="a1"/>
    <w:uiPriority w:val="39"/>
    <w:rsid w:val="004B7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CB57B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header"/>
    <w:basedOn w:val="a"/>
    <w:link w:val="a8"/>
    <w:uiPriority w:val="99"/>
    <w:unhideWhenUsed/>
    <w:rsid w:val="00117E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7E16"/>
    <w:rPr>
      <w:rFonts w:ascii="Times New Roman" w:eastAsia="ＭＳ 明朝" w:hAnsi="Times New Roman" w:cs="ＭＳ 明朝"/>
      <w:kern w:val="0"/>
      <w:szCs w:val="21"/>
    </w:rPr>
  </w:style>
  <w:style w:type="paragraph" w:styleId="a9">
    <w:name w:val="footer"/>
    <w:basedOn w:val="a"/>
    <w:link w:val="aa"/>
    <w:uiPriority w:val="99"/>
    <w:unhideWhenUsed/>
    <w:rsid w:val="00117E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7E16"/>
    <w:rPr>
      <w:rFonts w:ascii="Times New Roman" w:eastAsia="ＭＳ 明朝" w:hAnsi="Times New Roman" w:cs="ＭＳ 明朝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E4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4D3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3455-B970-43B4-A582-DB0866EEC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G19217</dc:creator>
  <cp:keywords/>
  <dc:description/>
  <cp:lastModifiedBy>G24064</cp:lastModifiedBy>
  <cp:revision>31</cp:revision>
  <cp:lastPrinted>2021-01-03T07:26:00Z</cp:lastPrinted>
  <dcterms:created xsi:type="dcterms:W3CDTF">2021-01-09T09:11:00Z</dcterms:created>
  <dcterms:modified xsi:type="dcterms:W3CDTF">2025-07-28T07:01:00Z</dcterms:modified>
</cp:coreProperties>
</file>