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720879" w:rsidRPr="00720879">
        <w:rPr>
          <w:rFonts w:asciiTheme="minorEastAsia" w:eastAsiaTheme="minorEastAsia" w:hAnsiTheme="minorEastAsia" w:hint="eastAsia"/>
          <w:u w:val="single"/>
        </w:rPr>
        <w:t>災害用パーテーション購入契約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B176FA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416082" w:rsidRPr="0072087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総額</w:t>
      </w:r>
      <w:r w:rsidR="00720879" w:rsidRPr="0072087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を記入すること</w:t>
      </w:r>
      <w:r w:rsidR="00900931" w:rsidRPr="0072087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173331" w:rsidRPr="0072087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720879" w:rsidRDefault="00FA1BF7" w:rsidP="007C2887">
      <w:pPr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720879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E3074F" w:rsidRPr="00720879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0643A3" w:rsidRPr="00720879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E3074F" w:rsidRPr="00720879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5105B7" w:rsidRPr="00720879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E3074F" w:rsidRPr="00720879">
        <w:rPr>
          <w:rFonts w:asciiTheme="minorEastAsia" w:eastAsiaTheme="minorEastAsia" w:hAnsiTheme="minorEastAsia" w:hint="eastAsia"/>
          <w:color w:val="000000" w:themeColor="text1"/>
        </w:rPr>
        <w:t>２０</w:t>
      </w:r>
      <w:r w:rsidR="000643A3" w:rsidRPr="00720879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0643A3" w:rsidRPr="00B65D9F" w:rsidRDefault="000643A3" w:rsidP="00596126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</w:t>
            </w:r>
            <w:r w:rsidR="00720879" w:rsidRPr="00720879">
              <w:rPr>
                <w:rFonts w:hint="eastAsia"/>
                <w:sz w:val="18"/>
                <w:szCs w:val="18"/>
                <w:u w:val="single"/>
              </w:rPr>
              <w:t>災害用パーテーション購入契約</w:t>
            </w:r>
            <w:r w:rsidR="00E3074F" w:rsidRPr="00E3074F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</w:t>
            </w:r>
            <w:r w:rsidR="00720879">
              <w:rPr>
                <w:rFonts w:hint="eastAsia"/>
                <w:sz w:val="16"/>
                <w:szCs w:val="16"/>
              </w:rPr>
              <w:t>）</w:t>
            </w:r>
            <w:r w:rsidR="00720879" w:rsidRPr="00720879">
              <w:rPr>
                <w:rFonts w:hint="eastAsia"/>
                <w:sz w:val="16"/>
                <w:szCs w:val="16"/>
              </w:rPr>
              <w:t>総額を記入すること。</w:t>
            </w:r>
            <w:r w:rsidRPr="00393069">
              <w:rPr>
                <w:rFonts w:hint="eastAsia"/>
                <w:sz w:val="16"/>
                <w:szCs w:val="16"/>
              </w:rPr>
              <w:t>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720879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0" w:name="_GoBack"/>
            <w:r w:rsidRPr="0072087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令和</w:t>
            </w:r>
            <w:r w:rsidR="00E3074F" w:rsidRPr="0072087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  <w:r w:rsidR="000643A3" w:rsidRPr="0072087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  <w:r w:rsidR="00E3074F" w:rsidRPr="0072087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 w:rsidR="009A7DCA" w:rsidRPr="0072087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  <w:r w:rsidR="00E3074F" w:rsidRPr="0072087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２０</w:t>
            </w:r>
            <w:r w:rsidR="000643A3" w:rsidRPr="0072087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</w:p>
          <w:bookmarkEnd w:id="0"/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9F" w:rsidRDefault="0008319F">
      <w:r>
        <w:separator/>
      </w:r>
    </w:p>
  </w:endnote>
  <w:endnote w:type="continuationSeparator" w:id="0">
    <w:p w:rsidR="0008319F" w:rsidRDefault="0008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9F" w:rsidRDefault="0008319F">
      <w:r>
        <w:separator/>
      </w:r>
    </w:p>
  </w:footnote>
  <w:footnote w:type="continuationSeparator" w:id="0">
    <w:p w:rsidR="0008319F" w:rsidRDefault="0008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20879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3074F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5B0B6A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8C65-CE80-4C35-8483-75C11454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868</Words>
  <Characters>245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G19028</cp:lastModifiedBy>
  <cp:revision>51</cp:revision>
  <cp:lastPrinted>2023-10-16T07:16:00Z</cp:lastPrinted>
  <dcterms:created xsi:type="dcterms:W3CDTF">2021-01-27T03:25:00Z</dcterms:created>
  <dcterms:modified xsi:type="dcterms:W3CDTF">2025-05-16T10:01:00Z</dcterms:modified>
</cp:coreProperties>
</file>