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9" w:rsidRDefault="00B87BC7" w:rsidP="00790009">
      <w:pPr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（</w:t>
      </w:r>
      <w:r w:rsidRPr="002E7B0B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様式</w:t>
      </w:r>
      <w:r w:rsidR="007C01DB" w:rsidRPr="002E7B0B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１の</w:t>
      </w:r>
      <w:r w:rsidR="00DC20E0" w:rsidRPr="002E7B0B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３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）</w:t>
      </w:r>
    </w:p>
    <w:p w:rsidR="00DD234E" w:rsidRPr="00117E16" w:rsidRDefault="00DD234E" w:rsidP="00DD234E">
      <w:pPr>
        <w:spacing w:line="16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790009" w:rsidP="00790009">
      <w:pPr>
        <w:jc w:val="center"/>
        <w:rPr>
          <w:rFonts w:ascii="ＭＳ 明朝" w:hAnsi="ＭＳ 明朝" w:cs="ＭＳ ゴシック"/>
          <w:b/>
          <w:spacing w:val="2"/>
          <w:sz w:val="36"/>
          <w:szCs w:val="36"/>
        </w:rPr>
      </w:pPr>
      <w:r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適合</w:t>
      </w:r>
      <w:r w:rsidR="00A42989"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規格</w:t>
      </w:r>
      <w:r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確認</w:t>
      </w:r>
      <w:r w:rsidR="00117E16" w:rsidRPr="00AA084B">
        <w:rPr>
          <w:rFonts w:ascii="ＭＳ 明朝" w:hAnsi="ＭＳ 明朝" w:cs="ＭＳ ゴシック" w:hint="eastAsia"/>
          <w:b/>
          <w:sz w:val="36"/>
          <w:szCs w:val="36"/>
          <w:fitText w:val="2888" w:id="-1857253888"/>
        </w:rPr>
        <w:t>票</w:t>
      </w:r>
    </w:p>
    <w:p w:rsidR="00790009" w:rsidRPr="00117E16" w:rsidRDefault="00790009" w:rsidP="00790009">
      <w:pPr>
        <w:jc w:val="right"/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/>
          <w:spacing w:val="2"/>
          <w:sz w:val="22"/>
          <w:szCs w:val="22"/>
        </w:rPr>
        <w:t>令和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 xml:space="preserve">年　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>月　　日</w:t>
      </w:r>
    </w:p>
    <w:p w:rsidR="00790009" w:rsidRPr="00D134A0" w:rsidRDefault="00790009" w:rsidP="00790009">
      <w:pPr>
        <w:rPr>
          <w:rFonts w:ascii="ＭＳ 明朝" w:hAnsi="ＭＳ 明朝"/>
          <w:sz w:val="22"/>
          <w:szCs w:val="22"/>
        </w:rPr>
      </w:pPr>
    </w:p>
    <w:p w:rsidR="00790009" w:rsidRPr="00847FD1" w:rsidRDefault="00B565FC" w:rsidP="0079000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五 條 市 長</w:t>
      </w:r>
      <w:r w:rsidR="004B7F52" w:rsidRPr="00847FD1">
        <w:rPr>
          <w:rFonts w:ascii="ＭＳ 明朝" w:hAnsi="ＭＳ 明朝" w:hint="eastAsia"/>
          <w:sz w:val="22"/>
          <w:szCs w:val="22"/>
        </w:rPr>
        <w:t xml:space="preserve">　様</w:t>
      </w:r>
    </w:p>
    <w:p w:rsidR="00790009" w:rsidRPr="00847FD1" w:rsidRDefault="00790009" w:rsidP="00D134A0">
      <w:pPr>
        <w:pStyle w:val="a3"/>
        <w:ind w:right="-28"/>
        <w:jc w:val="left"/>
        <w:rPr>
          <w:rFonts w:ascii="ＭＳ 明朝" w:hAnsi="ＭＳ 明朝"/>
          <w:sz w:val="22"/>
          <w:szCs w:val="22"/>
        </w:rPr>
      </w:pPr>
    </w:p>
    <w:tbl>
      <w:tblPr>
        <w:tblW w:w="6405" w:type="dxa"/>
        <w:tblInd w:w="2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1260"/>
        <w:gridCol w:w="2100"/>
        <w:gridCol w:w="420"/>
      </w:tblGrid>
      <w:tr w:rsidR="00D134A0" w:rsidRPr="00790009" w:rsidTr="00D134A0">
        <w:trPr>
          <w:trHeight w:val="510"/>
        </w:trPr>
        <w:tc>
          <w:tcPr>
            <w:tcW w:w="1155" w:type="dxa"/>
            <w:vAlign w:val="center"/>
          </w:tcPr>
          <w:p w:rsidR="00D134A0" w:rsidRPr="00D134A0" w:rsidRDefault="00D134A0" w:rsidP="00D134A0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  <w:r w:rsidRPr="00D134A0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847FD1">
              <w:rPr>
                <w:rFonts w:ascii="ＭＳ 明朝" w:hAnsi="ＭＳ 明朝" w:cs="Times New Roman" w:hint="eastAsia"/>
                <w:color w:val="000000"/>
                <w:spacing w:val="73"/>
                <w:sz w:val="22"/>
                <w:szCs w:val="22"/>
                <w:fitText w:val="1320" w:id="-1954817023"/>
              </w:rPr>
              <w:t>受付番</w:t>
            </w:r>
            <w:r w:rsidRPr="00847FD1">
              <w:rPr>
                <w:rFonts w:ascii="ＭＳ 明朝" w:hAnsi="ＭＳ 明朝" w:cs="Times New Roman" w:hint="eastAsia"/>
                <w:color w:val="000000"/>
                <w:spacing w:val="1"/>
                <w:sz w:val="22"/>
                <w:szCs w:val="22"/>
                <w:fitText w:val="1320" w:id="-1954817023"/>
              </w:rPr>
              <w:t>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住　　　　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商号又は名称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D134A0">
            <w:pPr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B565FC" w:rsidRDefault="00B565FC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D134A0" w:rsidRPr="00DC20E0" w:rsidRDefault="00D134A0" w:rsidP="00790009">
      <w:pPr>
        <w:spacing w:line="400" w:lineRule="exact"/>
        <w:rPr>
          <w:rFonts w:ascii="ＭＳ 明朝" w:hAnsi="ＭＳ 明朝" w:cs="ＭＳ ゴシック"/>
          <w:color w:val="FF0000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１　入札件名　　　　</w:t>
      </w:r>
      <w:bookmarkStart w:id="0" w:name="_GoBack"/>
      <w:r w:rsidR="00C355FD" w:rsidRPr="002E7B0B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大型炊き出し器一式</w:t>
      </w:r>
      <w:r w:rsidR="00DC20E0" w:rsidRPr="002E7B0B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契約</w:t>
      </w:r>
      <w:bookmarkEnd w:id="0"/>
    </w:p>
    <w:p w:rsidR="00D134A0" w:rsidRPr="00B42307" w:rsidRDefault="00D134A0" w:rsidP="00C87A33">
      <w:pPr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２　</w:t>
      </w:r>
      <w:r w:rsidR="00790009"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F38" wp14:editId="3A413E09">
                <wp:simplePos x="0" y="0"/>
                <wp:positionH relativeFrom="column">
                  <wp:posOffset>1450975</wp:posOffset>
                </wp:positionH>
                <wp:positionV relativeFrom="paragraph">
                  <wp:posOffset>241774</wp:posOffset>
                </wp:positionV>
                <wp:extent cx="382385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C2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9.05pt" to="41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42989" w:rsidRPr="00D134A0">
        <w:rPr>
          <w:rFonts w:ascii="ＭＳ 明朝" w:hAnsi="ＭＳ 明朝" w:cs="ＭＳ ゴシック" w:hint="eastAsia"/>
          <w:spacing w:val="2"/>
          <w:sz w:val="22"/>
          <w:szCs w:val="22"/>
        </w:rPr>
        <w:t>納入</w:t>
      </w:r>
      <w:r w:rsidR="00393030">
        <w:rPr>
          <w:rFonts w:ascii="ＭＳ 明朝" w:hAnsi="ＭＳ 明朝" w:cs="ＭＳ ゴシック" w:hint="eastAsia"/>
          <w:spacing w:val="2"/>
          <w:sz w:val="22"/>
          <w:szCs w:val="22"/>
        </w:rPr>
        <w:t>予定物品　　（メーカー）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="00790009"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A39A" wp14:editId="31923DF6">
                <wp:simplePos x="0" y="0"/>
                <wp:positionH relativeFrom="column">
                  <wp:posOffset>1447004</wp:posOffset>
                </wp:positionH>
                <wp:positionV relativeFrom="paragraph">
                  <wp:posOffset>232410</wp:posOffset>
                </wp:positionV>
                <wp:extent cx="382385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F41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8.3pt" to="41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="0039303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（品　　名）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　　</w:t>
      </w:r>
    </w:p>
    <w:p w:rsidR="006571D5" w:rsidRDefault="00790009" w:rsidP="006571D5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FD950" wp14:editId="4220AED3">
                <wp:simplePos x="0" y="0"/>
                <wp:positionH relativeFrom="column">
                  <wp:posOffset>1445260</wp:posOffset>
                </wp:positionH>
                <wp:positionV relativeFrom="paragraph">
                  <wp:posOffset>243044</wp:posOffset>
                </wp:positionV>
                <wp:extent cx="382385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371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9.15pt" to="4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（型　　番）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　</w:t>
      </w:r>
    </w:p>
    <w:p w:rsidR="004B7F52" w:rsidRPr="006571D5" w:rsidRDefault="004B7F52" w:rsidP="006571D5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tbl>
      <w:tblPr>
        <w:tblStyle w:val="a5"/>
        <w:tblW w:w="9586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31"/>
        <w:gridCol w:w="2266"/>
        <w:gridCol w:w="5316"/>
        <w:gridCol w:w="1073"/>
      </w:tblGrid>
      <w:tr w:rsidR="00816FDD" w:rsidRPr="006B658C" w:rsidTr="000C0A73">
        <w:trPr>
          <w:trHeight w:val="486"/>
        </w:trPr>
        <w:tc>
          <w:tcPr>
            <w:tcW w:w="3197" w:type="dxa"/>
            <w:gridSpan w:val="2"/>
            <w:vAlign w:val="center"/>
          </w:tcPr>
          <w:p w:rsidR="00816FDD" w:rsidRPr="00393309" w:rsidRDefault="00816FDD" w:rsidP="008C18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5316" w:type="dxa"/>
            <w:vAlign w:val="center"/>
          </w:tcPr>
          <w:p w:rsidR="00816FDD" w:rsidRPr="00393309" w:rsidRDefault="00816FDD" w:rsidP="008C18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sz w:val="22"/>
                <w:szCs w:val="22"/>
              </w:rPr>
              <w:t>仕　　様</w:t>
            </w:r>
          </w:p>
        </w:tc>
        <w:tc>
          <w:tcPr>
            <w:tcW w:w="1073" w:type="dxa"/>
            <w:vAlign w:val="center"/>
          </w:tcPr>
          <w:p w:rsidR="003E460C" w:rsidRPr="003E4C08" w:rsidRDefault="00816FDD" w:rsidP="00357484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適合の</w:t>
            </w:r>
          </w:p>
          <w:p w:rsidR="00816FDD" w:rsidRPr="003E4C08" w:rsidRDefault="00816FDD" w:rsidP="00357484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可</w:t>
            </w:r>
            <w:r w:rsidR="003E460C" w:rsidRPr="003E4C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4C08">
              <w:rPr>
                <w:rFonts w:ascii="ＭＳ 明朝" w:hAnsi="ＭＳ 明朝" w:hint="eastAsia"/>
                <w:sz w:val="22"/>
                <w:szCs w:val="22"/>
              </w:rPr>
              <w:t>否</w:t>
            </w:r>
          </w:p>
        </w:tc>
      </w:tr>
      <w:tr w:rsidR="00F07248" w:rsidRPr="006B658C" w:rsidTr="000C0A73">
        <w:trPr>
          <w:trHeight w:val="340"/>
        </w:trPr>
        <w:tc>
          <w:tcPr>
            <w:tcW w:w="931" w:type="dxa"/>
            <w:vMerge w:val="restart"/>
          </w:tcPr>
          <w:p w:rsidR="00F07248" w:rsidRPr="00393309" w:rsidRDefault="00F07248" w:rsidP="006849D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7248" w:rsidRPr="00393309" w:rsidRDefault="00F07248" w:rsidP="006849D3">
            <w:pPr>
              <w:rPr>
                <w:rFonts w:ascii="ＭＳ 明朝" w:hAnsi="ＭＳ 明朝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sz w:val="22"/>
                <w:szCs w:val="22"/>
              </w:rPr>
              <w:t>本体</w:t>
            </w:r>
          </w:p>
        </w:tc>
        <w:tc>
          <w:tcPr>
            <w:tcW w:w="2266" w:type="dxa"/>
            <w:vAlign w:val="center"/>
          </w:tcPr>
          <w:p w:rsidR="00F07248" w:rsidRPr="00393309" w:rsidRDefault="00F07248" w:rsidP="00393309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構成</w:t>
            </w:r>
          </w:p>
        </w:tc>
        <w:tc>
          <w:tcPr>
            <w:tcW w:w="5316" w:type="dxa"/>
          </w:tcPr>
          <w:p w:rsidR="00F07248" w:rsidRPr="00393309" w:rsidRDefault="00F07248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釜（蓋つき）・かまど本体・付属品</w:t>
            </w:r>
          </w:p>
        </w:tc>
        <w:tc>
          <w:tcPr>
            <w:tcW w:w="1073" w:type="dxa"/>
          </w:tcPr>
          <w:p w:rsidR="00F07248" w:rsidRPr="003E4C08" w:rsidRDefault="00F07248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248" w:rsidRPr="006B658C" w:rsidTr="000C0A73">
        <w:trPr>
          <w:trHeight w:val="340"/>
        </w:trPr>
        <w:tc>
          <w:tcPr>
            <w:tcW w:w="931" w:type="dxa"/>
            <w:vMerge/>
          </w:tcPr>
          <w:p w:rsidR="00F07248" w:rsidRPr="00393309" w:rsidRDefault="00F07248" w:rsidP="00684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F07248" w:rsidRPr="00393309" w:rsidRDefault="00F07248" w:rsidP="00393309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釜</w:t>
            </w:r>
          </w:p>
        </w:tc>
        <w:tc>
          <w:tcPr>
            <w:tcW w:w="5316" w:type="dxa"/>
          </w:tcPr>
          <w:p w:rsidR="00F07248" w:rsidRPr="00393309" w:rsidRDefault="00F07248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アルミ鋳物製羽釜</w:t>
            </w:r>
            <w:r w:rsidR="00F20CD0" w:rsidRPr="00F20C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（満水量</w:t>
            </w:r>
            <w:r w:rsidR="00F20CD0" w:rsidRPr="00F20CD0">
              <w:rPr>
                <w:rFonts w:ascii="ＭＳ 明朝" w:hAnsi="ＭＳ 明朝"/>
                <w:color w:val="000000" w:themeColor="text1"/>
                <w:sz w:val="22"/>
                <w:szCs w:val="22"/>
              </w:rPr>
              <w:t>120ℓ</w:t>
            </w:r>
            <w:r w:rsidR="00F20CD0" w:rsidRPr="00F20C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調理量</w:t>
            </w:r>
            <w:r w:rsidR="00F20CD0" w:rsidRPr="00F20CD0">
              <w:rPr>
                <w:rFonts w:ascii="ＭＳ 明朝" w:hAnsi="ＭＳ 明朝"/>
                <w:color w:val="000000" w:themeColor="text1"/>
                <w:sz w:val="22"/>
                <w:szCs w:val="22"/>
              </w:rPr>
              <w:t>100ℓ</w:t>
            </w:r>
            <w:r w:rsidR="00F20CD0" w:rsidRPr="00F20C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・木製取手付</w:t>
            </w:r>
          </w:p>
        </w:tc>
        <w:tc>
          <w:tcPr>
            <w:tcW w:w="1073" w:type="dxa"/>
          </w:tcPr>
          <w:p w:rsidR="00F07248" w:rsidRPr="003E4C08" w:rsidRDefault="00F07248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248" w:rsidRPr="006B658C" w:rsidTr="000C0A73">
        <w:trPr>
          <w:trHeight w:val="340"/>
        </w:trPr>
        <w:tc>
          <w:tcPr>
            <w:tcW w:w="931" w:type="dxa"/>
            <w:vMerge/>
          </w:tcPr>
          <w:p w:rsidR="00F07248" w:rsidRPr="00393309" w:rsidRDefault="00F07248" w:rsidP="00684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F07248" w:rsidRPr="00393309" w:rsidRDefault="00F07248" w:rsidP="00393309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蓋</w:t>
            </w:r>
          </w:p>
        </w:tc>
        <w:tc>
          <w:tcPr>
            <w:tcW w:w="5316" w:type="dxa"/>
          </w:tcPr>
          <w:p w:rsidR="00F07248" w:rsidRPr="00393309" w:rsidRDefault="00F07248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ステンレス製</w:t>
            </w:r>
          </w:p>
        </w:tc>
        <w:tc>
          <w:tcPr>
            <w:tcW w:w="1073" w:type="dxa"/>
          </w:tcPr>
          <w:p w:rsidR="00F07248" w:rsidRPr="003E4C08" w:rsidRDefault="00F07248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61D3" w:rsidRPr="006B658C" w:rsidTr="000C0A73">
        <w:trPr>
          <w:trHeight w:val="340"/>
        </w:trPr>
        <w:tc>
          <w:tcPr>
            <w:tcW w:w="931" w:type="dxa"/>
            <w:vMerge w:val="restart"/>
          </w:tcPr>
          <w:p w:rsidR="002C61D3" w:rsidRPr="00393309" w:rsidRDefault="002C61D3" w:rsidP="006849D3">
            <w:pPr>
              <w:rPr>
                <w:rFonts w:ascii="ＭＳ 明朝" w:hAnsi="ＭＳ 明朝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sz w:val="22"/>
                <w:szCs w:val="22"/>
              </w:rPr>
              <w:t>かまど</w:t>
            </w:r>
          </w:p>
        </w:tc>
        <w:tc>
          <w:tcPr>
            <w:tcW w:w="2266" w:type="dxa"/>
            <w:vAlign w:val="center"/>
          </w:tcPr>
          <w:p w:rsidR="002C61D3" w:rsidRPr="00393309" w:rsidRDefault="002C61D3" w:rsidP="00393309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5316" w:type="dxa"/>
          </w:tcPr>
          <w:p w:rsidR="002C61D3" w:rsidRPr="00393309" w:rsidRDefault="002C61D3" w:rsidP="00684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二重構造・横割・二分割</w:t>
            </w:r>
          </w:p>
        </w:tc>
        <w:tc>
          <w:tcPr>
            <w:tcW w:w="1073" w:type="dxa"/>
          </w:tcPr>
          <w:p w:rsidR="002C61D3" w:rsidRPr="003E4C08" w:rsidRDefault="002C61D3" w:rsidP="006849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61D3" w:rsidRPr="006B658C" w:rsidTr="000C0A73">
        <w:trPr>
          <w:trHeight w:val="340"/>
        </w:trPr>
        <w:tc>
          <w:tcPr>
            <w:tcW w:w="931" w:type="dxa"/>
            <w:vMerge/>
          </w:tcPr>
          <w:p w:rsidR="002C61D3" w:rsidRPr="00393309" w:rsidRDefault="002C61D3" w:rsidP="009955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2C61D3" w:rsidRPr="00393309" w:rsidRDefault="002C61D3" w:rsidP="0039330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外筒</w:t>
            </w:r>
            <w:r w:rsidR="006571D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 w:rsidR="006571D5" w:rsidRPr="006571D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内筒</w:t>
            </w:r>
          </w:p>
        </w:tc>
        <w:tc>
          <w:tcPr>
            <w:tcW w:w="5316" w:type="dxa"/>
          </w:tcPr>
          <w:p w:rsidR="002C61D3" w:rsidRPr="00393309" w:rsidRDefault="002C61D3" w:rsidP="009955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SUS304製</w:t>
            </w:r>
          </w:p>
        </w:tc>
        <w:tc>
          <w:tcPr>
            <w:tcW w:w="1073" w:type="dxa"/>
          </w:tcPr>
          <w:p w:rsidR="002C61D3" w:rsidRPr="003E4C08" w:rsidRDefault="002C61D3" w:rsidP="009955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61D3" w:rsidRPr="006B658C" w:rsidTr="000C0A73">
        <w:trPr>
          <w:trHeight w:val="340"/>
        </w:trPr>
        <w:tc>
          <w:tcPr>
            <w:tcW w:w="931" w:type="dxa"/>
            <w:vMerge/>
          </w:tcPr>
          <w:p w:rsidR="002C61D3" w:rsidRPr="00393309" w:rsidRDefault="002C61D3" w:rsidP="009955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2C61D3" w:rsidRPr="00393309" w:rsidRDefault="002C61D3" w:rsidP="0039330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底板・灰受け皿</w:t>
            </w:r>
          </w:p>
        </w:tc>
        <w:tc>
          <w:tcPr>
            <w:tcW w:w="5316" w:type="dxa"/>
          </w:tcPr>
          <w:p w:rsidR="002C61D3" w:rsidRPr="00393309" w:rsidRDefault="002C61D3" w:rsidP="009955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ガルバリウム鋼板製</w:t>
            </w:r>
          </w:p>
        </w:tc>
        <w:tc>
          <w:tcPr>
            <w:tcW w:w="1073" w:type="dxa"/>
          </w:tcPr>
          <w:p w:rsidR="002C61D3" w:rsidRPr="003E4C08" w:rsidRDefault="002C61D3" w:rsidP="009955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61D3" w:rsidRPr="006B658C" w:rsidTr="000C0A73">
        <w:trPr>
          <w:trHeight w:val="340"/>
        </w:trPr>
        <w:tc>
          <w:tcPr>
            <w:tcW w:w="931" w:type="dxa"/>
            <w:vMerge/>
          </w:tcPr>
          <w:p w:rsidR="002C61D3" w:rsidRPr="00393309" w:rsidRDefault="002C61D3" w:rsidP="009955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2C61D3" w:rsidRPr="00393309" w:rsidRDefault="002C61D3" w:rsidP="0039330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ロストル</w:t>
            </w:r>
          </w:p>
        </w:tc>
        <w:tc>
          <w:tcPr>
            <w:tcW w:w="5316" w:type="dxa"/>
          </w:tcPr>
          <w:p w:rsidR="002C61D3" w:rsidRPr="00393309" w:rsidRDefault="002C61D3" w:rsidP="009955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鋳鉄製</w:t>
            </w:r>
          </w:p>
        </w:tc>
        <w:tc>
          <w:tcPr>
            <w:tcW w:w="1073" w:type="dxa"/>
          </w:tcPr>
          <w:p w:rsidR="002C61D3" w:rsidRPr="003E4C08" w:rsidRDefault="002C61D3" w:rsidP="009955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61D3" w:rsidRPr="006B658C" w:rsidTr="000C0A73">
        <w:trPr>
          <w:trHeight w:val="340"/>
        </w:trPr>
        <w:tc>
          <w:tcPr>
            <w:tcW w:w="931" w:type="dxa"/>
            <w:vMerge/>
          </w:tcPr>
          <w:p w:rsidR="002C61D3" w:rsidRPr="00393309" w:rsidRDefault="002C61D3" w:rsidP="009955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2C61D3" w:rsidRPr="00393309" w:rsidRDefault="002C61D3" w:rsidP="0039330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遮熱板</w:t>
            </w:r>
          </w:p>
        </w:tc>
        <w:tc>
          <w:tcPr>
            <w:tcW w:w="5316" w:type="dxa"/>
          </w:tcPr>
          <w:p w:rsidR="002C61D3" w:rsidRPr="00393309" w:rsidRDefault="002C61D3" w:rsidP="009955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SUS304製</w:t>
            </w:r>
          </w:p>
        </w:tc>
        <w:tc>
          <w:tcPr>
            <w:tcW w:w="1073" w:type="dxa"/>
          </w:tcPr>
          <w:p w:rsidR="002C61D3" w:rsidRPr="003E4C08" w:rsidRDefault="002C61D3" w:rsidP="009955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2B29EA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AE3E8C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E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焚口</w:t>
            </w:r>
          </w:p>
        </w:tc>
        <w:tc>
          <w:tcPr>
            <w:tcW w:w="5316" w:type="dxa"/>
          </w:tcPr>
          <w:p w:rsidR="00AE3E8C" w:rsidRPr="00AE3E8C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E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チェーンを連ねて垂下してあること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2B29EA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AE3E8C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E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焚口枠</w:t>
            </w:r>
          </w:p>
        </w:tc>
        <w:tc>
          <w:tcPr>
            <w:tcW w:w="5316" w:type="dxa"/>
          </w:tcPr>
          <w:p w:rsidR="00AE3E8C" w:rsidRPr="00AE3E8C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E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専用の灯油バーナー取付用ネジがあること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2B29EA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AE3E8C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E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焚口底部</w:t>
            </w:r>
          </w:p>
        </w:tc>
        <w:tc>
          <w:tcPr>
            <w:tcW w:w="5316" w:type="dxa"/>
          </w:tcPr>
          <w:p w:rsidR="00AE3E8C" w:rsidRPr="00AE3E8C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E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LPGバーナー取付用欠き込みがあること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2B29EA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AE3E8C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E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取手</w:t>
            </w:r>
          </w:p>
        </w:tc>
        <w:tc>
          <w:tcPr>
            <w:tcW w:w="5316" w:type="dxa"/>
          </w:tcPr>
          <w:p w:rsidR="00AE3E8C" w:rsidRPr="00AE3E8C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3E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胴部分に、対角線上にスプリング取手が4個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AE3E8C" w:rsidRPr="00393309" w:rsidRDefault="00AE3E8C" w:rsidP="00AE3E8C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脚部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キャスター四輪（ストップ付・ゴム車）</w:t>
            </w:r>
          </w:p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キャスターは、かまど本体と一体化していること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Merge/>
            <w:vAlign w:val="center"/>
          </w:tcPr>
          <w:p w:rsidR="00AE3E8C" w:rsidRPr="00393309" w:rsidRDefault="00AE3E8C" w:rsidP="00AE3E8C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補強板付（床への断熱兼用）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対応燃料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薪・廃材（有害ガスを発生させないもの）</w:t>
            </w:r>
          </w:p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LPガス（</w:t>
            </w:r>
            <w:r w:rsidRPr="003933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85型LPガスバーナーセット</w:t>
            </w: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使用時）</w:t>
            </w:r>
          </w:p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灯油（</w:t>
            </w:r>
            <w:r w:rsidRPr="003933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85型灯油バーナーセット</w:t>
            </w: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使用時）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寸法</w:t>
            </w:r>
          </w:p>
        </w:tc>
        <w:tc>
          <w:tcPr>
            <w:tcW w:w="5316" w:type="dxa"/>
          </w:tcPr>
          <w:p w:rsidR="00AE3E8C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釜・かまど本体使用時</w:t>
            </w:r>
          </w:p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φ</w:t>
            </w:r>
            <w:r w:rsidRPr="003933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770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（+-φ10）</w:t>
            </w:r>
            <w:r w:rsidRPr="003933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H</w:t>
            </w:r>
            <w:r w:rsidRPr="003933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959mm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（+-10㎜</w:t>
            </w:r>
            <w:r w:rsidRPr="003933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16" w:type="dxa"/>
          </w:tcPr>
          <w:p w:rsidR="00AE3E8C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釜・かまど本体</w:t>
            </w:r>
            <w:r w:rsidRPr="002C61D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収納時</w:t>
            </w:r>
          </w:p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C61D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φ770</w:t>
            </w:r>
            <w:r w:rsidRPr="006571D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（+-φ10）</w:t>
            </w:r>
            <w:r w:rsidRPr="002C61D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H</w:t>
            </w:r>
            <w:r w:rsidRPr="002C61D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756mm</w:t>
            </w:r>
            <w:r w:rsidRPr="006571D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（+-10㎜）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質量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釜・蓋＋かまど　</w:t>
            </w:r>
            <w:r w:rsidRPr="003933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54㎏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（+-１㎏）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Merge/>
            <w:vAlign w:val="center"/>
          </w:tcPr>
          <w:p w:rsidR="00AE3E8C" w:rsidRPr="00393309" w:rsidRDefault="00AE3E8C" w:rsidP="00AE3E8C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16" w:type="dxa"/>
          </w:tcPr>
          <w:p w:rsidR="00AE3E8C" w:rsidRPr="00393309" w:rsidRDefault="00F20CD0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付属品</w:t>
            </w:r>
            <w:r w:rsidR="00AE3E8C" w:rsidRPr="002C61D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7.8kg（+-１㎏）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 w:val="restart"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sz w:val="22"/>
                <w:szCs w:val="22"/>
              </w:rPr>
              <w:t>付属品</w:t>
            </w: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テーブル（合板）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1台・アルミ脚付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部材袋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1袋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火ばさみ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1個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しゃもじ大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・小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各</w:t>
            </w: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1個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水杓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3個・</w:t>
            </w:r>
            <w:r w:rsidRPr="003933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0.6ℓ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ステンレスすくい網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1個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軍手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1双（純綿製）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シートカバー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1枚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40"/>
        </w:trPr>
        <w:tc>
          <w:tcPr>
            <w:tcW w:w="931" w:type="dxa"/>
            <w:vMerge/>
          </w:tcPr>
          <w:p w:rsidR="00AE3E8C" w:rsidRPr="00393309" w:rsidRDefault="00AE3E8C" w:rsidP="00AE3E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AE3E8C" w:rsidRPr="00393309" w:rsidRDefault="00AE3E8C" w:rsidP="00AE3E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取扱説明書</w:t>
            </w:r>
          </w:p>
        </w:tc>
        <w:tc>
          <w:tcPr>
            <w:tcW w:w="5316" w:type="dxa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9330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1セット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58"/>
        </w:trPr>
        <w:tc>
          <w:tcPr>
            <w:tcW w:w="3197" w:type="dxa"/>
            <w:gridSpan w:val="2"/>
            <w:vMerge w:val="restart"/>
            <w:vAlign w:val="center"/>
          </w:tcPr>
          <w:p w:rsidR="00AE3E8C" w:rsidRPr="00393309" w:rsidRDefault="00AE3E8C" w:rsidP="00AE3E8C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16" w:type="dxa"/>
            <w:vAlign w:val="center"/>
          </w:tcPr>
          <w:p w:rsidR="00AE3E8C" w:rsidRPr="00393309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C61D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上下分割構造で使用時は大きく、収納時は小さく簡単に組立・収納できる。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3E8C" w:rsidRPr="006B658C" w:rsidTr="000C0A73">
        <w:trPr>
          <w:trHeight w:val="358"/>
        </w:trPr>
        <w:tc>
          <w:tcPr>
            <w:tcW w:w="3197" w:type="dxa"/>
            <w:gridSpan w:val="2"/>
            <w:vMerge/>
            <w:vAlign w:val="center"/>
          </w:tcPr>
          <w:p w:rsidR="00AE3E8C" w:rsidRPr="00393309" w:rsidRDefault="00AE3E8C" w:rsidP="00AE3E8C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16" w:type="dxa"/>
            <w:vAlign w:val="center"/>
          </w:tcPr>
          <w:p w:rsidR="00AE3E8C" w:rsidRPr="002C61D3" w:rsidRDefault="00AE3E8C" w:rsidP="00AE3E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本体専用のオプション品である灯油バーナーセット・ＬＰガスバーナーセットの両方が使えること。</w:t>
            </w:r>
          </w:p>
        </w:tc>
        <w:tc>
          <w:tcPr>
            <w:tcW w:w="1073" w:type="dxa"/>
          </w:tcPr>
          <w:p w:rsidR="00AE3E8C" w:rsidRPr="003E4C08" w:rsidRDefault="00AE3E8C" w:rsidP="00AE3E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F1AAC" w:rsidRPr="00DF1AAC" w:rsidRDefault="00DF1AAC" w:rsidP="00DF1AAC">
      <w:pPr>
        <w:rPr>
          <w:rFonts w:ascii="ＭＳ 明朝" w:hAnsi="ＭＳ 明朝"/>
          <w:sz w:val="22"/>
          <w:szCs w:val="22"/>
        </w:rPr>
      </w:pPr>
      <w:r w:rsidRPr="00DF1AAC">
        <w:rPr>
          <w:rFonts w:ascii="ＭＳ 明朝" w:hAnsi="ＭＳ 明朝" w:hint="eastAsia"/>
          <w:sz w:val="22"/>
          <w:szCs w:val="22"/>
        </w:rPr>
        <w:t>※ 仕様書記載の想定品を含む全ての品について提出してください。</w:t>
      </w:r>
    </w:p>
    <w:p w:rsidR="00DF1AAC" w:rsidRPr="00DF1AAC" w:rsidRDefault="00DF1AAC" w:rsidP="00DF1AAC">
      <w:pPr>
        <w:rPr>
          <w:rFonts w:ascii="ＭＳ 明朝" w:hAnsi="ＭＳ 明朝"/>
          <w:sz w:val="22"/>
          <w:szCs w:val="22"/>
        </w:rPr>
      </w:pPr>
      <w:r w:rsidRPr="00DF1AAC">
        <w:rPr>
          <w:rFonts w:ascii="ＭＳ 明朝" w:hAnsi="ＭＳ 明朝" w:hint="eastAsia"/>
          <w:sz w:val="22"/>
          <w:szCs w:val="22"/>
        </w:rPr>
        <w:t>※ 適合の可否欄に「〇」又は「×」を記載してください。</w:t>
      </w:r>
    </w:p>
    <w:p w:rsidR="00DF1AAC" w:rsidRPr="00DF1AAC" w:rsidRDefault="00DF1AAC" w:rsidP="00DF1AAC">
      <w:pPr>
        <w:rPr>
          <w:rFonts w:ascii="ＭＳ 明朝" w:hAnsi="ＭＳ 明朝"/>
          <w:sz w:val="22"/>
          <w:szCs w:val="22"/>
        </w:rPr>
      </w:pPr>
      <w:r w:rsidRPr="00DF1AAC">
        <w:rPr>
          <w:rFonts w:ascii="ＭＳ 明朝" w:hAnsi="ＭＳ 明朝" w:hint="eastAsia"/>
          <w:sz w:val="22"/>
          <w:szCs w:val="22"/>
        </w:rPr>
        <w:t>※ 適合の可否欄に「×」ある場合、入札に参加できません。</w:t>
      </w:r>
    </w:p>
    <w:p w:rsidR="00DF1AAC" w:rsidRPr="00DF1AAC" w:rsidRDefault="00DF1AAC" w:rsidP="00DF1AAC">
      <w:pPr>
        <w:rPr>
          <w:rFonts w:ascii="ＭＳ 明朝" w:hAnsi="ＭＳ 明朝"/>
          <w:sz w:val="22"/>
          <w:szCs w:val="22"/>
        </w:rPr>
      </w:pPr>
      <w:r w:rsidRPr="00DF1AAC">
        <w:rPr>
          <w:rFonts w:ascii="ＭＳ 明朝" w:hAnsi="ＭＳ 明朝" w:hint="eastAsia"/>
          <w:sz w:val="22"/>
          <w:szCs w:val="22"/>
        </w:rPr>
        <w:t>※ 適合の確認が出来るカタログ・仕様書等（以下「カタログ等」という。）を添付し、カタログ等又はそのコピーの該当箇所をマーカーで示してください</w:t>
      </w:r>
    </w:p>
    <w:p w:rsidR="00692F9A" w:rsidRPr="00DF1AAC" w:rsidRDefault="00692F9A" w:rsidP="00DF1AAC">
      <w:pPr>
        <w:rPr>
          <w:rFonts w:ascii="ＭＳ 明朝" w:hAnsi="ＭＳ 明朝"/>
          <w:sz w:val="22"/>
          <w:szCs w:val="22"/>
        </w:rPr>
      </w:pPr>
    </w:p>
    <w:sectPr w:rsidR="00692F9A" w:rsidRPr="00DF1AAC" w:rsidSect="00D134A0">
      <w:pgSz w:w="11906" w:h="16838" w:code="9"/>
      <w:pgMar w:top="851" w:right="1418" w:bottom="425" w:left="1418" w:header="0" w:footer="0" w:gutter="0"/>
      <w:pgNumType w:start="1"/>
      <w:cols w:space="720"/>
      <w:formProt w:val="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D4" w:rsidRDefault="002F01D4" w:rsidP="00117E16">
      <w:r>
        <w:separator/>
      </w:r>
    </w:p>
  </w:endnote>
  <w:endnote w:type="continuationSeparator" w:id="0">
    <w:p w:rsidR="002F01D4" w:rsidRDefault="002F01D4" w:rsidP="001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D4" w:rsidRDefault="002F01D4" w:rsidP="00117E16">
      <w:r>
        <w:separator/>
      </w:r>
    </w:p>
  </w:footnote>
  <w:footnote w:type="continuationSeparator" w:id="0">
    <w:p w:rsidR="002F01D4" w:rsidRDefault="002F01D4" w:rsidP="0011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C"/>
    <w:rsid w:val="0004293C"/>
    <w:rsid w:val="000C0A73"/>
    <w:rsid w:val="000D6264"/>
    <w:rsid w:val="000E4D3E"/>
    <w:rsid w:val="00117B72"/>
    <w:rsid w:val="00117E16"/>
    <w:rsid w:val="00124D21"/>
    <w:rsid w:val="0015640F"/>
    <w:rsid w:val="001622F6"/>
    <w:rsid w:val="001D0029"/>
    <w:rsid w:val="002A0A1E"/>
    <w:rsid w:val="002C51F4"/>
    <w:rsid w:val="002C61D3"/>
    <w:rsid w:val="002E7B0B"/>
    <w:rsid w:val="002F01D4"/>
    <w:rsid w:val="003113F0"/>
    <w:rsid w:val="00331DAB"/>
    <w:rsid w:val="00357484"/>
    <w:rsid w:val="0038281D"/>
    <w:rsid w:val="00393030"/>
    <w:rsid w:val="00393309"/>
    <w:rsid w:val="003A66FE"/>
    <w:rsid w:val="003D3165"/>
    <w:rsid w:val="003E460C"/>
    <w:rsid w:val="003E4C08"/>
    <w:rsid w:val="003F6BBE"/>
    <w:rsid w:val="00457094"/>
    <w:rsid w:val="004B4D13"/>
    <w:rsid w:val="004B6560"/>
    <w:rsid w:val="004B7F52"/>
    <w:rsid w:val="0052413E"/>
    <w:rsid w:val="00550017"/>
    <w:rsid w:val="005F2261"/>
    <w:rsid w:val="006571D5"/>
    <w:rsid w:val="00675BB6"/>
    <w:rsid w:val="006849D3"/>
    <w:rsid w:val="00692F9A"/>
    <w:rsid w:val="006F3F0C"/>
    <w:rsid w:val="00713E09"/>
    <w:rsid w:val="00746E54"/>
    <w:rsid w:val="0078342F"/>
    <w:rsid w:val="00790009"/>
    <w:rsid w:val="007C01DB"/>
    <w:rsid w:val="007F2C7C"/>
    <w:rsid w:val="00816FDD"/>
    <w:rsid w:val="00847FD1"/>
    <w:rsid w:val="00867DEC"/>
    <w:rsid w:val="008704C1"/>
    <w:rsid w:val="008A4BD0"/>
    <w:rsid w:val="008C7307"/>
    <w:rsid w:val="009113FC"/>
    <w:rsid w:val="009147FC"/>
    <w:rsid w:val="009238EA"/>
    <w:rsid w:val="00961866"/>
    <w:rsid w:val="009955B0"/>
    <w:rsid w:val="009C3793"/>
    <w:rsid w:val="009C589A"/>
    <w:rsid w:val="00A42989"/>
    <w:rsid w:val="00A44414"/>
    <w:rsid w:val="00A56C91"/>
    <w:rsid w:val="00A63A31"/>
    <w:rsid w:val="00AA084B"/>
    <w:rsid w:val="00AA65F7"/>
    <w:rsid w:val="00AB64FC"/>
    <w:rsid w:val="00AB687F"/>
    <w:rsid w:val="00AE3E8C"/>
    <w:rsid w:val="00AF5B59"/>
    <w:rsid w:val="00B258CB"/>
    <w:rsid w:val="00B42307"/>
    <w:rsid w:val="00B565FC"/>
    <w:rsid w:val="00B87BC7"/>
    <w:rsid w:val="00C355FD"/>
    <w:rsid w:val="00C3688F"/>
    <w:rsid w:val="00C87A33"/>
    <w:rsid w:val="00CA18BC"/>
    <w:rsid w:val="00CB57B7"/>
    <w:rsid w:val="00CE0423"/>
    <w:rsid w:val="00D134A0"/>
    <w:rsid w:val="00D164EB"/>
    <w:rsid w:val="00D214AB"/>
    <w:rsid w:val="00DB2FC6"/>
    <w:rsid w:val="00DB6944"/>
    <w:rsid w:val="00DC20E0"/>
    <w:rsid w:val="00DD234E"/>
    <w:rsid w:val="00DF1AAC"/>
    <w:rsid w:val="00E5413A"/>
    <w:rsid w:val="00E856B6"/>
    <w:rsid w:val="00EB3164"/>
    <w:rsid w:val="00EC6DF0"/>
    <w:rsid w:val="00ED2A63"/>
    <w:rsid w:val="00F00DF8"/>
    <w:rsid w:val="00F07248"/>
    <w:rsid w:val="00F12A99"/>
    <w:rsid w:val="00F20CD0"/>
    <w:rsid w:val="00F347BF"/>
    <w:rsid w:val="00F461E8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B15BA-906F-4B95-B9B5-AEF505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44"/>
    <w:pPr>
      <w:widowControl w:val="0"/>
      <w:suppressAutoHyphens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000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0009"/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39"/>
    <w:rsid w:val="004B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B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1C12-48BB-4314-81F2-5B61921D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G19217</dc:creator>
  <cp:keywords/>
  <dc:description/>
  <cp:lastModifiedBy>G19028</cp:lastModifiedBy>
  <cp:revision>4</cp:revision>
  <cp:lastPrinted>2021-01-03T07:26:00Z</cp:lastPrinted>
  <dcterms:created xsi:type="dcterms:W3CDTF">2025-05-16T05:26:00Z</dcterms:created>
  <dcterms:modified xsi:type="dcterms:W3CDTF">2025-05-17T00:57:00Z</dcterms:modified>
</cp:coreProperties>
</file>