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A6A8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F1219F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 xml:space="preserve">年　</w:t>
      </w:r>
      <w:r w:rsidR="005D407F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CB7B2A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B014EA">
        <w:rPr>
          <w:rFonts w:ascii="ＭＳ 明朝" w:eastAsia="ＭＳ 明朝" w:hAnsi="ＭＳ 明朝" w:hint="eastAsia"/>
          <w:color w:val="auto"/>
        </w:rPr>
        <w:t>消防団員用活動服一式の購入</w:t>
      </w:r>
      <w:r>
        <w:rPr>
          <w:rFonts w:ascii="ＭＳ 明朝" w:eastAsia="ＭＳ 明朝" w:hAnsi="ＭＳ 明朝" w:hint="eastAsia"/>
          <w:color w:val="auto"/>
        </w:rPr>
        <w:t>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CB7B2A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2A3610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A3610"/>
    <w:rsid w:val="002A6A81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407F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7B2A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1219F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09B4B73A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平成１７年１１月２５日</vt:lpstr>
      <vt:lpstr>                                                     　　平成１７年１１月２５日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G18100</cp:lastModifiedBy>
  <cp:revision>11</cp:revision>
  <cp:lastPrinted>2019-10-06T04:21:00Z</cp:lastPrinted>
  <dcterms:created xsi:type="dcterms:W3CDTF">2022-03-25T10:48:00Z</dcterms:created>
  <dcterms:modified xsi:type="dcterms:W3CDTF">2025-03-14T05:04:00Z</dcterms:modified>
</cp:coreProperties>
</file>