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6AB" w:rsidRPr="00CE3FD0" w:rsidRDefault="001776AB" w:rsidP="001776AB">
      <w:pPr>
        <w:rPr>
          <w:rFonts w:ascii="ＭＳ 明朝" w:eastAsia="ＭＳ 明朝" w:hAnsi="ＭＳ 明朝"/>
          <w:color w:val="000000" w:themeColor="text1"/>
          <w:szCs w:val="24"/>
        </w:rPr>
      </w:pPr>
      <w:r w:rsidRPr="001776AB">
        <w:rPr>
          <w:rFonts w:ascii="ＭＳ 明朝" w:eastAsia="ＭＳ 明朝" w:hAnsi="ＭＳ 明朝" w:hint="eastAsia"/>
          <w:szCs w:val="24"/>
        </w:rPr>
        <w:t>様式</w:t>
      </w:r>
      <w:r w:rsidRPr="00CE3FD0">
        <w:rPr>
          <w:rFonts w:ascii="ＭＳ 明朝" w:eastAsia="ＭＳ 明朝" w:hAnsi="ＭＳ 明朝" w:hint="eastAsia"/>
          <w:color w:val="000000" w:themeColor="text1"/>
          <w:szCs w:val="24"/>
        </w:rPr>
        <w:t>第</w:t>
      </w:r>
      <w:r w:rsidR="00D842E7" w:rsidRPr="00CE3FD0">
        <w:rPr>
          <w:rFonts w:ascii="ＭＳ 明朝" w:eastAsia="ＭＳ 明朝" w:hAnsi="ＭＳ 明朝" w:hint="eastAsia"/>
          <w:color w:val="000000" w:themeColor="text1"/>
          <w:szCs w:val="24"/>
        </w:rPr>
        <w:t>８</w:t>
      </w:r>
      <w:r w:rsidRPr="00CE3FD0">
        <w:rPr>
          <w:rFonts w:ascii="ＭＳ 明朝" w:eastAsia="ＭＳ 明朝" w:hAnsi="ＭＳ 明朝" w:hint="eastAsia"/>
          <w:color w:val="000000" w:themeColor="text1"/>
          <w:szCs w:val="24"/>
        </w:rPr>
        <w:t>号（第</w:t>
      </w:r>
      <w:r w:rsidR="00D842E7" w:rsidRPr="00CE3FD0">
        <w:rPr>
          <w:rFonts w:ascii="ＭＳ 明朝" w:eastAsia="ＭＳ 明朝" w:hAnsi="ＭＳ 明朝" w:hint="eastAsia"/>
          <w:color w:val="000000" w:themeColor="text1"/>
          <w:szCs w:val="24"/>
        </w:rPr>
        <w:t>１４</w:t>
      </w:r>
      <w:r w:rsidRPr="00CE3FD0">
        <w:rPr>
          <w:rFonts w:ascii="ＭＳ 明朝" w:eastAsia="ＭＳ 明朝" w:hAnsi="ＭＳ 明朝" w:hint="eastAsia"/>
          <w:color w:val="000000" w:themeColor="text1"/>
          <w:szCs w:val="24"/>
        </w:rPr>
        <w:t>条関係）</w:t>
      </w:r>
    </w:p>
    <w:p w:rsidR="001776AB" w:rsidRPr="00CE3FD0" w:rsidRDefault="001776AB" w:rsidP="001776AB">
      <w:pPr>
        <w:rPr>
          <w:rFonts w:ascii="ＭＳ 明朝" w:eastAsia="ＭＳ 明朝" w:hAnsi="ＭＳ 明朝"/>
          <w:color w:val="000000" w:themeColor="text1"/>
          <w:szCs w:val="24"/>
        </w:rPr>
      </w:pPr>
    </w:p>
    <w:p w:rsidR="001776AB" w:rsidRPr="00CE3FD0" w:rsidRDefault="001776AB" w:rsidP="001776AB">
      <w:pPr>
        <w:jc w:val="center"/>
        <w:rPr>
          <w:rFonts w:ascii="ＭＳ 明朝" w:eastAsia="ＭＳ 明朝" w:hAnsi="ＭＳ 明朝"/>
          <w:color w:val="000000" w:themeColor="text1"/>
          <w:szCs w:val="24"/>
        </w:rPr>
      </w:pPr>
      <w:r w:rsidRPr="00CE3FD0">
        <w:rPr>
          <w:rFonts w:ascii="ＭＳ 明朝" w:eastAsia="ＭＳ 明朝" w:hAnsi="ＭＳ 明朝" w:hint="eastAsia"/>
          <w:color w:val="000000" w:themeColor="text1"/>
          <w:szCs w:val="24"/>
        </w:rPr>
        <w:t>収支決算書</w:t>
      </w:r>
    </w:p>
    <w:p w:rsidR="001776AB" w:rsidRPr="00CE3FD0" w:rsidRDefault="001776AB" w:rsidP="001776AB">
      <w:pPr>
        <w:rPr>
          <w:rFonts w:ascii="ＭＳ 明朝" w:eastAsia="ＭＳ 明朝" w:hAnsi="ＭＳ 明朝"/>
          <w:color w:val="000000" w:themeColor="text1"/>
          <w:szCs w:val="24"/>
        </w:rPr>
      </w:pPr>
    </w:p>
    <w:p w:rsidR="001776AB" w:rsidRPr="00CE3FD0" w:rsidRDefault="001776AB" w:rsidP="001776AB">
      <w:pPr>
        <w:jc w:val="right"/>
        <w:rPr>
          <w:rFonts w:ascii="ＭＳ 明朝" w:eastAsia="ＭＳ 明朝" w:hAnsi="ＭＳ 明朝"/>
          <w:color w:val="000000" w:themeColor="text1"/>
          <w:szCs w:val="24"/>
        </w:rPr>
      </w:pPr>
      <w:r w:rsidRPr="00CE3FD0">
        <w:rPr>
          <w:rFonts w:ascii="ＭＳ 明朝" w:eastAsia="ＭＳ 明朝" w:hAnsi="ＭＳ 明朝" w:hint="eastAsia"/>
          <w:color w:val="000000" w:themeColor="text1"/>
          <w:szCs w:val="24"/>
        </w:rPr>
        <w:t>(単位：円)</w:t>
      </w:r>
    </w:p>
    <w:tbl>
      <w:tblPr>
        <w:tblStyle w:val="1"/>
        <w:tblW w:w="875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980"/>
        <w:gridCol w:w="1843"/>
        <w:gridCol w:w="4935"/>
      </w:tblGrid>
      <w:tr w:rsidR="00CE3FD0" w:rsidRPr="00CE3FD0" w:rsidTr="001776AB">
        <w:trPr>
          <w:trHeight w:val="653"/>
        </w:trPr>
        <w:tc>
          <w:tcPr>
            <w:tcW w:w="8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6AB" w:rsidRPr="00CE3FD0" w:rsidRDefault="001776AB" w:rsidP="00747764">
            <w:pPr>
              <w:ind w:firstLineChars="100" w:firstLine="240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CE3FD0">
              <w:rPr>
                <w:rFonts w:ascii="ＭＳ 明朝" w:eastAsia="ＭＳ 明朝" w:hAnsi="ＭＳ 明朝" w:cs="ＭＳ 明朝" w:hint="eastAsia"/>
                <w:color w:val="000000" w:themeColor="text1"/>
                <w:szCs w:val="24"/>
              </w:rPr>
              <w:t xml:space="preserve">収　</w:t>
            </w:r>
            <w:r w:rsidRPr="00CE3FD0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入</w:t>
            </w:r>
          </w:p>
        </w:tc>
      </w:tr>
      <w:tr w:rsidR="00CE3FD0" w:rsidRPr="00CE3FD0" w:rsidTr="001776AB">
        <w:trPr>
          <w:trHeight w:val="65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6AB" w:rsidRPr="00CE3FD0" w:rsidRDefault="001776AB" w:rsidP="00747764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CE3FD0">
              <w:rPr>
                <w:rFonts w:ascii="ＭＳ 明朝" w:eastAsia="ＭＳ 明朝" w:hAnsi="ＭＳ 明朝" w:cs="ＭＳ 明朝" w:hint="eastAsia"/>
                <w:color w:val="000000" w:themeColor="text1"/>
                <w:szCs w:val="24"/>
              </w:rPr>
              <w:t>科</w:t>
            </w:r>
            <w:r w:rsidRPr="00CE3FD0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目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6AB" w:rsidRPr="00CE3FD0" w:rsidRDefault="001776AB" w:rsidP="001776AB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CE3FD0">
              <w:rPr>
                <w:rFonts w:ascii="ＭＳ 明朝" w:eastAsia="ＭＳ 明朝" w:hAnsi="ＭＳ 明朝" w:cs="ＭＳ 明朝" w:hint="eastAsia"/>
                <w:color w:val="000000" w:themeColor="text1"/>
                <w:szCs w:val="24"/>
              </w:rPr>
              <w:t>決算</w:t>
            </w:r>
            <w:r w:rsidRPr="00CE3FD0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額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6AB" w:rsidRPr="00CE3FD0" w:rsidRDefault="001776AB" w:rsidP="00747764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CE3FD0">
              <w:rPr>
                <w:rFonts w:ascii="ＭＳ 明朝" w:eastAsia="ＭＳ 明朝" w:hAnsi="ＭＳ 明朝" w:cs="ＭＳ 明朝" w:hint="eastAsia"/>
                <w:color w:val="000000" w:themeColor="text1"/>
                <w:szCs w:val="24"/>
              </w:rPr>
              <w:t xml:space="preserve">備　　　　</w:t>
            </w:r>
            <w:r w:rsidRPr="00CE3FD0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考</w:t>
            </w:r>
          </w:p>
        </w:tc>
      </w:tr>
      <w:tr w:rsidR="00CE3FD0" w:rsidRPr="00CE3FD0" w:rsidTr="001776AB">
        <w:trPr>
          <w:trHeight w:val="65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6AB" w:rsidRPr="00CE3FD0" w:rsidRDefault="001776AB" w:rsidP="00747764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CE3FD0">
              <w:rPr>
                <w:rFonts w:ascii="ＭＳ 明朝" w:eastAsia="ＭＳ 明朝" w:hAnsi="ＭＳ 明朝" w:cs="ＭＳ 明朝" w:hint="eastAsia"/>
                <w:color w:val="000000" w:themeColor="text1"/>
                <w:szCs w:val="24"/>
              </w:rPr>
              <w:t>市補助</w:t>
            </w:r>
            <w:r w:rsidRPr="00CE3FD0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金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6AB" w:rsidRPr="00CE3FD0" w:rsidRDefault="001776AB" w:rsidP="00747764">
            <w:pPr>
              <w:jc w:val="right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AB" w:rsidRPr="00CE3FD0" w:rsidRDefault="001776AB" w:rsidP="00747764">
            <w:pPr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</w:tc>
      </w:tr>
      <w:tr w:rsidR="00CE3FD0" w:rsidRPr="00CE3FD0" w:rsidTr="001776AB">
        <w:trPr>
          <w:trHeight w:val="65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AB" w:rsidRPr="00CE3FD0" w:rsidRDefault="001776AB" w:rsidP="00747764">
            <w:pPr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AB" w:rsidRPr="00CE3FD0" w:rsidRDefault="001776AB" w:rsidP="00747764">
            <w:pPr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AB" w:rsidRPr="00CE3FD0" w:rsidRDefault="001776AB" w:rsidP="00747764">
            <w:pPr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</w:tc>
      </w:tr>
      <w:tr w:rsidR="00CE3FD0" w:rsidRPr="00CE3FD0" w:rsidTr="001776AB">
        <w:trPr>
          <w:trHeight w:val="65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AB" w:rsidRPr="00CE3FD0" w:rsidRDefault="001776AB" w:rsidP="00747764">
            <w:pPr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AB" w:rsidRPr="00CE3FD0" w:rsidRDefault="001776AB" w:rsidP="00747764">
            <w:pPr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AB" w:rsidRPr="00CE3FD0" w:rsidRDefault="001776AB" w:rsidP="00747764">
            <w:pPr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</w:tc>
      </w:tr>
      <w:tr w:rsidR="00CE3FD0" w:rsidRPr="00CE3FD0" w:rsidTr="001776AB">
        <w:trPr>
          <w:trHeight w:val="65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AB" w:rsidRPr="00CE3FD0" w:rsidRDefault="001776AB" w:rsidP="00747764">
            <w:pPr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AB" w:rsidRPr="00CE3FD0" w:rsidRDefault="001776AB" w:rsidP="00747764">
            <w:pPr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AB" w:rsidRPr="00CE3FD0" w:rsidRDefault="001776AB" w:rsidP="00747764">
            <w:pPr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</w:tc>
      </w:tr>
      <w:tr w:rsidR="001776AB" w:rsidRPr="00CE3FD0" w:rsidTr="001776AB">
        <w:trPr>
          <w:trHeight w:val="65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6AB" w:rsidRPr="00CE3FD0" w:rsidRDefault="001776AB" w:rsidP="00747764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CE3FD0">
              <w:rPr>
                <w:rFonts w:ascii="ＭＳ 明朝" w:eastAsia="ＭＳ 明朝" w:hAnsi="ＭＳ 明朝" w:cs="ＭＳ 明朝" w:hint="eastAsia"/>
                <w:color w:val="000000" w:themeColor="text1"/>
                <w:szCs w:val="24"/>
              </w:rPr>
              <w:t>合</w:t>
            </w:r>
            <w:r w:rsidRPr="00CE3FD0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AB" w:rsidRPr="00CE3FD0" w:rsidRDefault="001776AB" w:rsidP="00747764">
            <w:pPr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AB" w:rsidRPr="00CE3FD0" w:rsidRDefault="001776AB" w:rsidP="00747764">
            <w:pPr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</w:tc>
      </w:tr>
    </w:tbl>
    <w:p w:rsidR="001776AB" w:rsidRPr="00CE3FD0" w:rsidRDefault="001776AB" w:rsidP="001776AB">
      <w:pPr>
        <w:rPr>
          <w:rFonts w:ascii="ＭＳ 明朝" w:eastAsia="ＭＳ 明朝" w:hAnsi="ＭＳ 明朝"/>
          <w:color w:val="000000" w:themeColor="text1"/>
          <w:szCs w:val="24"/>
        </w:rPr>
      </w:pPr>
    </w:p>
    <w:tbl>
      <w:tblPr>
        <w:tblStyle w:val="1"/>
        <w:tblW w:w="877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980"/>
        <w:gridCol w:w="1843"/>
        <w:gridCol w:w="4955"/>
      </w:tblGrid>
      <w:tr w:rsidR="00CE3FD0" w:rsidRPr="00CE3FD0" w:rsidTr="001776AB">
        <w:trPr>
          <w:trHeight w:val="649"/>
        </w:trPr>
        <w:tc>
          <w:tcPr>
            <w:tcW w:w="8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6AB" w:rsidRPr="00CE3FD0" w:rsidRDefault="001776AB" w:rsidP="00747764">
            <w:pPr>
              <w:ind w:firstLineChars="100" w:firstLine="240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CE3FD0">
              <w:rPr>
                <w:rFonts w:ascii="ＭＳ 明朝" w:eastAsia="ＭＳ 明朝" w:hAnsi="ＭＳ 明朝" w:cs="ＭＳ 明朝" w:hint="eastAsia"/>
                <w:color w:val="000000" w:themeColor="text1"/>
                <w:szCs w:val="24"/>
              </w:rPr>
              <w:t>支　出</w:t>
            </w:r>
          </w:p>
        </w:tc>
      </w:tr>
      <w:tr w:rsidR="00CE3FD0" w:rsidRPr="00CE3FD0" w:rsidTr="001776AB">
        <w:trPr>
          <w:trHeight w:val="64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6AB" w:rsidRPr="00CE3FD0" w:rsidRDefault="001776AB" w:rsidP="00747764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CE3FD0">
              <w:rPr>
                <w:rFonts w:ascii="ＭＳ 明朝" w:eastAsia="ＭＳ 明朝" w:hAnsi="ＭＳ 明朝" w:cs="ＭＳ 明朝" w:hint="eastAsia"/>
                <w:color w:val="000000" w:themeColor="text1"/>
                <w:szCs w:val="24"/>
              </w:rPr>
              <w:t>科目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6AB" w:rsidRPr="00CE3FD0" w:rsidRDefault="001776AB" w:rsidP="00747764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CE3FD0">
              <w:rPr>
                <w:rFonts w:ascii="ＭＳ 明朝" w:eastAsia="ＭＳ 明朝" w:hAnsi="ＭＳ 明朝" w:cs="ＭＳ 明朝" w:hint="eastAsia"/>
                <w:color w:val="000000" w:themeColor="text1"/>
                <w:szCs w:val="24"/>
              </w:rPr>
              <w:t>決算</w:t>
            </w:r>
            <w:r w:rsidRPr="00CE3FD0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額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6AB" w:rsidRPr="00CE3FD0" w:rsidRDefault="001776AB" w:rsidP="00747764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CE3FD0">
              <w:rPr>
                <w:rFonts w:ascii="ＭＳ 明朝" w:eastAsia="ＭＳ 明朝" w:hAnsi="ＭＳ 明朝" w:cs="ＭＳ 明朝" w:hint="eastAsia"/>
                <w:color w:val="000000" w:themeColor="text1"/>
                <w:szCs w:val="24"/>
              </w:rPr>
              <w:t>備　　　　考</w:t>
            </w:r>
          </w:p>
        </w:tc>
      </w:tr>
      <w:tr w:rsidR="00CE3FD0" w:rsidRPr="00CE3FD0" w:rsidTr="001776AB">
        <w:trPr>
          <w:trHeight w:val="64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AB" w:rsidRPr="00CE3FD0" w:rsidRDefault="001776AB" w:rsidP="00747764">
            <w:pPr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6AB" w:rsidRPr="00CE3FD0" w:rsidRDefault="001776AB" w:rsidP="00747764">
            <w:pPr>
              <w:jc w:val="right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AB" w:rsidRPr="00CE3FD0" w:rsidRDefault="001776AB" w:rsidP="00747764">
            <w:pPr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</w:tc>
      </w:tr>
      <w:tr w:rsidR="00CE3FD0" w:rsidRPr="00CE3FD0" w:rsidTr="001776AB">
        <w:trPr>
          <w:trHeight w:val="64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AB" w:rsidRPr="00CE3FD0" w:rsidRDefault="001776AB" w:rsidP="00747764">
            <w:pPr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AB" w:rsidRPr="00CE3FD0" w:rsidRDefault="001776AB" w:rsidP="00747764">
            <w:pPr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AB" w:rsidRPr="00CE3FD0" w:rsidRDefault="001776AB" w:rsidP="00747764">
            <w:pPr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</w:tc>
      </w:tr>
      <w:tr w:rsidR="00CE3FD0" w:rsidRPr="00CE3FD0" w:rsidTr="001776AB">
        <w:trPr>
          <w:trHeight w:val="64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AB" w:rsidRPr="00CE3FD0" w:rsidRDefault="001776AB" w:rsidP="00747764">
            <w:pPr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AB" w:rsidRPr="00CE3FD0" w:rsidRDefault="001776AB" w:rsidP="00747764">
            <w:pPr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AB" w:rsidRPr="00CE3FD0" w:rsidRDefault="001776AB" w:rsidP="00747764">
            <w:pPr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</w:tc>
      </w:tr>
      <w:tr w:rsidR="00CE3FD0" w:rsidRPr="00CE3FD0" w:rsidTr="001776AB">
        <w:trPr>
          <w:trHeight w:val="64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AB" w:rsidRPr="00CE3FD0" w:rsidRDefault="001776AB" w:rsidP="00747764">
            <w:pPr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AB" w:rsidRPr="00CE3FD0" w:rsidRDefault="001776AB" w:rsidP="00747764">
            <w:pPr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AB" w:rsidRPr="00CE3FD0" w:rsidRDefault="001776AB" w:rsidP="00747764">
            <w:pPr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</w:tc>
      </w:tr>
      <w:tr w:rsidR="00CE3FD0" w:rsidRPr="00CE3FD0" w:rsidTr="001776AB">
        <w:trPr>
          <w:trHeight w:val="64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AB" w:rsidRPr="00CE3FD0" w:rsidRDefault="001776AB" w:rsidP="00747764">
            <w:pPr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AB" w:rsidRPr="00CE3FD0" w:rsidRDefault="001776AB" w:rsidP="00747764">
            <w:pPr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AB" w:rsidRPr="00CE3FD0" w:rsidRDefault="001776AB" w:rsidP="00747764">
            <w:pPr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</w:tc>
      </w:tr>
      <w:tr w:rsidR="001776AB" w:rsidRPr="001776AB" w:rsidTr="001776AB">
        <w:trPr>
          <w:trHeight w:val="64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6AB" w:rsidRPr="001776AB" w:rsidRDefault="001776AB" w:rsidP="00747764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1776AB">
              <w:rPr>
                <w:rFonts w:ascii="ＭＳ 明朝" w:eastAsia="ＭＳ 明朝" w:hAnsi="ＭＳ 明朝" w:cs="ＭＳ 明朝" w:hint="eastAsia"/>
                <w:szCs w:val="24"/>
              </w:rPr>
              <w:t>合計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AB" w:rsidRPr="001776AB" w:rsidRDefault="001776AB" w:rsidP="00747764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AB" w:rsidRPr="001776AB" w:rsidRDefault="001776AB" w:rsidP="00747764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</w:tbl>
    <w:p w:rsidR="009778AF" w:rsidRDefault="009778AF"/>
    <w:sectPr w:rsidR="009778A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2E7" w:rsidRDefault="00D842E7" w:rsidP="00D842E7">
      <w:r>
        <w:separator/>
      </w:r>
    </w:p>
  </w:endnote>
  <w:endnote w:type="continuationSeparator" w:id="0">
    <w:p w:rsidR="00D842E7" w:rsidRDefault="00D842E7" w:rsidP="00D84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2E7" w:rsidRDefault="00D842E7" w:rsidP="00D842E7">
      <w:r>
        <w:separator/>
      </w:r>
    </w:p>
  </w:footnote>
  <w:footnote w:type="continuationSeparator" w:id="0">
    <w:p w:rsidR="00D842E7" w:rsidRDefault="00D842E7" w:rsidP="00D842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6AB"/>
    <w:rsid w:val="001776AB"/>
    <w:rsid w:val="007B3D15"/>
    <w:rsid w:val="009778AF"/>
    <w:rsid w:val="00CE3FD0"/>
    <w:rsid w:val="00D8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C349D7-564E-45C5-A4CD-FA4F055A6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6AB"/>
    <w:pPr>
      <w:widowControl w:val="0"/>
      <w:jc w:val="both"/>
    </w:pPr>
    <w:rPr>
      <w:rFonts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（シンプル 1）"/>
    <w:basedOn w:val="a1"/>
    <w:rsid w:val="001776AB"/>
    <w:rPr>
      <w:rFonts w:eastAsia="Times New Roman" w:cs="Times New Roman"/>
      <w:szCs w:val="20"/>
    </w:rPr>
    <w:tblPr>
      <w:tblStyleRowBandSize w:val="1"/>
      <w:tblStyleColBandSize w:val="1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7B3D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B3D1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842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842E7"/>
    <w:rPr>
      <w:rFonts w:cs="Times New Roman"/>
      <w:sz w:val="24"/>
      <w:szCs w:val="20"/>
    </w:rPr>
  </w:style>
  <w:style w:type="paragraph" w:styleId="a7">
    <w:name w:val="footer"/>
    <w:basedOn w:val="a"/>
    <w:link w:val="a8"/>
    <w:uiPriority w:val="99"/>
    <w:unhideWhenUsed/>
    <w:rsid w:val="00D842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842E7"/>
    <w:rPr>
      <w:rFonts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G19028</dc:creator>
  <cp:keywords/>
  <dc:description/>
  <cp:lastModifiedBy>G19028</cp:lastModifiedBy>
  <cp:revision>4</cp:revision>
  <cp:lastPrinted>2023-10-17T10:36:00Z</cp:lastPrinted>
  <dcterms:created xsi:type="dcterms:W3CDTF">2023-10-03T12:48:00Z</dcterms:created>
  <dcterms:modified xsi:type="dcterms:W3CDTF">2024-03-14T01:20:00Z</dcterms:modified>
</cp:coreProperties>
</file>