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9B" w:rsidRPr="00284346" w:rsidRDefault="00330A77" w:rsidP="00284346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様式第４</w:t>
      </w:r>
      <w:r w:rsidR="00486FCA">
        <w:rPr>
          <w:rFonts w:ascii="ＭＳ 明朝" w:hAnsi="ＭＳ 明朝" w:hint="eastAsia"/>
        </w:rPr>
        <w:t>号（第４</w:t>
      </w:r>
      <w:r w:rsidR="0085619B" w:rsidRPr="00284346">
        <w:rPr>
          <w:rFonts w:ascii="ＭＳ 明朝" w:hAnsi="ＭＳ 明朝" w:hint="eastAsia"/>
        </w:rPr>
        <w:t>条関係）</w:t>
      </w:r>
    </w:p>
    <w:p w:rsidR="0085619B" w:rsidRDefault="0085619B" w:rsidP="0085619B"/>
    <w:p w:rsidR="00486FCA" w:rsidRDefault="00486FCA" w:rsidP="0085619B"/>
    <w:p w:rsidR="00486FCA" w:rsidRDefault="00486FCA" w:rsidP="00330A77">
      <w:pPr>
        <w:jc w:val="center"/>
      </w:pPr>
      <w:r w:rsidRPr="00330A77">
        <w:rPr>
          <w:rFonts w:hint="eastAsia"/>
          <w:spacing w:val="35"/>
          <w:kern w:val="0"/>
          <w:fitText w:val="5250" w:id="-1668643328"/>
        </w:rPr>
        <w:t>固定資産税の課税免除</w:t>
      </w:r>
      <w:r w:rsidR="00330A77" w:rsidRPr="00330A77">
        <w:rPr>
          <w:rFonts w:hint="eastAsia"/>
          <w:spacing w:val="35"/>
          <w:kern w:val="0"/>
          <w:fitText w:val="5250" w:id="-1668643328"/>
        </w:rPr>
        <w:t>事業休止（廃止）</w:t>
      </w:r>
      <w:r w:rsidRPr="00330A77">
        <w:rPr>
          <w:rFonts w:hint="eastAsia"/>
          <w:kern w:val="0"/>
          <w:fitText w:val="5250" w:id="-1668643328"/>
        </w:rPr>
        <w:t>届</w:t>
      </w:r>
    </w:p>
    <w:p w:rsidR="00151C40" w:rsidRDefault="00151C40" w:rsidP="000653DD"/>
    <w:p w:rsidR="00FA5CE0" w:rsidRPr="00000643" w:rsidRDefault="00FA5CE0" w:rsidP="00FA5CE0">
      <w:pPr>
        <w:jc w:val="center"/>
        <w:rPr>
          <w:rFonts w:asciiTheme="minorHAnsi" w:eastAsiaTheme="minorEastAsia" w:hAnsiTheme="minorHAnsi"/>
        </w:rPr>
      </w:pPr>
    </w:p>
    <w:p w:rsidR="00FA5CE0" w:rsidRPr="00000643" w:rsidRDefault="00FA5CE0" w:rsidP="00FA5CE0">
      <w:pPr>
        <w:jc w:val="center"/>
        <w:rPr>
          <w:rFonts w:asciiTheme="minorHAnsi" w:eastAsiaTheme="minorEastAsia" w:hAnsiTheme="minorHAnsi"/>
        </w:rPr>
      </w:pPr>
      <w:r w:rsidRPr="00000643">
        <w:rPr>
          <w:rFonts w:asciiTheme="minorHAnsi" w:eastAsiaTheme="minorEastAsia" w:hAnsiTheme="minorHAnsi" w:hint="eastAsia"/>
        </w:rPr>
        <w:t xml:space="preserve">　　　　　　　　　　　　　　　　　　　　　　　　　　　　　　　　年　　月　　日</w:t>
      </w:r>
    </w:p>
    <w:p w:rsidR="00FA5CE0" w:rsidRPr="00000643" w:rsidRDefault="00FA5CE0" w:rsidP="00FA5CE0">
      <w:pPr>
        <w:ind w:firstLineChars="100" w:firstLine="210"/>
        <w:rPr>
          <w:rFonts w:asciiTheme="minorHAnsi" w:eastAsiaTheme="minorEastAsia" w:hAnsiTheme="minorHAnsi"/>
        </w:rPr>
      </w:pPr>
      <w:r w:rsidRPr="00000643">
        <w:rPr>
          <w:rFonts w:asciiTheme="minorHAnsi" w:eastAsiaTheme="minorEastAsia" w:hAnsiTheme="minorHAnsi" w:hint="eastAsia"/>
        </w:rPr>
        <w:t>五　條　市　長　　殿</w:t>
      </w:r>
    </w:p>
    <w:p w:rsidR="00A71387" w:rsidRDefault="00A71387" w:rsidP="00A71387">
      <w:pPr>
        <w:rPr>
          <w:rFonts w:asciiTheme="minorHAnsi" w:eastAsiaTheme="minorEastAsia" w:hAnsiTheme="minorHAnsi"/>
        </w:rPr>
      </w:pPr>
    </w:p>
    <w:p w:rsidR="00CB7DBF" w:rsidRDefault="00CB7DBF" w:rsidP="00CB7DBF">
      <w:pPr>
        <w:ind w:firstLineChars="1894" w:firstLine="397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住所（所在地）</w:t>
      </w:r>
    </w:p>
    <w:p w:rsidR="00CB7DBF" w:rsidRDefault="00CB7DBF" w:rsidP="00CB7DBF">
      <w:pPr>
        <w:ind w:firstLineChars="1894" w:firstLine="397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氏名（名称）</w:t>
      </w:r>
    </w:p>
    <w:p w:rsidR="00CB7DBF" w:rsidRDefault="00CB7DBF" w:rsidP="00CB7DBF">
      <w:pPr>
        <w:ind w:firstLineChars="1894" w:firstLine="397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代表者</w:t>
      </w:r>
      <w:r w:rsidR="002D0284">
        <w:rPr>
          <w:rFonts w:asciiTheme="minorHAnsi" w:eastAsiaTheme="minorEastAsia" w:hAnsiTheme="minorHAnsi" w:hint="eastAsia"/>
        </w:rPr>
        <w:t>職</w:t>
      </w:r>
      <w:r>
        <w:rPr>
          <w:rFonts w:asciiTheme="minorHAnsi" w:eastAsiaTheme="minorEastAsia" w:hAnsiTheme="minorHAnsi" w:hint="eastAsia"/>
        </w:rPr>
        <w:t>氏名</w:t>
      </w:r>
    </w:p>
    <w:p w:rsidR="0085619B" w:rsidRDefault="0085619B" w:rsidP="000653DD">
      <w:bookmarkStart w:id="0" w:name="_GoBack"/>
      <w:bookmarkEnd w:id="0"/>
    </w:p>
    <w:p w:rsidR="00FA5CE0" w:rsidRDefault="00FA5CE0" w:rsidP="000653DD">
      <w:r>
        <w:rPr>
          <w:rFonts w:hint="eastAsia"/>
        </w:rPr>
        <w:t xml:space="preserve">　　　年　　　月　　　日付</w:t>
      </w:r>
      <w:r w:rsidR="004B2990">
        <w:rPr>
          <w:rFonts w:hint="eastAsia"/>
        </w:rPr>
        <w:t>けで課税免除措置の決定を受けた固定資産税の課税免除について、</w:t>
      </w:r>
    </w:p>
    <w:p w:rsidR="002C2760" w:rsidRDefault="002C2760" w:rsidP="00330A77">
      <w:pPr>
        <w:ind w:left="210" w:hangingChars="100" w:hanging="210"/>
      </w:pPr>
      <w:r>
        <w:rPr>
          <w:rFonts w:hint="eastAsia"/>
        </w:rPr>
        <w:t xml:space="preserve">　当該事業を</w:t>
      </w:r>
      <w:r w:rsidR="00330A77">
        <w:rPr>
          <w:rFonts w:hint="eastAsia"/>
        </w:rPr>
        <w:t>休止（廃止）したので</w:t>
      </w:r>
      <w:r>
        <w:rPr>
          <w:rFonts w:hint="eastAsia"/>
        </w:rPr>
        <w:t>、五條市過疎地域における市税の特別措置条例</w:t>
      </w:r>
      <w:r w:rsidR="00A71387">
        <w:rPr>
          <w:rFonts w:hint="eastAsia"/>
        </w:rPr>
        <w:t>施行規則</w:t>
      </w:r>
      <w:r>
        <w:rPr>
          <w:rFonts w:hint="eastAsia"/>
        </w:rPr>
        <w:t>第</w:t>
      </w:r>
      <w:r w:rsidR="00A71387">
        <w:rPr>
          <w:rFonts w:hint="eastAsia"/>
        </w:rPr>
        <w:t>４条</w:t>
      </w:r>
      <w:r w:rsidR="00330A77">
        <w:rPr>
          <w:rFonts w:hint="eastAsia"/>
        </w:rPr>
        <w:t>第２項</w:t>
      </w:r>
      <w:r w:rsidR="00A71387">
        <w:rPr>
          <w:rFonts w:hint="eastAsia"/>
        </w:rPr>
        <w:t>の規定により、</w:t>
      </w:r>
      <w:r>
        <w:rPr>
          <w:rFonts w:hint="eastAsia"/>
        </w:rPr>
        <w:t>下記のとおり届け出ます。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15"/>
      </w:tblGrid>
      <w:tr w:rsidR="002C2760" w:rsidTr="00330A77">
        <w:trPr>
          <w:trHeight w:val="672"/>
        </w:trPr>
        <w:tc>
          <w:tcPr>
            <w:tcW w:w="2126" w:type="dxa"/>
            <w:vAlign w:val="center"/>
          </w:tcPr>
          <w:p w:rsidR="002C2760" w:rsidRDefault="00330A77" w:rsidP="002C2760">
            <w:pPr>
              <w:jc w:val="center"/>
            </w:pPr>
            <w:r>
              <w:rPr>
                <w:rFonts w:hint="eastAsia"/>
              </w:rPr>
              <w:t>休止・廃止</w:t>
            </w:r>
            <w:r w:rsidR="002C2760">
              <w:rPr>
                <w:rFonts w:hint="eastAsia"/>
              </w:rPr>
              <w:t>年月日</w:t>
            </w:r>
          </w:p>
        </w:tc>
        <w:tc>
          <w:tcPr>
            <w:tcW w:w="6715" w:type="dxa"/>
            <w:vAlign w:val="center"/>
          </w:tcPr>
          <w:p w:rsidR="002C2760" w:rsidRDefault="002C2760" w:rsidP="002C2760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  <w:r w:rsidR="00A71387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2C2760" w:rsidTr="00330A77">
        <w:trPr>
          <w:trHeight w:val="1338"/>
        </w:trPr>
        <w:tc>
          <w:tcPr>
            <w:tcW w:w="2126" w:type="dxa"/>
            <w:vAlign w:val="center"/>
          </w:tcPr>
          <w:p w:rsidR="002C2760" w:rsidRDefault="00330A77" w:rsidP="002C2760">
            <w:pPr>
              <w:jc w:val="center"/>
            </w:pPr>
            <w:r>
              <w:rPr>
                <w:rFonts w:hint="eastAsia"/>
              </w:rPr>
              <w:t>休止・廃止の理由</w:t>
            </w:r>
          </w:p>
        </w:tc>
        <w:tc>
          <w:tcPr>
            <w:tcW w:w="6715" w:type="dxa"/>
          </w:tcPr>
          <w:p w:rsidR="002C2760" w:rsidRDefault="002C2760" w:rsidP="000653DD"/>
        </w:tc>
      </w:tr>
      <w:tr w:rsidR="002C2760" w:rsidTr="00330A77">
        <w:trPr>
          <w:trHeight w:val="1826"/>
        </w:trPr>
        <w:tc>
          <w:tcPr>
            <w:tcW w:w="2126" w:type="dxa"/>
            <w:vAlign w:val="center"/>
          </w:tcPr>
          <w:p w:rsidR="00330A77" w:rsidRDefault="00330A77" w:rsidP="00330A77">
            <w:pPr>
              <w:jc w:val="left"/>
            </w:pPr>
            <w:r>
              <w:rPr>
                <w:rFonts w:hint="eastAsia"/>
              </w:rPr>
              <w:t>今後の見通し及び</w:t>
            </w:r>
          </w:p>
          <w:p w:rsidR="00330A77" w:rsidRDefault="00330A77" w:rsidP="00330A77">
            <w:pPr>
              <w:jc w:val="left"/>
            </w:pPr>
            <w:r>
              <w:rPr>
                <w:rFonts w:hint="eastAsia"/>
              </w:rPr>
              <w:t>資産処分等（廃止）</w:t>
            </w:r>
          </w:p>
          <w:p w:rsidR="002C2760" w:rsidRDefault="00330A77" w:rsidP="00330A77">
            <w:pPr>
              <w:jc w:val="left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6715" w:type="dxa"/>
          </w:tcPr>
          <w:p w:rsidR="002C2760" w:rsidRDefault="002C2760" w:rsidP="000653DD"/>
        </w:tc>
      </w:tr>
    </w:tbl>
    <w:p w:rsidR="002C2760" w:rsidRPr="00FA5CE0" w:rsidRDefault="002C2760" w:rsidP="000653DD"/>
    <w:sectPr w:rsidR="002C2760" w:rsidRPr="00FA5CE0" w:rsidSect="00A71387">
      <w:pgSz w:w="11906" w:h="16838"/>
      <w:pgMar w:top="1077" w:right="1133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962" w:rsidRDefault="009C4962" w:rsidP="006832AA">
      <w:r>
        <w:separator/>
      </w:r>
    </w:p>
  </w:endnote>
  <w:endnote w:type="continuationSeparator" w:id="0">
    <w:p w:rsidR="009C4962" w:rsidRDefault="009C4962" w:rsidP="0068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962" w:rsidRDefault="009C4962" w:rsidP="006832AA">
      <w:r>
        <w:separator/>
      </w:r>
    </w:p>
  </w:footnote>
  <w:footnote w:type="continuationSeparator" w:id="0">
    <w:p w:rsidR="009C4962" w:rsidRDefault="009C4962" w:rsidP="00683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F9"/>
    <w:rsid w:val="000653DD"/>
    <w:rsid w:val="000858F9"/>
    <w:rsid w:val="00151C40"/>
    <w:rsid w:val="00174E9E"/>
    <w:rsid w:val="00197CB7"/>
    <w:rsid w:val="001F783D"/>
    <w:rsid w:val="00284346"/>
    <w:rsid w:val="00295E9F"/>
    <w:rsid w:val="002C2760"/>
    <w:rsid w:val="002D0284"/>
    <w:rsid w:val="002D4C29"/>
    <w:rsid w:val="00330A77"/>
    <w:rsid w:val="00384E3D"/>
    <w:rsid w:val="003962E3"/>
    <w:rsid w:val="003C3DBF"/>
    <w:rsid w:val="00486FCA"/>
    <w:rsid w:val="004B2990"/>
    <w:rsid w:val="00527550"/>
    <w:rsid w:val="00637523"/>
    <w:rsid w:val="006721E1"/>
    <w:rsid w:val="006832AA"/>
    <w:rsid w:val="006D58F0"/>
    <w:rsid w:val="007360ED"/>
    <w:rsid w:val="00774848"/>
    <w:rsid w:val="0085619B"/>
    <w:rsid w:val="00896CA2"/>
    <w:rsid w:val="0090763A"/>
    <w:rsid w:val="009C4962"/>
    <w:rsid w:val="00A07A62"/>
    <w:rsid w:val="00A71387"/>
    <w:rsid w:val="00AB3C41"/>
    <w:rsid w:val="00BE75D3"/>
    <w:rsid w:val="00C00A31"/>
    <w:rsid w:val="00C62D97"/>
    <w:rsid w:val="00CB7DBF"/>
    <w:rsid w:val="00CC1AE1"/>
    <w:rsid w:val="00D52E27"/>
    <w:rsid w:val="00D55D43"/>
    <w:rsid w:val="00F32E97"/>
    <w:rsid w:val="00FA5CE0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E14470B-E290-47FF-8A82-D46C7C35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84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7484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3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832A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832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832AA"/>
    <w:rPr>
      <w:rFonts w:cs="Times New Roman"/>
    </w:rPr>
  </w:style>
  <w:style w:type="table" w:styleId="a9">
    <w:name w:val="Table Grid"/>
    <w:basedOn w:val="a1"/>
    <w:uiPriority w:val="59"/>
    <w:rsid w:val="002C2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G18012</dc:creator>
  <cp:keywords/>
  <dc:description/>
  <cp:lastModifiedBy>G18012</cp:lastModifiedBy>
  <cp:revision>3</cp:revision>
  <cp:lastPrinted>2022-01-05T00:09:00Z</cp:lastPrinted>
  <dcterms:created xsi:type="dcterms:W3CDTF">2022-01-08T04:22:00Z</dcterms:created>
  <dcterms:modified xsi:type="dcterms:W3CDTF">2022-01-12T04:25:00Z</dcterms:modified>
</cp:coreProperties>
</file>