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C04A" w14:textId="77777777"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5F2B07F" w14:textId="77777777"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14:paraId="2A69DB45" w14:textId="77777777"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3A0DA575" w14:textId="77777777"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3891469B" w14:textId="77777777"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6D6754">
        <w:rPr>
          <w:rFonts w:asciiTheme="minorEastAsia" w:eastAsiaTheme="minorEastAsia" w:hAnsiTheme="minorEastAsia" w:hint="eastAsia"/>
          <w:u w:val="single"/>
        </w:rPr>
        <w:t>公用車売却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384E7EA0" w14:textId="77777777"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365CA38E" w14:textId="77777777"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14:paraId="5644915D" w14:textId="77777777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FB59DA" w14:textId="77777777"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B2BCD0" w14:textId="77777777"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F024F60" w14:textId="77777777"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76AC1194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422B56B2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3A9D54A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75683D90" w14:textId="77777777"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3B0EBAAB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1C079D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15CF58B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F897BA6" w14:textId="77777777" w:rsidR="006D6754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4A3D18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6D6754" w:rsidRPr="004A3D18">
        <w:rPr>
          <w:rFonts w:asciiTheme="minorEastAsia" w:eastAsiaTheme="minorEastAsia" w:hAnsiTheme="minorEastAsia" w:hint="eastAsia"/>
          <w:sz w:val="22"/>
          <w:szCs w:val="22"/>
        </w:rPr>
        <w:t>本体価格のほか運送費等売却に要する一切の諸費用を含めた</w:t>
      </w:r>
      <w:r w:rsidR="006D6754" w:rsidRPr="004A3D18">
        <w:rPr>
          <w:rFonts w:asciiTheme="minorEastAsia" w:eastAsiaTheme="minorEastAsia" w:hAnsiTheme="minorEastAsia" w:hint="eastAsia"/>
          <w:sz w:val="22"/>
          <w:szCs w:val="22"/>
          <w:u w:val="single"/>
        </w:rPr>
        <w:t>総額</w:t>
      </w:r>
      <w:r w:rsidR="00900931" w:rsidRPr="004A3D1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8594121" w14:textId="77777777" w:rsidR="000643A3" w:rsidRPr="00B176FA" w:rsidRDefault="00173331" w:rsidP="006D6754">
      <w:pPr>
        <w:spacing w:line="360" w:lineRule="auto"/>
        <w:ind w:leftChars="199" w:left="478"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6D6754">
        <w:rPr>
          <w:rFonts w:asciiTheme="minorEastAsia" w:eastAsiaTheme="minorEastAsia" w:hAnsiTheme="minorEastAsia" w:hint="eastAsia"/>
          <w:sz w:val="22"/>
          <w:szCs w:val="22"/>
        </w:rPr>
        <w:t>消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="00B65D9F"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324872D" w14:textId="77777777"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14:paraId="7B628A4F" w14:textId="77777777" w:rsidR="00D77B70" w:rsidRDefault="00D77B70" w:rsidP="007C2887">
      <w:pPr>
        <w:rPr>
          <w:rFonts w:asciiTheme="minorEastAsia" w:eastAsiaTheme="minorEastAsia" w:hAnsiTheme="minorEastAsia"/>
        </w:rPr>
      </w:pPr>
    </w:p>
    <w:p w14:paraId="0E60E50D" w14:textId="77777777"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14:paraId="363FCA03" w14:textId="77777777" w:rsidR="000643A3" w:rsidRDefault="000643A3" w:rsidP="007C2887">
      <w:pPr>
        <w:rPr>
          <w:rFonts w:asciiTheme="minorEastAsia" w:eastAsiaTheme="minorEastAsia" w:hAnsiTheme="minorEastAsia"/>
        </w:rPr>
      </w:pPr>
    </w:p>
    <w:p w14:paraId="4835A7F6" w14:textId="77777777"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14:paraId="4D795E29" w14:textId="77777777"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14:paraId="441E23E9" w14:textId="77777777"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14:paraId="53547364" w14:textId="77777777" w:rsidR="00294466" w:rsidRDefault="00294466" w:rsidP="007C2887">
      <w:pPr>
        <w:rPr>
          <w:rFonts w:asciiTheme="minorEastAsia" w:eastAsiaTheme="minorEastAsia" w:hAnsiTheme="minorEastAsia"/>
        </w:rPr>
      </w:pPr>
    </w:p>
    <w:p w14:paraId="69DBA3AF" w14:textId="32D2BD09"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017FC3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017FC3">
        <w:rPr>
          <w:rFonts w:asciiTheme="minorEastAsia" w:eastAsiaTheme="minorEastAsia" w:hAnsiTheme="minorEastAsia" w:hint="eastAsia"/>
          <w:color w:val="000000"/>
        </w:rPr>
        <w:t>８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017FC3">
        <w:rPr>
          <w:rFonts w:asciiTheme="minorEastAsia" w:eastAsiaTheme="minorEastAsia" w:hAnsiTheme="minorEastAsia" w:hint="eastAsia"/>
        </w:rPr>
        <w:t>１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14:paraId="2A23610B" w14:textId="77777777"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14:paraId="2A4EAF20" w14:textId="77777777"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14:paraId="27A12715" w14:textId="77777777"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14:paraId="6C651CE7" w14:textId="77777777" w:rsidR="000643A3" w:rsidRPr="00B65D9F" w:rsidRDefault="000643A3">
      <w:pPr>
        <w:rPr>
          <w:rFonts w:asciiTheme="minorEastAsia" w:eastAsiaTheme="minorEastAsia" w:hAnsiTheme="minorEastAsia"/>
        </w:rPr>
      </w:pPr>
    </w:p>
    <w:p w14:paraId="7E12C6AC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315C9EF5" w14:textId="77777777"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14:paraId="494AFB30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5C9346A3" w14:textId="77777777"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14:paraId="1909D221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14:paraId="28CEF995" w14:textId="77777777"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14:paraId="27498872" w14:textId="77777777"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14:paraId="3B309574" w14:textId="77777777" w:rsidTr="007F2173">
        <w:trPr>
          <w:trHeight w:val="519"/>
        </w:trPr>
        <w:tc>
          <w:tcPr>
            <w:tcW w:w="3150" w:type="dxa"/>
            <w:vAlign w:val="center"/>
          </w:tcPr>
          <w:p w14:paraId="4B04438C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DA02C4B" w14:textId="77777777"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04D042AB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449A52B1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F632F75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4B208F91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14:paraId="24B94B57" w14:textId="77777777" w:rsidTr="007F2173">
        <w:trPr>
          <w:trHeight w:val="519"/>
        </w:trPr>
        <w:tc>
          <w:tcPr>
            <w:tcW w:w="3150" w:type="dxa"/>
            <w:vAlign w:val="center"/>
          </w:tcPr>
          <w:p w14:paraId="51E24C92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1A0572D" w14:textId="77777777"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2F3D46E5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5CD5883F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6D8B68D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42DFF4A6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38C0392" w14:textId="77777777"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14:paraId="5D71F65E" w14:textId="77777777"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14:paraId="78055793" w14:textId="77777777" w:rsidR="000643A3" w:rsidRPr="006D6754" w:rsidRDefault="00DA69DE" w:rsidP="006D675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14:paraId="7FFDA406" w14:textId="77777777"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14:paraId="408A83AC" w14:textId="77777777"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14:paraId="30F1DA17" w14:textId="77777777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EA4350" w14:textId="77777777"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62252821" w14:textId="77777777"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4681728C" w14:textId="77777777"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14:paraId="6F1448A9" w14:textId="77777777"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088A7728" wp14:editId="4309E24B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14:paraId="7834797F" w14:textId="77777777"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9A7DCA" w:rsidRPr="00887E82">
              <w:rPr>
                <w:rFonts w:hint="eastAsia"/>
                <w:sz w:val="18"/>
                <w:szCs w:val="18"/>
                <w:highlight w:val="yellow"/>
                <w:u w:val="single"/>
              </w:rPr>
              <w:t>●●●●●●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1025F1F4" w14:textId="77777777"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14:paraId="714921AA" w14:textId="7777777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14:paraId="1ABFD803" w14:textId="77777777"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14:paraId="4CCEB1AC" w14:textId="77777777"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14:paraId="3082F15F" w14:textId="77777777"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14:paraId="2A7293D8" w14:textId="77777777"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089E8024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3A6A12C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14:paraId="6A81E262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13D6BBCC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2FEF2DB1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05B8BC11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1B1386B5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14:paraId="57239FE0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14:paraId="0CB93137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37A1C07B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5361FCAF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7127A2C8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189CD15D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14:paraId="53189641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14:paraId="1D9D5FBC" w14:textId="77777777"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6D6754" w:rsidRPr="00887E82">
              <w:rPr>
                <w:rFonts w:hint="eastAsia"/>
                <w:sz w:val="18"/>
                <w:szCs w:val="18"/>
                <w:highlight w:val="yellow"/>
                <w:u w:val="single"/>
              </w:rPr>
              <w:t>●●●</w:t>
            </w:r>
            <w:r w:rsidR="002268B7" w:rsidRPr="005E1B57">
              <w:rPr>
                <w:rFonts w:hint="eastAsia"/>
                <w:sz w:val="16"/>
                <w:szCs w:val="16"/>
                <w:highlight w:val="yellow"/>
              </w:rPr>
              <w:t>の総額</w:t>
            </w:r>
            <w:r w:rsidRPr="005E1B57">
              <w:rPr>
                <w:rFonts w:hint="eastAsia"/>
                <w:sz w:val="16"/>
                <w:szCs w:val="16"/>
                <w:highlight w:val="yellow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14:paraId="396E7535" w14:textId="77777777"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D9337C9" w14:textId="77777777"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73D0096F" w14:textId="77777777"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14:paraId="0F06EB5A" w14:textId="77777777"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14:paraId="177F9146" w14:textId="77777777"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14:paraId="13F4D90A" w14:textId="77777777"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14:paraId="3337075C" w14:textId="77777777" w:rsidR="000643A3" w:rsidRPr="00393069" w:rsidRDefault="0053794D" w:rsidP="0053794D">
            <w:pPr>
              <w:spacing w:line="220" w:lineRule="exact"/>
              <w:ind w:leftChars="331" w:left="912" w:rightChars="95" w:right="228" w:hangingChars="74" w:hanging="118"/>
              <w:rPr>
                <w:sz w:val="17"/>
                <w:szCs w:val="17"/>
              </w:rPr>
            </w:pPr>
            <w:r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14:paraId="61222D23" w14:textId="77777777"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772A73F3" w14:textId="77777777"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6754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A7DCA" w:rsidRPr="006D6754">
              <w:rPr>
                <w:rFonts w:asciiTheme="minorEastAsia" w:eastAsiaTheme="minorEastAsia" w:hAnsiTheme="minorEastAsia" w:hint="eastAsia"/>
                <w:sz w:val="18"/>
                <w:szCs w:val="18"/>
              </w:rPr>
              <w:t>●</w:t>
            </w:r>
            <w:r w:rsidR="000643A3" w:rsidRPr="006D6754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A7DCA" w:rsidRPr="006D6754">
              <w:rPr>
                <w:rFonts w:asciiTheme="minorEastAsia" w:eastAsiaTheme="minorEastAsia" w:hAnsiTheme="minorEastAsia" w:hint="eastAsia"/>
                <w:sz w:val="18"/>
                <w:szCs w:val="18"/>
              </w:rPr>
              <w:t>●月●</w:t>
            </w:r>
            <w:r w:rsidR="000643A3" w:rsidRPr="006D6754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32AF221F" w14:textId="77777777"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03BCC805" w14:textId="77777777"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14:paraId="7C52299A" w14:textId="77777777"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12E537" w14:textId="77777777"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F05AF4" w14:textId="77777777"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DE12BD" w14:textId="77777777"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14:paraId="1F81BD2C" w14:textId="77777777"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4F42F2A9" w14:textId="77777777"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566427A4" w14:textId="77777777"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5B51AE25" w14:textId="77777777"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6792AD09" w14:textId="77777777"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01052C2F" w14:textId="77777777"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3E7CA87E" w14:textId="77777777"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4F58C410" w14:textId="77777777"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14:paraId="1B667A66" w14:textId="77777777"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457253B3" w14:textId="77777777"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4E01E027" w14:textId="77777777" w:rsidR="006D6754" w:rsidRDefault="006D6754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3901281D" w14:textId="77777777" w:rsidR="006D6754" w:rsidRDefault="006D6754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7C6CA23E" w14:textId="77777777" w:rsidR="006D6754" w:rsidRDefault="006D6754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6E993030" w14:textId="77777777" w:rsidR="006D6754" w:rsidRDefault="006D6754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05DA9176" w14:textId="77777777"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D0AFE43" w14:textId="77777777"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14:paraId="19C91221" w14:textId="77777777"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14:paraId="51C941E5" w14:textId="77777777"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14:paraId="13A141E2" w14:textId="77777777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486D69" w14:textId="77777777"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14:paraId="7A9A32CD" w14:textId="77777777"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14:paraId="089BE4A0" w14:textId="77777777"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F9E953B" w14:textId="77777777"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3B29E4" wp14:editId="11C2F71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1CFE0BB" w14:textId="77777777"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7F8D9FCA" wp14:editId="77380D4D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14:paraId="7EED6023" w14:textId="77777777"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8E28BB" w14:textId="77777777"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BD7E41" w14:textId="77777777"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14:paraId="23E96BB5" w14:textId="77777777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14:paraId="2CED8885" w14:textId="77777777" w:rsidTr="00746643">
              <w:tc>
                <w:tcPr>
                  <w:tcW w:w="1365" w:type="dxa"/>
                </w:tcPr>
                <w:p w14:paraId="2C692C68" w14:textId="77777777"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59D95930" w14:textId="77777777"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023F6440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54F5AE9C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70387BD3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41F346BD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14:paraId="3D693C5D" w14:textId="77777777" w:rsidTr="00746643">
              <w:tc>
                <w:tcPr>
                  <w:tcW w:w="1365" w:type="dxa"/>
                </w:tcPr>
                <w:p w14:paraId="2F9B1136" w14:textId="77777777"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AF0159D" w14:textId="77777777"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177A0F70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40AF08A4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5EB43F6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7D9AF9AC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093D7F73" w14:textId="77777777"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74F1315" w14:textId="77777777"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F9BB7DD" w14:textId="77777777"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CD5D11A" w14:textId="77777777"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41C39DD3" w14:textId="77777777"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12DD" w14:textId="77777777" w:rsidR="00C15B3F" w:rsidRDefault="00C15B3F">
      <w:r>
        <w:separator/>
      </w:r>
    </w:p>
  </w:endnote>
  <w:endnote w:type="continuationSeparator" w:id="0">
    <w:p w14:paraId="24D34A41" w14:textId="77777777" w:rsidR="00C15B3F" w:rsidRDefault="00C1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FB65" w14:textId="77777777" w:rsidR="00C15B3F" w:rsidRDefault="00C15B3F">
      <w:r>
        <w:separator/>
      </w:r>
    </w:p>
  </w:footnote>
  <w:footnote w:type="continuationSeparator" w:id="0">
    <w:p w14:paraId="42BB7F32" w14:textId="77777777" w:rsidR="00C15B3F" w:rsidRDefault="00C1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17FC3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37AA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3D18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66AA4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D6754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15B3F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5096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2D723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49E8-E323-4BF4-9B93-A9066693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G24053</cp:lastModifiedBy>
  <cp:revision>52</cp:revision>
  <cp:lastPrinted>2023-10-16T07:16:00Z</cp:lastPrinted>
  <dcterms:created xsi:type="dcterms:W3CDTF">2021-01-27T03:25:00Z</dcterms:created>
  <dcterms:modified xsi:type="dcterms:W3CDTF">2025-06-27T01:26:00Z</dcterms:modified>
</cp:coreProperties>
</file>