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3FF2D3F8" w:rsidR="00D76D47" w:rsidRPr="00F37CF1" w:rsidRDefault="00137FE2" w:rsidP="00D76D47">
            <w:pPr>
              <w:autoSpaceDE w:val="0"/>
              <w:autoSpaceDN w:val="0"/>
              <w:adjustRightInd w:val="0"/>
              <w:jc w:val="left"/>
              <w:rPr>
                <w:rFonts w:ascii="ＭＳ 明朝" w:eastAsia="ＭＳ 明朝" w:hAnsi="ＭＳ 明朝" w:cs="Times New Roman"/>
                <w:color w:val="000000"/>
                <w:kern w:val="0"/>
                <w:szCs w:val="20"/>
              </w:rPr>
            </w:pPr>
            <w:r>
              <w:rPr>
                <w:rFonts w:ascii="ＭＳ 明朝" w:eastAsia="ＭＳ 明朝" w:hAnsi="ＭＳ 明朝" w:hint="eastAsia"/>
              </w:rPr>
              <w:t>液晶ディスプレイ購入契約</w:t>
            </w:r>
            <w:bookmarkStart w:id="0" w:name="_GoBack"/>
            <w:bookmarkEnd w:id="0"/>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C3128" w14:textId="77777777" w:rsidR="00D76D47" w:rsidRDefault="00D76D47">
      <w:r>
        <w:separator/>
      </w:r>
    </w:p>
  </w:endnote>
  <w:endnote w:type="continuationSeparator" w:id="0">
    <w:p w14:paraId="0747B119" w14:textId="77777777" w:rsidR="00D76D47" w:rsidRDefault="00D7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C29E1" w14:textId="77777777" w:rsidR="00D76D47" w:rsidRDefault="00D76D47">
      <w:r>
        <w:separator/>
      </w:r>
    </w:p>
  </w:footnote>
  <w:footnote w:type="continuationSeparator" w:id="0">
    <w:p w14:paraId="78404B59" w14:textId="77777777" w:rsidR="00D76D47" w:rsidRDefault="00D76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D38"/>
    <w:rsid w:val="000D052D"/>
    <w:rsid w:val="00137FE2"/>
    <w:rsid w:val="003E405B"/>
    <w:rsid w:val="00515899"/>
    <w:rsid w:val="00575D9C"/>
    <w:rsid w:val="008121B1"/>
    <w:rsid w:val="00961F90"/>
    <w:rsid w:val="00A36F9F"/>
    <w:rsid w:val="00A97A6C"/>
    <w:rsid w:val="00B1105A"/>
    <w:rsid w:val="00CA1D38"/>
    <w:rsid w:val="00D76D47"/>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G22017</cp:lastModifiedBy>
  <cp:revision>9</cp:revision>
  <cp:lastPrinted>2025-02-20T04:13:00Z</cp:lastPrinted>
  <dcterms:created xsi:type="dcterms:W3CDTF">2024-11-18T07:41:00Z</dcterms:created>
  <dcterms:modified xsi:type="dcterms:W3CDTF">2026-01-22T08:46:00Z</dcterms:modified>
</cp:coreProperties>
</file>