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1CCF" w14:textId="348F725B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E7467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19A6F397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4DB98C9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678121F2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60003354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02BE055F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4EE0B78C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44DEA430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1DEE4BE2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9E1D54C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7C0A74A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0357F06F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2C4DAB4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AB023C6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2593521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7C015799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5FAF83B3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B5C5EC3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1AC5EE4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CC13B00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81B6CD0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5A8A784C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D35F539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A0D379D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16A271D7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F2A14D1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C6D8B0A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17BD4E0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80DAD85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0F5FE20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822F43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00056C5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5FDB88F0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0FC674A7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B75DA06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339EA3B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1087DCD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04213F2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A815F9E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03DE1B4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DCED8EC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43649919" w14:textId="5F110AB2" w:rsidR="00FE1D57" w:rsidRPr="00BE2A34" w:rsidRDefault="003B0273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五條市保健福祉センター空調設備保守点検</w:t>
      </w:r>
      <w:r w:rsidRPr="00604386">
        <w:rPr>
          <w:rFonts w:ascii="ＭＳ 明朝" w:eastAsia="ＭＳ 明朝" w:hAnsi="ＭＳ 明朝" w:hint="eastAsia"/>
        </w:rPr>
        <w:t>業務委託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05521E57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602B5708" w14:textId="77777777" w:rsidTr="00BE2A34">
        <w:tc>
          <w:tcPr>
            <w:tcW w:w="8499" w:type="dxa"/>
          </w:tcPr>
          <w:p w14:paraId="3A62A34F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751FCDE9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737B6BF2" w14:textId="77777777" w:rsidTr="00F43094">
        <w:trPr>
          <w:trHeight w:val="6338"/>
        </w:trPr>
        <w:tc>
          <w:tcPr>
            <w:tcW w:w="8499" w:type="dxa"/>
          </w:tcPr>
          <w:p w14:paraId="79B6C39E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0E92450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BBF6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63B9CB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C38D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EA920A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53414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273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E7467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131F9"/>
    <w:rsid w:val="009202E0"/>
    <w:rsid w:val="00924C1A"/>
    <w:rsid w:val="0093770F"/>
    <w:rsid w:val="00937B30"/>
    <w:rsid w:val="00944D3A"/>
    <w:rsid w:val="00951710"/>
    <w:rsid w:val="00956AE2"/>
    <w:rsid w:val="00957FF1"/>
    <w:rsid w:val="00966FD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24B7"/>
    <w:rsid w:val="00CC1D83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2EBB29A3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G25098</cp:lastModifiedBy>
  <cp:revision>7</cp:revision>
  <cp:lastPrinted>2019-10-06T04:21:00Z</cp:lastPrinted>
  <dcterms:created xsi:type="dcterms:W3CDTF">2022-03-25T10:48:00Z</dcterms:created>
  <dcterms:modified xsi:type="dcterms:W3CDTF">2026-03-26T06:44:00Z</dcterms:modified>
</cp:coreProperties>
</file>