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9B14" w14:textId="0854C101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5E72F7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</w:p>
    <w:p w14:paraId="0FC1F59B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EF7FCA6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2AA42EC5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77A2F376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4162E30A" w14:textId="77777777"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09ACC323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161570CE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43C6DAA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EBEF057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E1711DF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04193083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4F954BAD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D851892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60C6204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0E092D78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5566CB22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38BC45F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03F9555F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0F4CBD5C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2140C1BE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11220D2B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25FE36A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3A44D93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1D6253A8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4C55587C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1306B50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9917C82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4B78BC8D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60301D7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0E71202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BAA9DE9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C25B36A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71E63CF2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8BCF3F2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3E75145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37CA46A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1D6099FD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E004665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B994F1C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FBC35AC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6263E60B" w14:textId="4D13CCA6" w:rsidR="00FE1D57" w:rsidRPr="00BE2A34" w:rsidRDefault="00E174D0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E174D0">
        <w:rPr>
          <w:rFonts w:ascii="ＭＳ 明朝" w:eastAsia="ＭＳ 明朝" w:hAnsi="ＭＳ 明朝" w:hint="eastAsia"/>
        </w:rPr>
        <w:t>医療用備品購入</w:t>
      </w:r>
      <w:r w:rsidR="00104DA8" w:rsidRPr="00BE2A34">
        <w:rPr>
          <w:rFonts w:ascii="ＭＳ 明朝" w:eastAsia="ＭＳ 明朝" w:hAnsi="ＭＳ 明朝" w:hint="eastAsia"/>
        </w:rPr>
        <w:t>に係る</w:t>
      </w:r>
      <w:r>
        <w:rPr>
          <w:rFonts w:ascii="ＭＳ 明朝" w:eastAsia="ＭＳ 明朝" w:hAnsi="ＭＳ 明朝" w:hint="eastAsia"/>
        </w:rPr>
        <w:t>条件付き</w:t>
      </w:r>
      <w:r w:rsidR="00104DA8" w:rsidRPr="00BE2A34">
        <w:rPr>
          <w:rFonts w:ascii="ＭＳ 明朝" w:eastAsia="ＭＳ 明朝" w:hAnsi="ＭＳ 明朝" w:hint="eastAsia"/>
        </w:rPr>
        <w:t>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2D7D16AE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60FCA8B4" w14:textId="77777777" w:rsidTr="00BE2A34">
        <w:tc>
          <w:tcPr>
            <w:tcW w:w="8499" w:type="dxa"/>
          </w:tcPr>
          <w:p w14:paraId="32DBCD28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355A36FF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6CE1C314" w14:textId="77777777" w:rsidTr="00F43094">
        <w:trPr>
          <w:trHeight w:val="6338"/>
        </w:trPr>
        <w:tc>
          <w:tcPr>
            <w:tcW w:w="8499" w:type="dxa"/>
          </w:tcPr>
          <w:p w14:paraId="57E0F9F3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C05D45F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2551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3FB919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D407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1D3047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19060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1CD7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E72F7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3C2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C0AAD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77204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4D0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62F42AD4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G25101</cp:lastModifiedBy>
  <cp:revision>7</cp:revision>
  <cp:lastPrinted>2019-10-06T04:21:00Z</cp:lastPrinted>
  <dcterms:created xsi:type="dcterms:W3CDTF">2022-03-25T10:48:00Z</dcterms:created>
  <dcterms:modified xsi:type="dcterms:W3CDTF">2026-01-20T01:12:00Z</dcterms:modified>
</cp:coreProperties>
</file>