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9D" w:rsidRDefault="003D5127" w:rsidP="0018169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農地法施行規則第２９条第１号</w:t>
      </w:r>
      <w:r w:rsidR="00A708F6" w:rsidRPr="00A708F6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の規定による届出書</w:t>
      </w:r>
      <w:r w:rsidR="0018169D" w:rsidRPr="0018169D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に必要な書類等</w:t>
      </w:r>
    </w:p>
    <w:p w:rsidR="0018169D" w:rsidRDefault="0018169D" w:rsidP="0018169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1931"/>
      </w:tblGrid>
      <w:tr w:rsidR="0018169D" w:rsidTr="001C4B49">
        <w:tc>
          <w:tcPr>
            <w:tcW w:w="6771" w:type="dxa"/>
          </w:tcPr>
          <w:p w:rsidR="0018169D" w:rsidRPr="0018169D" w:rsidRDefault="0018169D" w:rsidP="0018169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 w:rsidRPr="0018169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必　　　　要　　　　書　　　　類</w:t>
            </w:r>
          </w:p>
        </w:tc>
        <w:tc>
          <w:tcPr>
            <w:tcW w:w="1931" w:type="dxa"/>
          </w:tcPr>
          <w:p w:rsidR="0018169D" w:rsidRPr="0018169D" w:rsidRDefault="001C4B49" w:rsidP="0018169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 xml:space="preserve">通　　</w:t>
            </w:r>
            <w:r w:rsidR="0018169D" w:rsidRPr="0018169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8"/>
                <w:szCs w:val="28"/>
              </w:rPr>
              <w:t>数</w:t>
            </w:r>
          </w:p>
        </w:tc>
      </w:tr>
      <w:tr w:rsidR="0018169D" w:rsidTr="001C4B49">
        <w:tc>
          <w:tcPr>
            <w:tcW w:w="6771" w:type="dxa"/>
          </w:tcPr>
          <w:p w:rsidR="0018169D" w:rsidRPr="0018169D" w:rsidRDefault="001C4B49" w:rsidP="0018169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転用予定地の位置図（都市計画図等</w:t>
            </w:r>
            <w:r w:rsidR="00A708F6" w:rsidRPr="00A708F6"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1931" w:type="dxa"/>
            <w:vAlign w:val="center"/>
          </w:tcPr>
          <w:p w:rsidR="0018169D" w:rsidRPr="0018169D" w:rsidRDefault="00A708F6" w:rsidP="0018169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18169D" w:rsidTr="001C4B49">
        <w:tc>
          <w:tcPr>
            <w:tcW w:w="6771" w:type="dxa"/>
          </w:tcPr>
          <w:p w:rsidR="0018169D" w:rsidRPr="0018169D" w:rsidRDefault="00A708F6" w:rsidP="0018169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転用予定地の公図（法務局）</w:t>
            </w:r>
          </w:p>
        </w:tc>
        <w:tc>
          <w:tcPr>
            <w:tcW w:w="1931" w:type="dxa"/>
            <w:vAlign w:val="center"/>
          </w:tcPr>
          <w:p w:rsidR="0018169D" w:rsidRPr="0018169D" w:rsidRDefault="00A708F6" w:rsidP="0018169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18169D" w:rsidTr="001C4B49">
        <w:trPr>
          <w:trHeight w:val="615"/>
        </w:trPr>
        <w:tc>
          <w:tcPr>
            <w:tcW w:w="6771" w:type="dxa"/>
          </w:tcPr>
          <w:p w:rsidR="001C4B49" w:rsidRDefault="00A708F6" w:rsidP="00A708F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転用予定地の全部事項証明書（登記簿謄本）</w:t>
            </w:r>
          </w:p>
          <w:p w:rsidR="00A708F6" w:rsidRPr="00A708F6" w:rsidRDefault="00A708F6" w:rsidP="001C4B49">
            <w:pPr>
              <w:overflowPunct w:val="0"/>
              <w:ind w:firstLineChars="1700" w:firstLine="476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（法務局）</w:t>
            </w:r>
          </w:p>
        </w:tc>
        <w:tc>
          <w:tcPr>
            <w:tcW w:w="1931" w:type="dxa"/>
            <w:vAlign w:val="center"/>
          </w:tcPr>
          <w:p w:rsidR="0018169D" w:rsidRPr="0018169D" w:rsidRDefault="00A708F6" w:rsidP="0018169D">
            <w:pPr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A708F6" w:rsidTr="001C4B49">
        <w:trPr>
          <w:trHeight w:val="675"/>
        </w:trPr>
        <w:tc>
          <w:tcPr>
            <w:tcW w:w="6771" w:type="dxa"/>
          </w:tcPr>
          <w:p w:rsidR="00A708F6" w:rsidRDefault="001C4B49" w:rsidP="00A708F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転用予定地の農用地区域外証明書（産業振興</w:t>
            </w:r>
            <w:r w:rsidR="00A708F6"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課）</w:t>
            </w:r>
          </w:p>
        </w:tc>
        <w:tc>
          <w:tcPr>
            <w:tcW w:w="1931" w:type="dxa"/>
            <w:vAlign w:val="center"/>
          </w:tcPr>
          <w:p w:rsidR="00A708F6" w:rsidRPr="0018169D" w:rsidRDefault="00A708F6" w:rsidP="0018169D">
            <w:pPr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A708F6" w:rsidTr="001C4B49">
        <w:trPr>
          <w:trHeight w:val="615"/>
        </w:trPr>
        <w:tc>
          <w:tcPr>
            <w:tcW w:w="6771" w:type="dxa"/>
          </w:tcPr>
          <w:p w:rsidR="00A708F6" w:rsidRDefault="00A708F6" w:rsidP="00A708F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建物等の配置及び設計図</w:t>
            </w:r>
            <w:r w:rsidR="001C4B49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（平面図・断面図等）</w:t>
            </w:r>
          </w:p>
        </w:tc>
        <w:tc>
          <w:tcPr>
            <w:tcW w:w="1931" w:type="dxa"/>
            <w:vAlign w:val="center"/>
          </w:tcPr>
          <w:p w:rsidR="00A708F6" w:rsidRPr="0018169D" w:rsidRDefault="00A708F6" w:rsidP="0018169D">
            <w:pPr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A708F6" w:rsidTr="001C4B49">
        <w:trPr>
          <w:trHeight w:val="821"/>
        </w:trPr>
        <w:tc>
          <w:tcPr>
            <w:tcW w:w="6771" w:type="dxa"/>
          </w:tcPr>
          <w:p w:rsidR="001C4B49" w:rsidRDefault="00A708F6" w:rsidP="00A708F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その他</w:t>
            </w:r>
            <w:r w:rsidR="001C4B49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、</w:t>
            </w: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計画</w:t>
            </w:r>
            <w:r w:rsidR="001C4B49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内容</w:t>
            </w: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によって追加</w:t>
            </w:r>
            <w:r w:rsidR="001C4B49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資料が必要な場合</w:t>
            </w:r>
          </w:p>
          <w:p w:rsidR="00A708F6" w:rsidRDefault="00A708F6" w:rsidP="00A708F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8"/>
                <w:szCs w:val="28"/>
              </w:rPr>
            </w:pPr>
            <w:r w:rsidRPr="00A708F6">
              <w:rPr>
                <w:rFonts w:ascii="ＭＳ 明朝" w:eastAsia="ＭＳ 明朝" w:hAnsi="ＭＳ 明朝" w:cs="ＭＳ 明朝" w:hint="eastAsia"/>
                <w:color w:val="000000"/>
                <w:kern w:val="0"/>
                <w:sz w:val="28"/>
                <w:szCs w:val="28"/>
              </w:rPr>
              <w:t>があります。</w:t>
            </w:r>
          </w:p>
        </w:tc>
        <w:tc>
          <w:tcPr>
            <w:tcW w:w="1931" w:type="dxa"/>
            <w:vAlign w:val="center"/>
          </w:tcPr>
          <w:p w:rsidR="00A708F6" w:rsidRPr="0018169D" w:rsidRDefault="00A708F6" w:rsidP="0018169D">
            <w:pPr>
              <w:jc w:val="center"/>
              <w:rPr>
                <w:rFonts w:ascii="ＭＳ 明朝" w:eastAsia="ＭＳ 明朝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</w:tbl>
    <w:p w:rsidR="0018169D" w:rsidRPr="0018169D" w:rsidRDefault="0018169D" w:rsidP="0018169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18169D" w:rsidRPr="0018169D" w:rsidRDefault="0018169D" w:rsidP="0018169D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8169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</w:t>
      </w:r>
      <w:r w:rsidRPr="0018169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18169D"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</w:p>
    <w:p w:rsidR="0018169D" w:rsidRPr="0018169D" w:rsidRDefault="0018169D" w:rsidP="0018169D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18169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18169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:rsidR="005240B3" w:rsidRDefault="0018169D" w:rsidP="0018169D">
      <w:r w:rsidRPr="0018169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</w:t>
      </w:r>
      <w:r w:rsidRPr="0018169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18169D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</w:p>
    <w:sectPr w:rsidR="005240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C0E" w:rsidRDefault="00202C0E" w:rsidP="003D5127">
      <w:r>
        <w:separator/>
      </w:r>
    </w:p>
  </w:endnote>
  <w:endnote w:type="continuationSeparator" w:id="0">
    <w:p w:rsidR="00202C0E" w:rsidRDefault="00202C0E" w:rsidP="003D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C0E" w:rsidRDefault="00202C0E" w:rsidP="003D5127">
      <w:r>
        <w:separator/>
      </w:r>
    </w:p>
  </w:footnote>
  <w:footnote w:type="continuationSeparator" w:id="0">
    <w:p w:rsidR="00202C0E" w:rsidRDefault="00202C0E" w:rsidP="003D5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81E4D"/>
    <w:multiLevelType w:val="hybridMultilevel"/>
    <w:tmpl w:val="C2861854"/>
    <w:lvl w:ilvl="0" w:tplc="88F81D0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D7B"/>
    <w:rsid w:val="00110D7B"/>
    <w:rsid w:val="0018169D"/>
    <w:rsid w:val="001C4B49"/>
    <w:rsid w:val="00202C0E"/>
    <w:rsid w:val="003D5127"/>
    <w:rsid w:val="005240B3"/>
    <w:rsid w:val="00A7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58343F"/>
  <w15:docId w15:val="{F155B6B7-FE7C-4047-AF97-47D40548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169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D5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127"/>
  </w:style>
  <w:style w:type="paragraph" w:styleId="a7">
    <w:name w:val="footer"/>
    <w:basedOn w:val="a"/>
    <w:link w:val="a8"/>
    <w:uiPriority w:val="99"/>
    <w:unhideWhenUsed/>
    <w:rsid w:val="003D51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127"/>
  </w:style>
  <w:style w:type="paragraph" w:styleId="a9">
    <w:name w:val="Balloon Text"/>
    <w:basedOn w:val="a"/>
    <w:link w:val="aa"/>
    <w:uiPriority w:val="99"/>
    <w:semiHidden/>
    <w:unhideWhenUsed/>
    <w:rsid w:val="003D5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D5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206</Characters>
  <Application>Microsoft Office Word</Application>
  <DocSecurity>0</DocSecurity>
  <Lines>1</Lines>
  <Paragraphs>1</Paragraphs>
  <ScaleCrop>false</ScaleCrop>
  <Company>五條市役所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G17048</dc:creator>
  <cp:keywords/>
  <dc:description/>
  <cp:lastModifiedBy>G18048</cp:lastModifiedBy>
  <cp:revision>5</cp:revision>
  <cp:lastPrinted>2021-08-06T02:04:00Z</cp:lastPrinted>
  <dcterms:created xsi:type="dcterms:W3CDTF">2018-01-25T06:57:00Z</dcterms:created>
  <dcterms:modified xsi:type="dcterms:W3CDTF">2023-11-01T01:45:00Z</dcterms:modified>
</cp:coreProperties>
</file>