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8"/>
        <w:gridCol w:w="1959"/>
      </w:tblGrid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>パートタイム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3C57D3">
              <w:rPr>
                <w:rFonts w:hint="eastAsia"/>
                <w:szCs w:val="24"/>
              </w:rPr>
              <w:t>教育委員会事務局</w:t>
            </w:r>
            <w:r w:rsidR="003C57D3">
              <w:rPr>
                <w:rFonts w:hint="eastAsia"/>
                <w:szCs w:val="24"/>
              </w:rPr>
              <w:t xml:space="preserve"> </w:t>
            </w:r>
            <w:r w:rsidR="003C57D3">
              <w:rPr>
                <w:rFonts w:hint="eastAsia"/>
                <w:szCs w:val="24"/>
              </w:rPr>
              <w:t>文化財</w:t>
            </w:r>
            <w:r w:rsidRPr="002F63D6">
              <w:rPr>
                <w:rFonts w:hint="eastAsia"/>
                <w:szCs w:val="24"/>
              </w:rPr>
              <w:t>課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:rsidR="00462AF9" w:rsidRPr="00E43C4D" w:rsidRDefault="00AC1C0D" w:rsidP="00A54B28">
            <w:pPr>
              <w:rPr>
                <w:szCs w:val="24"/>
              </w:rPr>
            </w:pPr>
            <w:r w:rsidRPr="00E43C4D">
              <w:rPr>
                <w:rFonts w:hint="eastAsia"/>
                <w:szCs w:val="24"/>
              </w:rPr>
              <w:t xml:space="preserve">　</w:t>
            </w:r>
            <w:r w:rsidR="00234E5B" w:rsidRPr="00E43C4D">
              <w:rPr>
                <w:rFonts w:hint="eastAsia"/>
                <w:szCs w:val="24"/>
              </w:rPr>
              <w:t>埋蔵文化財調査補助</w:t>
            </w:r>
            <w:r w:rsidR="007B7BE5" w:rsidRPr="00E43C4D">
              <w:rPr>
                <w:rFonts w:hint="eastAsia"/>
                <w:szCs w:val="24"/>
              </w:rPr>
              <w:t>員</w:t>
            </w:r>
          </w:p>
          <w:p w:rsidR="00462AF9" w:rsidRPr="00E43C4D" w:rsidRDefault="00E43C4D" w:rsidP="00A54B28">
            <w:pPr>
              <w:rPr>
                <w:szCs w:val="24"/>
              </w:rPr>
            </w:pPr>
            <w:r w:rsidRPr="00E43C4D">
              <w:rPr>
                <w:rFonts w:hint="eastAsia"/>
                <w:szCs w:val="24"/>
              </w:rPr>
              <w:t>（発掘調査現場の測量、出土品の整理、報告書の作成等）</w:t>
            </w: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5387" w:type="dxa"/>
            <w:tcBorders>
              <w:top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5387" w:type="dxa"/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rPr>
          <w:trHeight w:val="336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23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:rsidTr="00A54B28">
        <w:trPr>
          <w:trHeight w:val="196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</w:tc>
      </w:tr>
    </w:tbl>
    <w:p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:rsidR="00462AF9" w:rsidRPr="00462AF9" w:rsidRDefault="00AC1C0D" w:rsidP="00462AF9">
      <w:pPr>
        <w:ind w:firstLineChars="100" w:firstLine="188"/>
      </w:pPr>
      <w:r>
        <w:rPr>
          <w:rFonts w:hint="eastAsia"/>
          <w:sz w:val="21"/>
          <w:szCs w:val="21"/>
        </w:rPr>
        <w:t>連絡先欄は、現住所以外に連絡を希望</w:t>
      </w:r>
      <w:r w:rsidR="00462AF9" w:rsidRPr="002F63D6">
        <w:rPr>
          <w:rFonts w:hint="eastAsia"/>
          <w:sz w:val="21"/>
          <w:szCs w:val="21"/>
        </w:rPr>
        <w:t>する場合のみ記入してください</w:t>
      </w:r>
      <w:r w:rsidR="00462AF9">
        <w:rPr>
          <w:rFonts w:hint="eastAsia"/>
        </w:rPr>
        <w:t>。</w:t>
      </w:r>
    </w:p>
    <w:sectPr w:rsidR="00462AF9" w:rsidRPr="00462AF9" w:rsidSect="00E2659B"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EE2" w:rsidRDefault="00DC4EE2" w:rsidP="00984947">
      <w:r>
        <w:separator/>
      </w:r>
    </w:p>
  </w:endnote>
  <w:endnote w:type="continuationSeparator" w:id="0">
    <w:p w:rsidR="00DC4EE2" w:rsidRDefault="00DC4EE2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EE2" w:rsidRDefault="00DC4EE2" w:rsidP="00984947">
      <w:r>
        <w:separator/>
      </w:r>
    </w:p>
  </w:footnote>
  <w:footnote w:type="continuationSeparator" w:id="0">
    <w:p w:rsidR="00DC4EE2" w:rsidRDefault="00DC4EE2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5375D"/>
    <w:rsid w:val="00096A66"/>
    <w:rsid w:val="000B5B3F"/>
    <w:rsid w:val="000B6EFF"/>
    <w:rsid w:val="000D1434"/>
    <w:rsid w:val="000D4360"/>
    <w:rsid w:val="00100678"/>
    <w:rsid w:val="00152350"/>
    <w:rsid w:val="0016682F"/>
    <w:rsid w:val="001E3755"/>
    <w:rsid w:val="0020799D"/>
    <w:rsid w:val="00234E5B"/>
    <w:rsid w:val="00271408"/>
    <w:rsid w:val="002735F7"/>
    <w:rsid w:val="00291BE0"/>
    <w:rsid w:val="002B6395"/>
    <w:rsid w:val="002B6F7E"/>
    <w:rsid w:val="00330D74"/>
    <w:rsid w:val="00351907"/>
    <w:rsid w:val="003677B5"/>
    <w:rsid w:val="003865C7"/>
    <w:rsid w:val="00390081"/>
    <w:rsid w:val="003A1A31"/>
    <w:rsid w:val="003C57D3"/>
    <w:rsid w:val="003F50E2"/>
    <w:rsid w:val="0045715A"/>
    <w:rsid w:val="00462AF9"/>
    <w:rsid w:val="00486B71"/>
    <w:rsid w:val="00493BD1"/>
    <w:rsid w:val="004A24D0"/>
    <w:rsid w:val="005176B8"/>
    <w:rsid w:val="00574024"/>
    <w:rsid w:val="005D3602"/>
    <w:rsid w:val="006210A2"/>
    <w:rsid w:val="00642D0C"/>
    <w:rsid w:val="00660F44"/>
    <w:rsid w:val="00671073"/>
    <w:rsid w:val="0067636D"/>
    <w:rsid w:val="006B3201"/>
    <w:rsid w:val="00702D58"/>
    <w:rsid w:val="007141F8"/>
    <w:rsid w:val="007161F5"/>
    <w:rsid w:val="00733B12"/>
    <w:rsid w:val="00770A9A"/>
    <w:rsid w:val="007B7BE5"/>
    <w:rsid w:val="007D4C01"/>
    <w:rsid w:val="008334B4"/>
    <w:rsid w:val="00875B82"/>
    <w:rsid w:val="00890638"/>
    <w:rsid w:val="008A455C"/>
    <w:rsid w:val="009005CD"/>
    <w:rsid w:val="00964C0F"/>
    <w:rsid w:val="00984947"/>
    <w:rsid w:val="009B3836"/>
    <w:rsid w:val="009E4651"/>
    <w:rsid w:val="00A46F18"/>
    <w:rsid w:val="00AB24EF"/>
    <w:rsid w:val="00AC1C0D"/>
    <w:rsid w:val="00AE137B"/>
    <w:rsid w:val="00AE423E"/>
    <w:rsid w:val="00B14F63"/>
    <w:rsid w:val="00B91AFB"/>
    <w:rsid w:val="00BC02F3"/>
    <w:rsid w:val="00BE22F9"/>
    <w:rsid w:val="00C25AFE"/>
    <w:rsid w:val="00CB561A"/>
    <w:rsid w:val="00D00F17"/>
    <w:rsid w:val="00D503C1"/>
    <w:rsid w:val="00D90669"/>
    <w:rsid w:val="00DC4EE2"/>
    <w:rsid w:val="00E00D5C"/>
    <w:rsid w:val="00E2659B"/>
    <w:rsid w:val="00E43C4D"/>
    <w:rsid w:val="00E616F8"/>
    <w:rsid w:val="00F03408"/>
    <w:rsid w:val="00F42366"/>
    <w:rsid w:val="00F5464F"/>
    <w:rsid w:val="00F5496B"/>
    <w:rsid w:val="00F74F08"/>
    <w:rsid w:val="00FA26BD"/>
    <w:rsid w:val="00FC013E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BA03A01-E353-49E8-879E-756D2FCF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G22009</cp:lastModifiedBy>
  <cp:revision>11</cp:revision>
  <cp:lastPrinted>2020-02-09T05:30:00Z</cp:lastPrinted>
  <dcterms:created xsi:type="dcterms:W3CDTF">2023-02-21T07:34:00Z</dcterms:created>
  <dcterms:modified xsi:type="dcterms:W3CDTF">2026-02-03T05:22:00Z</dcterms:modified>
</cp:coreProperties>
</file>