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74D6" w14:textId="5CA86DCE"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907C9B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14:paraId="10220D90" w14:textId="77777777"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056EFC4C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0DD19ED1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3DC67C09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02914362" w14:textId="3EC38237" w:rsidR="00FE1D57" w:rsidRPr="00FE1D57" w:rsidRDefault="0043416A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0"/>
        </w:rPr>
        <w:t>五條市教育長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14:paraId="19D2BF7A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14:paraId="4669D41A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450859A1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C6349B5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380F84E3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102A933D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64FAC8E7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3FA2F7F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2FFCCBFE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631D803F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4C5F34F8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B7FF591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6FCB5F5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57DD62A0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16499C42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7DCDCED8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B852C21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EFACAFA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14:paraId="3D259E57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20FC55BD" w14:textId="77777777"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B71EB43" w14:textId="77777777"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2C5B1446" w14:textId="77777777"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4063533C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6738526F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6BF5C90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264F0443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6132480C" w14:textId="77777777" w:rsidTr="00DE7C1D">
        <w:trPr>
          <w:trHeight w:val="115"/>
        </w:trPr>
        <w:tc>
          <w:tcPr>
            <w:tcW w:w="540" w:type="dxa"/>
            <w:vAlign w:val="center"/>
          </w:tcPr>
          <w:p w14:paraId="3D7CF6EB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E197234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313F371E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3E387970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6102DF81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6454E53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BDAA6A8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79781A6" w14:textId="77777777"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2A558D7B" w14:textId="2F017B45" w:rsidR="00FE1D57" w:rsidRPr="00BE2A34" w:rsidRDefault="0043416A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 w:rsidRPr="0043416A">
        <w:rPr>
          <w:rFonts w:ascii="ＭＳ 明朝" w:eastAsia="ＭＳ 明朝" w:hAnsi="ＭＳ 明朝" w:hint="eastAsia"/>
        </w:rPr>
        <w:t>五條東体育館玄関扉修繕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14:paraId="2F2168CC" w14:textId="77777777"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3818104E" w14:textId="77777777" w:rsidTr="00BE2A34">
        <w:tc>
          <w:tcPr>
            <w:tcW w:w="8499" w:type="dxa"/>
          </w:tcPr>
          <w:p w14:paraId="2FBE2E08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2DF8AD2B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55C106EF" w14:textId="77777777" w:rsidTr="00F43094">
        <w:trPr>
          <w:trHeight w:val="6338"/>
        </w:trPr>
        <w:tc>
          <w:tcPr>
            <w:tcW w:w="8499" w:type="dxa"/>
          </w:tcPr>
          <w:p w14:paraId="0E365755" w14:textId="77777777"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933DB5C" w14:textId="77777777"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A5668" w14:textId="77777777"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CA2A7EF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C106A" w14:textId="77777777"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B2E0C6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16313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047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E7C8A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3416A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024F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07C9B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6565B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2443AEBE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G25060</cp:lastModifiedBy>
  <cp:revision>7</cp:revision>
  <cp:lastPrinted>2019-10-06T04:21:00Z</cp:lastPrinted>
  <dcterms:created xsi:type="dcterms:W3CDTF">2022-03-25T10:48:00Z</dcterms:created>
  <dcterms:modified xsi:type="dcterms:W3CDTF">2026-02-24T10:50:00Z</dcterms:modified>
</cp:coreProperties>
</file>