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A5DA0" w14:textId="77777777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5B4F6E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）</w:t>
      </w:r>
    </w:p>
    <w:p w14:paraId="6666AEF2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0C526271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4F974B70" w14:textId="35EF49F3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</w:t>
      </w:r>
      <w:r w:rsidR="00934ECA">
        <w:rPr>
          <w:rFonts w:ascii="ＭＳ 明朝" w:eastAsia="ＭＳ 明朝" w:hAnsi="ＭＳ 明朝" w:hint="eastAsia"/>
        </w:rPr>
        <w:t>８</w:t>
      </w:r>
      <w:r w:rsidRPr="00FE1D57">
        <w:rPr>
          <w:rFonts w:ascii="ＭＳ 明朝" w:eastAsia="ＭＳ 明朝" w:hAnsi="ＭＳ 明朝" w:hint="eastAsia"/>
        </w:rPr>
        <w:t>年　　月　　日</w:t>
      </w:r>
    </w:p>
    <w:p w14:paraId="7A35DEFA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7FB80E1C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五條市</w:t>
      </w:r>
      <w:r w:rsidR="005B4F6E">
        <w:rPr>
          <w:rFonts w:ascii="ＭＳ 明朝" w:eastAsia="ＭＳ 明朝" w:hAnsi="ＭＳ 明朝" w:hint="eastAsia"/>
          <w:spacing w:val="0"/>
        </w:rPr>
        <w:t>教育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53023A96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4C018961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178E746C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F15043D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4506A0E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213B8AAA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7200367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D36401C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754633BB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6600613B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04436DCF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9D84DB5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6A29D25F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61787A80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0B2476AD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379F0161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A04C41F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3E4C9F4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131E928B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0E986F1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9EA98F3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7FA9477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779DD55E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6E894E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73A4EA15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18B5201E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983097D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7D0F795F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5B02606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61AF9F66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2240BDEE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230FB670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CD698BE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FAE7163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28C31A92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5FDF14F9" w14:textId="53724321" w:rsidR="00FE1D57" w:rsidRPr="00BE2A34" w:rsidRDefault="00934ECA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 w:rsidRPr="00934ECA">
        <w:rPr>
          <w:rFonts w:ascii="ＭＳ 明朝" w:eastAsia="ＭＳ 明朝" w:hAnsi="ＭＳ 明朝" w:hint="eastAsia"/>
        </w:rPr>
        <w:t>五條市立集会所照明器具取替修繕</w:t>
      </w:r>
      <w:r w:rsidR="00104DA8" w:rsidRPr="00BE2A34">
        <w:rPr>
          <w:rFonts w:ascii="ＭＳ 明朝" w:eastAsia="ＭＳ 明朝" w:hAnsi="ＭＳ 明朝" w:hint="eastAsia"/>
        </w:rPr>
        <w:t>に係る一般競争入札について、次のとおり質問します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0C348EAB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12CA1AAF" w14:textId="77777777" w:rsidTr="00BE2A34">
        <w:tc>
          <w:tcPr>
            <w:tcW w:w="8499" w:type="dxa"/>
          </w:tcPr>
          <w:p w14:paraId="5751F369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7DF3F34F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1B1EC8F3" w14:textId="77777777" w:rsidTr="00F43094">
        <w:trPr>
          <w:trHeight w:val="6338"/>
        </w:trPr>
        <w:tc>
          <w:tcPr>
            <w:tcW w:w="8499" w:type="dxa"/>
          </w:tcPr>
          <w:p w14:paraId="6E6E5E26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70FD08C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3E55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2B3DB2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DEAA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DE8D67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54737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788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65BAA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7E4"/>
    <w:rsid w:val="002F2150"/>
    <w:rsid w:val="00302725"/>
    <w:rsid w:val="00312766"/>
    <w:rsid w:val="00314C8D"/>
    <w:rsid w:val="003262EF"/>
    <w:rsid w:val="003267FD"/>
    <w:rsid w:val="0033245E"/>
    <w:rsid w:val="0033303A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36CE5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4F6E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4EC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24298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086EED8A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G24020</cp:lastModifiedBy>
  <cp:revision>3</cp:revision>
  <cp:lastPrinted>2019-10-06T04:21:00Z</cp:lastPrinted>
  <dcterms:created xsi:type="dcterms:W3CDTF">2025-08-08T13:59:00Z</dcterms:created>
  <dcterms:modified xsi:type="dcterms:W3CDTF">2026-07-27T04:48:00Z</dcterms:modified>
</cp:coreProperties>
</file>