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01D86" w14:textId="11D8806A"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7D1BFF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14:paraId="2BF9A514" w14:textId="77777777"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14:paraId="233EAC6F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3669F2B2" w14:textId="77777777"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14:paraId="19905E60" w14:textId="77777777"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14:paraId="528135D5" w14:textId="489F4997" w:rsidR="00FE1D57" w:rsidRPr="00FE1D57" w:rsidRDefault="008D6DEC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0"/>
        </w:rPr>
        <w:t>五條市</w:t>
      </w:r>
      <w:bookmarkStart w:id="0" w:name="_GoBack"/>
      <w:bookmarkEnd w:id="0"/>
      <w:r w:rsidR="003B76AF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14:paraId="41FB059E" w14:textId="77777777"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14:paraId="6BBE2F76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613650D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11877B8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2B59912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454972EA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7A2FBF98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4D622A2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75FB506E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14:paraId="32912B28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2DCA44AA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3B8F670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29D307DF" w14:textId="77777777"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1FE1C00B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29F05491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6316A1D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0C08013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63FE32D0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14:paraId="207EB9D0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3E913F3" w14:textId="77777777"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FAEF984" w14:textId="77777777"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16A70530" w14:textId="77777777"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1DE3B7ED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38AB1CF5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782A5EB" w14:textId="77777777"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0A23E3B8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4E714A13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4413CDC6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6C9F421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4CA76F9A" w14:textId="77777777"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14:paraId="4766436C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6B33A0A7" w14:textId="77777777"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6A71A22" w14:textId="77777777"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43A260BE" w14:textId="77777777"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55D60" w14:textId="77777777"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14:paraId="4F4C0F3B" w14:textId="00E9F361" w:rsidR="00FE1D57" w:rsidRPr="005E27F5" w:rsidRDefault="00CC5973" w:rsidP="00104DA8">
      <w:pPr>
        <w:pStyle w:val="a5"/>
        <w:ind w:right="-244" w:firstLineChars="100" w:firstLine="212"/>
        <w:jc w:val="left"/>
        <w:rPr>
          <w:rFonts w:ascii="ＭＳ 明朝" w:eastAsia="ＭＳ 明朝" w:hAnsi="ＭＳ 明朝"/>
          <w:color w:val="auto"/>
        </w:rPr>
      </w:pPr>
      <w:r w:rsidRPr="005E27F5">
        <w:rPr>
          <w:rFonts w:ascii="ＭＳ 明朝" w:eastAsia="ＭＳ 明朝" w:hAnsi="ＭＳ 明朝" w:hint="eastAsia"/>
          <w:color w:val="auto"/>
          <w:sz w:val="20"/>
          <w:szCs w:val="20"/>
        </w:rPr>
        <w:t>北宇智体育館アリーナ照明器具取替修繕</w:t>
      </w:r>
      <w:r w:rsidR="00104DA8" w:rsidRPr="005E27F5">
        <w:rPr>
          <w:rFonts w:ascii="ＭＳ 明朝" w:eastAsia="ＭＳ 明朝" w:hAnsi="ＭＳ 明朝" w:hint="eastAsia"/>
          <w:color w:val="auto"/>
        </w:rPr>
        <w:t>に係る一般競争入札について、次のとおり質問します</w:t>
      </w:r>
      <w:r w:rsidR="00FE1D57" w:rsidRPr="005E27F5">
        <w:rPr>
          <w:rFonts w:ascii="ＭＳ 明朝" w:eastAsia="ＭＳ 明朝" w:hAnsi="ＭＳ 明朝" w:hint="eastAsia"/>
          <w:color w:val="auto"/>
        </w:rPr>
        <w:t>。</w:t>
      </w:r>
    </w:p>
    <w:p w14:paraId="33F11EBB" w14:textId="77777777"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14:paraId="77DC71F6" w14:textId="77777777" w:rsidTr="00BE2A34">
        <w:tc>
          <w:tcPr>
            <w:tcW w:w="8499" w:type="dxa"/>
          </w:tcPr>
          <w:p w14:paraId="4434ACAC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14:paraId="33D119ED" w14:textId="77777777"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14:paraId="0A429AD0" w14:textId="77777777" w:rsidTr="00F43094">
        <w:trPr>
          <w:trHeight w:val="6338"/>
        </w:trPr>
        <w:tc>
          <w:tcPr>
            <w:tcW w:w="8499" w:type="dxa"/>
          </w:tcPr>
          <w:p w14:paraId="5F0CD48A" w14:textId="77777777"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3839C786" w14:textId="77777777"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73E9C" w14:textId="77777777"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2BAB63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5879D" w14:textId="77777777"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182601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993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4EFB"/>
    <w:rsid w:val="001C7CA0"/>
    <w:rsid w:val="001D3768"/>
    <w:rsid w:val="001D6CD7"/>
    <w:rsid w:val="001E18DF"/>
    <w:rsid w:val="001E25CC"/>
    <w:rsid w:val="001E3DBE"/>
    <w:rsid w:val="001F29E9"/>
    <w:rsid w:val="001F65BA"/>
    <w:rsid w:val="001F7C98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B76AF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27F5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D1F"/>
    <w:rsid w:val="007A2504"/>
    <w:rsid w:val="007B23E3"/>
    <w:rsid w:val="007C5EE0"/>
    <w:rsid w:val="007C6669"/>
    <w:rsid w:val="007D1BFF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D6DEC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D470D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3FB5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6289C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30BC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C5973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374FF4E3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G19224</cp:lastModifiedBy>
  <cp:revision>6</cp:revision>
  <cp:lastPrinted>2019-10-06T04:21:00Z</cp:lastPrinted>
  <dcterms:created xsi:type="dcterms:W3CDTF">2025-09-04T09:33:00Z</dcterms:created>
  <dcterms:modified xsi:type="dcterms:W3CDTF">2025-10-10T05:32:00Z</dcterms:modified>
</cp:coreProperties>
</file>