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01D86" w14:textId="11D8806A"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7D1BFF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</w:p>
    <w:p w14:paraId="2BF9A514" w14:textId="77777777"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14:paraId="233EAC6F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3669F2B2" w14:textId="77777777"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14:paraId="19905E60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528135D5" w14:textId="121CC242" w:rsidR="00FE1D57" w:rsidRPr="00FE1D57" w:rsidRDefault="003B76AF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0"/>
        </w:rPr>
        <w:t>五條市長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14:paraId="41FB059E" w14:textId="77777777"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14:paraId="6BBE2F76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5613650D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11877B8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62B59912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14:paraId="454972EA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7A2FBF98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4D622A2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75FB506E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14:paraId="32912B28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2DCA44AA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3B8F670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14:paraId="29D307DF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14:paraId="1FE1C00B" w14:textId="77777777"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29F05491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06316A1D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30C08013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63FE32D0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14:paraId="207EB9D0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03E913F3" w14:textId="77777777"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FAEF984" w14:textId="77777777"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16A70530" w14:textId="77777777"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1DE3B7ED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38AB1CF5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782A5EB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0A23E3B8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4E714A13" w14:textId="77777777" w:rsidTr="00DE7C1D">
        <w:trPr>
          <w:trHeight w:val="115"/>
        </w:trPr>
        <w:tc>
          <w:tcPr>
            <w:tcW w:w="540" w:type="dxa"/>
            <w:vAlign w:val="center"/>
          </w:tcPr>
          <w:p w14:paraId="4413CDC6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6C9F421" w14:textId="77777777"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4CA76F9A" w14:textId="77777777"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4766436C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6B33A0A7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36A71A22" w14:textId="77777777"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43A260BE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55D60" w14:textId="77777777"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14:paraId="4F4C0F3B" w14:textId="6873BDA7" w:rsidR="00FE1D57" w:rsidRPr="00BE2A34" w:rsidRDefault="000944C6" w:rsidP="00104DA8">
      <w:pPr>
        <w:pStyle w:val="a5"/>
        <w:ind w:right="-244" w:firstLineChars="100" w:firstLine="212"/>
        <w:jc w:val="left"/>
        <w:rPr>
          <w:rFonts w:ascii="ＭＳ 明朝" w:eastAsia="ＭＳ 明朝" w:hAnsi="ＭＳ 明朝"/>
        </w:rPr>
      </w:pPr>
      <w:r w:rsidRPr="000728E1">
        <w:rPr>
          <w:rFonts w:ascii="ＭＳ 明朝" w:eastAsia="ＭＳ 明朝" w:hAnsi="ＭＳ 明朝" w:hint="eastAsia"/>
          <w:color w:val="auto"/>
          <w:sz w:val="20"/>
          <w:szCs w:val="20"/>
        </w:rPr>
        <w:t>田園体育館兼集会所アリーナ照明器具取替修繕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14:paraId="33F11EBB" w14:textId="77777777"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14:paraId="77DC71F6" w14:textId="77777777" w:rsidTr="00BE2A34">
        <w:tc>
          <w:tcPr>
            <w:tcW w:w="8499" w:type="dxa"/>
          </w:tcPr>
          <w:p w14:paraId="4434ACAC" w14:textId="77777777"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14:paraId="33D119ED" w14:textId="77777777"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14:paraId="0A429AD0" w14:textId="77777777" w:rsidTr="00F43094">
        <w:trPr>
          <w:trHeight w:val="6338"/>
        </w:trPr>
        <w:tc>
          <w:tcPr>
            <w:tcW w:w="8499" w:type="dxa"/>
          </w:tcPr>
          <w:p w14:paraId="5F0CD48A" w14:textId="77777777"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3839C786" w14:textId="77777777"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73E9C" w14:textId="77777777"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F2BAB63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5879D" w14:textId="77777777"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182601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 w16cid:durableId="70413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993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28E1"/>
    <w:rsid w:val="000739AF"/>
    <w:rsid w:val="0007480C"/>
    <w:rsid w:val="000836FD"/>
    <w:rsid w:val="000856A8"/>
    <w:rsid w:val="00092135"/>
    <w:rsid w:val="00093A7C"/>
    <w:rsid w:val="000944C6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1F7C98"/>
    <w:rsid w:val="00204079"/>
    <w:rsid w:val="00204749"/>
    <w:rsid w:val="00204B83"/>
    <w:rsid w:val="00211597"/>
    <w:rsid w:val="0021362E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0071"/>
    <w:rsid w:val="003826F5"/>
    <w:rsid w:val="0038697B"/>
    <w:rsid w:val="003951DE"/>
    <w:rsid w:val="003A3F10"/>
    <w:rsid w:val="003A47E9"/>
    <w:rsid w:val="003B061F"/>
    <w:rsid w:val="003B0D51"/>
    <w:rsid w:val="003B5CD0"/>
    <w:rsid w:val="003B76AF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176B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1673F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A77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D1F"/>
    <w:rsid w:val="007A2504"/>
    <w:rsid w:val="007B23E3"/>
    <w:rsid w:val="007C5EE0"/>
    <w:rsid w:val="007D1BFF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2B4F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17B62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3FB5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6289C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374FF4E3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G24020</cp:lastModifiedBy>
  <cp:revision>7</cp:revision>
  <cp:lastPrinted>2019-10-06T04:21:00Z</cp:lastPrinted>
  <dcterms:created xsi:type="dcterms:W3CDTF">2025-09-04T09:33:00Z</dcterms:created>
  <dcterms:modified xsi:type="dcterms:W3CDTF">2025-10-10T05:21:00Z</dcterms:modified>
</cp:coreProperties>
</file>