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様式第４号（</w:t>
      </w:r>
      <w:r w:rsidR="000457EF" w:rsidRPr="008C1830">
        <w:rPr>
          <w:rFonts w:hint="eastAsia"/>
          <w:sz w:val="24"/>
          <w:szCs w:val="24"/>
        </w:rPr>
        <w:t>第</w:t>
      </w:r>
      <w:bookmarkStart w:id="0" w:name="_GoBack"/>
      <w:bookmarkEnd w:id="0"/>
      <w:r w:rsidRPr="008C1830">
        <w:rPr>
          <w:rFonts w:hint="eastAsia"/>
          <w:sz w:val="24"/>
          <w:szCs w:val="24"/>
        </w:rPr>
        <w:t>１２条関係）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　工事又は業務名称</w:t>
      </w:r>
    </w:p>
    <w:p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　　　　　年　　月　　日　　時　　分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7EF" w:rsidRDefault="000457EF" w:rsidP="000457EF">
      <w:r>
        <w:separator/>
      </w:r>
    </w:p>
  </w:endnote>
  <w:endnote w:type="continuationSeparator" w:id="0">
    <w:p w:rsidR="000457EF" w:rsidRDefault="000457EF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7EF" w:rsidRDefault="000457EF" w:rsidP="000457EF">
      <w:r>
        <w:separator/>
      </w:r>
    </w:p>
  </w:footnote>
  <w:footnote w:type="continuationSeparator" w:id="0">
    <w:p w:rsidR="000457EF" w:rsidRDefault="000457EF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C2"/>
    <w:rsid w:val="000457EF"/>
    <w:rsid w:val="00483695"/>
    <w:rsid w:val="004E18C2"/>
    <w:rsid w:val="00C0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C3E57-F6CB-45EF-B395-206B81D89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G13019</cp:lastModifiedBy>
  <cp:revision>4</cp:revision>
  <cp:lastPrinted>2017-11-14T05:40:00Z</cp:lastPrinted>
  <dcterms:created xsi:type="dcterms:W3CDTF">2017-11-09T23:47:00Z</dcterms:created>
  <dcterms:modified xsi:type="dcterms:W3CDTF">2017-11-14T05:40:00Z</dcterms:modified>
</cp:coreProperties>
</file>