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3A3" w:rsidRPr="00BD6A76" w:rsidRDefault="000643A3" w:rsidP="00F63911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入　</w:t>
      </w:r>
      <w:r w:rsidR="00EC0236"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 </w:t>
      </w:r>
      <w:r w:rsidRPr="00EC0236">
        <w:rPr>
          <w:rFonts w:asciiTheme="minorEastAsia" w:eastAsiaTheme="minorEastAsia" w:hAnsiTheme="minorEastAsia" w:hint="eastAsia"/>
          <w:sz w:val="40"/>
          <w:szCs w:val="40"/>
        </w:rPr>
        <w:t>札</w:t>
      </w:r>
      <w:r w:rsidR="00EC0236"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 </w:t>
      </w:r>
      <w:r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　書</w:t>
      </w:r>
    </w:p>
    <w:p w:rsidR="0017239C" w:rsidRPr="00F63911" w:rsidRDefault="0017239C" w:rsidP="00F63911">
      <w:pPr>
        <w:jc w:val="right"/>
        <w:rPr>
          <w:rFonts w:asciiTheme="minorEastAsia" w:eastAsiaTheme="minorEastAsia" w:hAnsiTheme="minorEastAsia"/>
          <w:sz w:val="22"/>
          <w:szCs w:val="22"/>
        </w:rPr>
      </w:pPr>
    </w:p>
    <w:p w:rsidR="00ED041A" w:rsidRPr="00F63911" w:rsidRDefault="00ED041A" w:rsidP="00F63911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F63911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件　名　　</w:t>
      </w:r>
      <w:r w:rsidR="00BA6376">
        <w:rPr>
          <w:rFonts w:asciiTheme="minorEastAsia" w:eastAsiaTheme="minorEastAsia" w:hAnsiTheme="minorEastAsia" w:hint="eastAsia"/>
          <w:sz w:val="22"/>
          <w:szCs w:val="22"/>
          <w:u w:val="single"/>
        </w:rPr>
        <w:t>令和７</w:t>
      </w:r>
      <w:r w:rsidR="00F05173" w:rsidRPr="00F05173">
        <w:rPr>
          <w:rFonts w:asciiTheme="minorEastAsia" w:eastAsiaTheme="minorEastAsia" w:hAnsiTheme="minorEastAsia" w:hint="eastAsia"/>
          <w:sz w:val="22"/>
          <w:szCs w:val="22"/>
          <w:u w:val="single"/>
        </w:rPr>
        <w:t>年度生コンクリート購入単価契約</w:t>
      </w:r>
    </w:p>
    <w:p w:rsidR="0017239C" w:rsidRPr="00F63911" w:rsidRDefault="0017239C" w:rsidP="008537DE">
      <w:pPr>
        <w:spacing w:line="240" w:lineRule="exact"/>
        <w:ind w:right="960"/>
        <w:rPr>
          <w:rFonts w:asciiTheme="minorEastAsia" w:eastAsiaTheme="minorEastAsia" w:hAnsiTheme="minorEastAsia"/>
          <w:sz w:val="22"/>
          <w:szCs w:val="22"/>
        </w:rPr>
      </w:pPr>
    </w:p>
    <w:p w:rsidR="003E566B" w:rsidRDefault="003E566B" w:rsidP="008537DE">
      <w:pPr>
        <w:spacing w:line="160" w:lineRule="exact"/>
        <w:rPr>
          <w:rFonts w:asciiTheme="minorEastAsia" w:eastAsiaTheme="minorEastAsia" w:hAnsiTheme="minorEastAsia"/>
          <w:sz w:val="21"/>
          <w:szCs w:val="21"/>
          <w:u w:val="single"/>
        </w:rPr>
      </w:pPr>
    </w:p>
    <w:tbl>
      <w:tblPr>
        <w:tblStyle w:val="ac"/>
        <w:tblW w:w="0" w:type="auto"/>
        <w:tblInd w:w="41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8"/>
        <w:gridCol w:w="993"/>
        <w:gridCol w:w="1559"/>
        <w:gridCol w:w="850"/>
        <w:gridCol w:w="851"/>
        <w:gridCol w:w="850"/>
        <w:gridCol w:w="851"/>
        <w:gridCol w:w="850"/>
        <w:gridCol w:w="851"/>
        <w:gridCol w:w="870"/>
      </w:tblGrid>
      <w:tr w:rsidR="00F63911" w:rsidTr="00E441FA">
        <w:trPr>
          <w:trHeight w:val="400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F63911" w:rsidRPr="00371AF5" w:rsidRDefault="00F63911" w:rsidP="00E441FA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71AF5">
              <w:rPr>
                <w:rFonts w:asciiTheme="minorEastAsia" w:eastAsiaTheme="minorEastAsia" w:hAnsiTheme="minorEastAsia" w:hint="eastAsia"/>
                <w:szCs w:val="22"/>
              </w:rPr>
              <w:t>入　札　金　額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63911" w:rsidRPr="00371AF5" w:rsidRDefault="00F63911" w:rsidP="00E441F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車種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63911" w:rsidRPr="00870AD0" w:rsidRDefault="00F63911" w:rsidP="00E441F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配達先</w:t>
            </w:r>
          </w:p>
        </w:tc>
        <w:tc>
          <w:tcPr>
            <w:tcW w:w="5973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63911" w:rsidRPr="0095069E" w:rsidRDefault="00F63911" w:rsidP="00E441FA">
            <w:pPr>
              <w:jc w:val="center"/>
              <w:rPr>
                <w:sz w:val="22"/>
                <w:szCs w:val="22"/>
              </w:rPr>
            </w:pPr>
            <w:r w:rsidRPr="0095069E">
              <w:rPr>
                <w:rFonts w:hint="eastAsia"/>
                <w:sz w:val="22"/>
                <w:szCs w:val="22"/>
              </w:rPr>
              <w:t>単価</w:t>
            </w:r>
            <w:r w:rsidRPr="00BC52DD">
              <w:rPr>
                <w:rFonts w:hint="eastAsia"/>
                <w:sz w:val="22"/>
                <w:szCs w:val="22"/>
              </w:rPr>
              <w:t>（税抜き・1</w:t>
            </w:r>
            <w:r>
              <w:rPr>
                <w:rFonts w:hint="eastAsia"/>
                <w:sz w:val="22"/>
                <w:szCs w:val="22"/>
              </w:rPr>
              <w:t>立方メートル</w:t>
            </w:r>
            <w:r w:rsidRPr="00BC52DD">
              <w:rPr>
                <w:rFonts w:hint="eastAsia"/>
                <w:sz w:val="22"/>
                <w:szCs w:val="22"/>
              </w:rPr>
              <w:t>あたり）</w:t>
            </w:r>
          </w:p>
        </w:tc>
      </w:tr>
      <w:tr w:rsidR="00F63911" w:rsidTr="00E441FA">
        <w:trPr>
          <w:trHeight w:val="875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3911" w:rsidRPr="00A0640E" w:rsidRDefault="00F63911" w:rsidP="00E441F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63911" w:rsidRPr="00A0640E" w:rsidRDefault="00F63911" w:rsidP="00E441F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小型車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911" w:rsidRPr="00A0640E" w:rsidRDefault="00BA6376" w:rsidP="00E441F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D2EB7">
              <w:rPr>
                <w:rFonts w:asciiTheme="minorEastAsia" w:eastAsiaTheme="minorEastAsia" w:hAnsiTheme="minorEastAsia" w:hint="eastAsia"/>
                <w:sz w:val="20"/>
              </w:rPr>
              <w:t>４地区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911" w:rsidRPr="00DE4051" w:rsidRDefault="00F63911" w:rsidP="00E441FA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百万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F63911" w:rsidRPr="00DE4051" w:rsidRDefault="00F63911" w:rsidP="00E441FA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63911" w:rsidRPr="00DE4051" w:rsidRDefault="00F63911" w:rsidP="00E441FA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3911" w:rsidRPr="00DE4051" w:rsidRDefault="00F63911" w:rsidP="00E441FA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千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F63911" w:rsidRPr="00DE4051" w:rsidRDefault="00F63911" w:rsidP="00E441FA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63911" w:rsidRPr="00DE4051" w:rsidRDefault="00F63911" w:rsidP="00E441FA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F63911" w:rsidRPr="00DE4051" w:rsidRDefault="00F63911" w:rsidP="00E441FA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0640E">
              <w:rPr>
                <w:rFonts w:asciiTheme="minorEastAsia" w:eastAsiaTheme="minorEastAsia" w:hAnsiTheme="minorEastAsia" w:hint="eastAsia"/>
                <w:sz w:val="18"/>
                <w:szCs w:val="18"/>
              </w:rPr>
              <w:t>円</w:t>
            </w:r>
          </w:p>
        </w:tc>
      </w:tr>
      <w:tr w:rsidR="00F63911" w:rsidTr="00E441FA">
        <w:trPr>
          <w:trHeight w:val="693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3911" w:rsidRPr="00A0640E" w:rsidRDefault="00F63911" w:rsidP="00E441F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3911" w:rsidRPr="00A0640E" w:rsidRDefault="00F63911" w:rsidP="00E441F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911" w:rsidRPr="00A0640E" w:rsidRDefault="00BA6376" w:rsidP="00E441F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D2EB7">
              <w:rPr>
                <w:rFonts w:asciiTheme="minorEastAsia" w:eastAsiaTheme="minorEastAsia" w:hAnsiTheme="minorEastAsia" w:hint="eastAsia"/>
                <w:sz w:val="20"/>
              </w:rPr>
              <w:t>５地区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63911" w:rsidRDefault="00F63911" w:rsidP="00E441F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F63911" w:rsidRDefault="00F63911" w:rsidP="00E441F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63911" w:rsidRDefault="00F63911" w:rsidP="00E441F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3911" w:rsidRDefault="00F63911" w:rsidP="00E441F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F63911" w:rsidRDefault="00F63911" w:rsidP="00E441F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63911" w:rsidRDefault="00F63911" w:rsidP="00E441F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F63911" w:rsidRDefault="00F63911" w:rsidP="00E441FA">
            <w:pPr>
              <w:rPr>
                <w:rFonts w:asciiTheme="minorEastAsia" w:eastAsiaTheme="minorEastAsia" w:hAnsiTheme="minorEastAsia"/>
              </w:rPr>
            </w:pPr>
          </w:p>
        </w:tc>
      </w:tr>
      <w:tr w:rsidR="00F63911" w:rsidTr="00E441FA">
        <w:trPr>
          <w:trHeight w:val="625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3911" w:rsidRPr="00A0640E" w:rsidRDefault="00F63911" w:rsidP="00E441F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911" w:rsidRPr="00A0640E" w:rsidRDefault="00F63911" w:rsidP="00E441F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911" w:rsidRPr="00A0640E" w:rsidRDefault="00BA6376" w:rsidP="00E441F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D2EB7">
              <w:rPr>
                <w:rFonts w:asciiTheme="minorEastAsia" w:eastAsiaTheme="minorEastAsia" w:hAnsiTheme="minorEastAsia" w:hint="eastAsia"/>
                <w:sz w:val="20"/>
              </w:rPr>
              <w:t>７地区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63911" w:rsidRDefault="00F63911" w:rsidP="00E441F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F63911" w:rsidRDefault="00F63911" w:rsidP="00E441F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F63911" w:rsidRDefault="00F63911" w:rsidP="00E441F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F63911" w:rsidRDefault="00F63911" w:rsidP="00E441F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F63911" w:rsidRDefault="00F63911" w:rsidP="00E441F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F63911" w:rsidRDefault="00F63911" w:rsidP="00E441F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F63911" w:rsidRDefault="00F63911" w:rsidP="00E441FA">
            <w:pPr>
              <w:rPr>
                <w:rFonts w:asciiTheme="minorEastAsia" w:eastAsiaTheme="minorEastAsia" w:hAnsiTheme="minorEastAsia"/>
              </w:rPr>
            </w:pPr>
          </w:p>
        </w:tc>
      </w:tr>
      <w:tr w:rsidR="00BA6376" w:rsidTr="00E441FA">
        <w:trPr>
          <w:trHeight w:val="606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大型車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D2EB7">
              <w:rPr>
                <w:rFonts w:asciiTheme="minorEastAsia" w:eastAsiaTheme="minorEastAsia" w:hAnsiTheme="minorEastAsia" w:hint="eastAsia"/>
                <w:sz w:val="20"/>
              </w:rPr>
              <w:t>４地区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dotted" w:sz="4" w:space="0" w:color="auto"/>
              <w:right w:val="single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70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</w:tr>
      <w:tr w:rsidR="00BA6376" w:rsidTr="00E441FA">
        <w:trPr>
          <w:trHeight w:val="692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D2EB7">
              <w:rPr>
                <w:rFonts w:asciiTheme="minorEastAsia" w:eastAsiaTheme="minorEastAsia" w:hAnsiTheme="minorEastAsia" w:hint="eastAsia"/>
                <w:sz w:val="20"/>
              </w:rPr>
              <w:t>５地区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tcBorders>
              <w:left w:val="dotted" w:sz="4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70" w:type="dxa"/>
            <w:tcBorders>
              <w:left w:val="dotted" w:sz="4" w:space="0" w:color="auto"/>
              <w:right w:val="single" w:sz="12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</w:tr>
      <w:tr w:rsidR="00BA6376" w:rsidTr="00E441FA">
        <w:trPr>
          <w:trHeight w:val="702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D2EB7">
              <w:rPr>
                <w:rFonts w:asciiTheme="minorEastAsia" w:eastAsiaTheme="minorEastAsia" w:hAnsiTheme="minorEastAsia" w:hint="eastAsia"/>
                <w:sz w:val="20"/>
              </w:rPr>
              <w:t>７地区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70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17239C" w:rsidRPr="00F63911" w:rsidRDefault="0017239C" w:rsidP="008537DE">
      <w:pPr>
        <w:spacing w:line="160" w:lineRule="exact"/>
        <w:rPr>
          <w:rFonts w:asciiTheme="minorEastAsia" w:eastAsiaTheme="minorEastAsia" w:hAnsiTheme="minorEastAsia"/>
          <w:sz w:val="22"/>
          <w:szCs w:val="22"/>
          <w:u w:val="single"/>
        </w:rPr>
      </w:pPr>
    </w:p>
    <w:p w:rsidR="00BA6376" w:rsidRDefault="00F63911" w:rsidP="00F63911">
      <w:pPr>
        <w:spacing w:line="260" w:lineRule="exact"/>
        <w:ind w:right="-2" w:firstLineChars="200" w:firstLine="440"/>
        <w:rPr>
          <w:rFonts w:asciiTheme="minorEastAsia" w:eastAsiaTheme="minorEastAsia" w:hAnsiTheme="minorEastAsia"/>
          <w:sz w:val="21"/>
          <w:szCs w:val="21"/>
        </w:rPr>
      </w:pPr>
      <w:r w:rsidRPr="00F63911">
        <w:rPr>
          <w:rFonts w:asciiTheme="minorEastAsia" w:eastAsiaTheme="minorEastAsia" w:hAnsiTheme="minorEastAsia" w:hint="eastAsia"/>
          <w:sz w:val="22"/>
          <w:szCs w:val="22"/>
        </w:rPr>
        <w:t>※　各車（小型車・大型車）の各配達先</w:t>
      </w:r>
      <w:r w:rsidR="00BA6376" w:rsidRPr="00ED2EB7">
        <w:rPr>
          <w:rFonts w:asciiTheme="minorEastAsia" w:eastAsiaTheme="minorEastAsia" w:hAnsiTheme="minorEastAsia" w:hint="eastAsia"/>
          <w:sz w:val="21"/>
          <w:szCs w:val="21"/>
        </w:rPr>
        <w:t>（４地区（旧五條市内）、５地区（旧西吉野村内）、</w:t>
      </w:r>
    </w:p>
    <w:p w:rsidR="00BA6376" w:rsidRDefault="00BA6376" w:rsidP="00BA6376">
      <w:pPr>
        <w:spacing w:line="260" w:lineRule="exact"/>
        <w:ind w:leftChars="300" w:left="720" w:right="-2"/>
        <w:rPr>
          <w:rFonts w:asciiTheme="minorEastAsia" w:eastAsiaTheme="minorEastAsia" w:hAnsiTheme="minorEastAsia"/>
          <w:sz w:val="22"/>
          <w:szCs w:val="22"/>
        </w:rPr>
      </w:pPr>
      <w:r w:rsidRPr="00ED2EB7">
        <w:rPr>
          <w:rFonts w:asciiTheme="minorEastAsia" w:eastAsiaTheme="minorEastAsia" w:hAnsiTheme="minorEastAsia" w:hint="eastAsia"/>
          <w:sz w:val="21"/>
          <w:szCs w:val="21"/>
        </w:rPr>
        <w:t>７地区（旧大塔村内））</w:t>
      </w:r>
      <w:r w:rsidR="00F63911" w:rsidRPr="00F63911">
        <w:rPr>
          <w:rFonts w:asciiTheme="minorEastAsia" w:eastAsiaTheme="minorEastAsia" w:hAnsiTheme="minorEastAsia" w:hint="eastAsia"/>
          <w:sz w:val="22"/>
          <w:szCs w:val="22"/>
        </w:rPr>
        <w:t>１立方メートルあたりの契約希望単価とし、契約の履行に要する一切</w:t>
      </w:r>
    </w:p>
    <w:p w:rsidR="00F63911" w:rsidRPr="00F63911" w:rsidRDefault="00F63911" w:rsidP="00BA6376">
      <w:pPr>
        <w:spacing w:line="260" w:lineRule="exact"/>
        <w:ind w:leftChars="300" w:left="720" w:right="-2"/>
        <w:rPr>
          <w:rFonts w:asciiTheme="minorEastAsia" w:eastAsiaTheme="minorEastAsia" w:hAnsiTheme="minorEastAsia"/>
          <w:sz w:val="22"/>
          <w:szCs w:val="22"/>
        </w:rPr>
      </w:pPr>
      <w:r w:rsidRPr="00F63911">
        <w:rPr>
          <w:rFonts w:asciiTheme="minorEastAsia" w:eastAsiaTheme="minorEastAsia" w:hAnsiTheme="minorEastAsia" w:hint="eastAsia"/>
          <w:sz w:val="22"/>
          <w:szCs w:val="22"/>
        </w:rPr>
        <w:t>の費用を含めた金額。</w:t>
      </w:r>
    </w:p>
    <w:p w:rsidR="00801821" w:rsidRPr="00F63911" w:rsidRDefault="00F63911" w:rsidP="00801821">
      <w:pPr>
        <w:spacing w:line="260" w:lineRule="exact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F63911">
        <w:rPr>
          <w:rFonts w:asciiTheme="minorEastAsia" w:eastAsiaTheme="minorEastAsia" w:hAnsiTheme="minorEastAsia" w:hint="eastAsia"/>
          <w:sz w:val="22"/>
          <w:szCs w:val="22"/>
        </w:rPr>
        <w:t>※　消費税及び地方消費税相当額を含まない。</w:t>
      </w:r>
    </w:p>
    <w:p w:rsidR="00FE3BB7" w:rsidRPr="00F63911" w:rsidRDefault="00FE3BB7" w:rsidP="00F63911">
      <w:pPr>
        <w:spacing w:line="260" w:lineRule="exact"/>
        <w:rPr>
          <w:rFonts w:asciiTheme="minorEastAsia" w:eastAsiaTheme="minorEastAsia" w:hAnsiTheme="minorEastAsia"/>
          <w:sz w:val="22"/>
          <w:szCs w:val="22"/>
          <w:u w:val="single"/>
        </w:rPr>
      </w:pPr>
    </w:p>
    <w:p w:rsidR="0017239C" w:rsidRPr="00F63911" w:rsidRDefault="0017239C" w:rsidP="00F63911">
      <w:pPr>
        <w:spacing w:line="260" w:lineRule="exact"/>
        <w:rPr>
          <w:rFonts w:asciiTheme="minorEastAsia" w:eastAsiaTheme="minorEastAsia" w:hAnsiTheme="minorEastAsia"/>
          <w:sz w:val="22"/>
          <w:szCs w:val="22"/>
          <w:u w:val="single"/>
        </w:rPr>
      </w:pPr>
    </w:p>
    <w:p w:rsidR="00F970C3" w:rsidRDefault="007C2887" w:rsidP="0087196C">
      <w:pPr>
        <w:spacing w:line="200" w:lineRule="atLeast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ED041A">
        <w:rPr>
          <w:rFonts w:asciiTheme="minorEastAsia" w:eastAsiaTheme="minorEastAsia" w:hAnsiTheme="minorEastAsia" w:hint="eastAsia"/>
          <w:sz w:val="22"/>
          <w:szCs w:val="22"/>
        </w:rPr>
        <w:t>入札説明書</w:t>
      </w:r>
      <w:r w:rsidR="000A5E64" w:rsidRPr="00ED041A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Pr="00ED041A">
        <w:rPr>
          <w:rFonts w:asciiTheme="minorEastAsia" w:eastAsiaTheme="minorEastAsia" w:hAnsiTheme="minorEastAsia" w:hint="eastAsia"/>
          <w:sz w:val="22"/>
          <w:szCs w:val="22"/>
        </w:rPr>
        <w:t>仕様書等</w:t>
      </w:r>
      <w:r w:rsidR="00294466" w:rsidRPr="00ED041A">
        <w:rPr>
          <w:rFonts w:asciiTheme="minorEastAsia" w:eastAsiaTheme="minorEastAsia" w:hAnsiTheme="minorEastAsia" w:hint="eastAsia"/>
          <w:sz w:val="22"/>
          <w:szCs w:val="22"/>
        </w:rPr>
        <w:t>を</w:t>
      </w:r>
      <w:r w:rsidRPr="00ED041A">
        <w:rPr>
          <w:rFonts w:asciiTheme="minorEastAsia" w:eastAsiaTheme="minorEastAsia" w:hAnsiTheme="minorEastAsia" w:hint="eastAsia"/>
          <w:sz w:val="22"/>
          <w:szCs w:val="22"/>
        </w:rPr>
        <w:t>承諾のうえ</w:t>
      </w:r>
      <w:r w:rsidR="00294466" w:rsidRPr="00ED041A">
        <w:rPr>
          <w:rFonts w:asciiTheme="minorEastAsia" w:eastAsiaTheme="minorEastAsia" w:hAnsiTheme="minorEastAsia" w:hint="eastAsia"/>
          <w:sz w:val="22"/>
          <w:szCs w:val="22"/>
        </w:rPr>
        <w:t>、下記誓約事項について誓約し</w:t>
      </w:r>
      <w:r w:rsidRPr="00ED041A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="000643A3" w:rsidRPr="00ED041A">
        <w:rPr>
          <w:rFonts w:asciiTheme="minorEastAsia" w:eastAsiaTheme="minorEastAsia" w:hAnsiTheme="minorEastAsia" w:hint="eastAsia"/>
          <w:sz w:val="22"/>
          <w:szCs w:val="22"/>
        </w:rPr>
        <w:t>上記のとおり入札します。</w:t>
      </w:r>
    </w:p>
    <w:p w:rsidR="00ED041A" w:rsidRDefault="00ED041A" w:rsidP="00801821">
      <w:pPr>
        <w:spacing w:line="260" w:lineRule="exact"/>
        <w:ind w:firstLineChars="187" w:firstLine="449"/>
        <w:rPr>
          <w:rFonts w:asciiTheme="minorEastAsia" w:eastAsiaTheme="minorEastAsia" w:hAnsiTheme="minorEastAsia"/>
        </w:rPr>
      </w:pPr>
    </w:p>
    <w:p w:rsidR="00ED041A" w:rsidRPr="00ED041A" w:rsidRDefault="00ED041A" w:rsidP="00801821">
      <w:pPr>
        <w:spacing w:line="260" w:lineRule="exact"/>
        <w:ind w:firstLineChars="300" w:firstLine="858"/>
        <w:rPr>
          <w:rFonts w:asciiTheme="minorEastAsia" w:eastAsiaTheme="minorEastAsia" w:hAnsiTheme="minorEastAsia"/>
          <w:sz w:val="22"/>
          <w:szCs w:val="22"/>
        </w:rPr>
      </w:pPr>
      <w:r w:rsidRPr="00ED041A">
        <w:rPr>
          <w:rFonts w:asciiTheme="minorEastAsia" w:eastAsiaTheme="minorEastAsia" w:hAnsiTheme="minorEastAsia" w:hint="eastAsia"/>
          <w:spacing w:val="33"/>
          <w:sz w:val="22"/>
          <w:szCs w:val="22"/>
          <w:fitText w:val="1080" w:id="-1995813632"/>
        </w:rPr>
        <w:t>誓約事</w:t>
      </w:r>
      <w:r w:rsidRPr="00ED041A">
        <w:rPr>
          <w:rFonts w:asciiTheme="minorEastAsia" w:eastAsiaTheme="minorEastAsia" w:hAnsiTheme="minorEastAsia" w:hint="eastAsia"/>
          <w:spacing w:val="1"/>
          <w:sz w:val="22"/>
          <w:szCs w:val="22"/>
          <w:fitText w:val="1080" w:id="-1995813632"/>
        </w:rPr>
        <w:t>項</w:t>
      </w:r>
    </w:p>
    <w:p w:rsidR="00ED041A" w:rsidRPr="00ED041A" w:rsidRDefault="00ED041A" w:rsidP="00801821">
      <w:pPr>
        <w:spacing w:line="260" w:lineRule="exact"/>
        <w:ind w:firstLineChars="400" w:firstLine="880"/>
        <w:rPr>
          <w:rFonts w:asciiTheme="minorEastAsia" w:eastAsiaTheme="minorEastAsia" w:hAnsiTheme="minorEastAsia"/>
          <w:sz w:val="22"/>
          <w:szCs w:val="22"/>
        </w:rPr>
      </w:pPr>
      <w:r w:rsidRPr="00ED041A">
        <w:rPr>
          <w:rFonts w:asciiTheme="minorEastAsia" w:eastAsiaTheme="minorEastAsia" w:hAnsiTheme="minorEastAsia" w:hint="eastAsia"/>
          <w:sz w:val="22"/>
          <w:szCs w:val="22"/>
        </w:rPr>
        <w:t>１　上記の入札に対し、連合等により入札の公正を害するような不正行為をしないこと。</w:t>
      </w:r>
    </w:p>
    <w:p w:rsidR="00F63911" w:rsidRDefault="00ED041A" w:rsidP="00801821">
      <w:pPr>
        <w:spacing w:line="260" w:lineRule="exact"/>
        <w:ind w:rightChars="78" w:right="187" w:firstLineChars="400" w:firstLine="880"/>
        <w:rPr>
          <w:rFonts w:asciiTheme="minorEastAsia" w:eastAsiaTheme="minorEastAsia" w:hAnsiTheme="minorEastAsia"/>
          <w:sz w:val="22"/>
          <w:szCs w:val="22"/>
        </w:rPr>
      </w:pPr>
      <w:r w:rsidRPr="00ED041A">
        <w:rPr>
          <w:rFonts w:asciiTheme="minorEastAsia" w:eastAsiaTheme="minorEastAsia" w:hAnsiTheme="minorEastAsia" w:hint="eastAsia"/>
          <w:sz w:val="22"/>
          <w:szCs w:val="22"/>
        </w:rPr>
        <w:t>２　入札終了後にお</w:t>
      </w:r>
      <w:r w:rsidR="00FA0AF1">
        <w:rPr>
          <w:rFonts w:asciiTheme="minorEastAsia" w:eastAsiaTheme="minorEastAsia" w:hAnsiTheme="minorEastAsia" w:hint="eastAsia"/>
          <w:sz w:val="22"/>
          <w:szCs w:val="22"/>
        </w:rPr>
        <w:t>いて、連合等の疑いが生じたときは、市のとる措置に従い、一切の異議</w:t>
      </w:r>
    </w:p>
    <w:p w:rsidR="00ED041A" w:rsidRDefault="00ED041A" w:rsidP="00801821">
      <w:pPr>
        <w:spacing w:line="260" w:lineRule="exact"/>
        <w:ind w:rightChars="78" w:right="187" w:firstLineChars="500" w:firstLine="1100"/>
        <w:rPr>
          <w:rFonts w:asciiTheme="minorEastAsia" w:eastAsiaTheme="minorEastAsia" w:hAnsiTheme="minorEastAsia"/>
          <w:sz w:val="22"/>
          <w:szCs w:val="22"/>
        </w:rPr>
      </w:pPr>
      <w:r w:rsidRPr="00ED041A">
        <w:rPr>
          <w:rFonts w:asciiTheme="minorEastAsia" w:eastAsiaTheme="minorEastAsia" w:hAnsiTheme="minorEastAsia" w:hint="eastAsia"/>
          <w:sz w:val="22"/>
          <w:szCs w:val="22"/>
        </w:rPr>
        <w:t>を申し立てないこと。</w:t>
      </w:r>
    </w:p>
    <w:p w:rsidR="006E49D1" w:rsidRPr="00F63911" w:rsidRDefault="006E49D1" w:rsidP="00801821">
      <w:pPr>
        <w:spacing w:line="260" w:lineRule="exact"/>
        <w:ind w:leftChars="563" w:left="1571" w:rightChars="78" w:right="187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6E49D1" w:rsidRPr="003E566B" w:rsidRDefault="00BA6376" w:rsidP="0018405D">
      <w:pPr>
        <w:ind w:firstLineChars="400" w:firstLine="88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令和７年３月２８</w:t>
      </w:r>
      <w:r w:rsidR="00F05173" w:rsidRPr="00F05173">
        <w:rPr>
          <w:rFonts w:asciiTheme="minorEastAsia" w:eastAsiaTheme="minorEastAsia" w:hAnsiTheme="minorEastAsia" w:hint="eastAsia"/>
          <w:sz w:val="22"/>
          <w:szCs w:val="22"/>
        </w:rPr>
        <w:t>日</w:t>
      </w:r>
    </w:p>
    <w:p w:rsidR="00ED041A" w:rsidRPr="00ED041A" w:rsidRDefault="00ED041A" w:rsidP="0087196C">
      <w:pPr>
        <w:spacing w:line="200" w:lineRule="atLeast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</w:p>
    <w:p w:rsidR="00F970C3" w:rsidRPr="00F63911" w:rsidRDefault="00F970C3" w:rsidP="00F970C3">
      <w:pPr>
        <w:ind w:firstLineChars="200" w:firstLine="522"/>
        <w:rPr>
          <w:rFonts w:asciiTheme="minorEastAsia" w:eastAsiaTheme="minorEastAsia" w:hAnsiTheme="minorEastAsia"/>
          <w:b/>
          <w:sz w:val="26"/>
          <w:szCs w:val="26"/>
        </w:rPr>
      </w:pPr>
      <w:r w:rsidRPr="00F63911">
        <w:rPr>
          <w:rFonts w:asciiTheme="minorEastAsia" w:eastAsiaTheme="minorEastAsia" w:hAnsiTheme="minorEastAsia" w:hint="eastAsia"/>
          <w:b/>
          <w:sz w:val="26"/>
          <w:szCs w:val="26"/>
        </w:rPr>
        <w:t>五</w:t>
      </w:r>
      <w:r w:rsidR="00F63911">
        <w:rPr>
          <w:rFonts w:asciiTheme="minorEastAsia" w:eastAsiaTheme="minorEastAsia" w:hAnsiTheme="minorEastAsia" w:hint="eastAsia"/>
          <w:b/>
          <w:sz w:val="26"/>
          <w:szCs w:val="26"/>
        </w:rPr>
        <w:t xml:space="preserve">　</w:t>
      </w:r>
      <w:r w:rsidRPr="00F63911">
        <w:rPr>
          <w:rFonts w:asciiTheme="minorEastAsia" w:eastAsiaTheme="minorEastAsia" w:hAnsiTheme="minorEastAsia" w:hint="eastAsia"/>
          <w:b/>
          <w:sz w:val="26"/>
          <w:szCs w:val="26"/>
        </w:rPr>
        <w:t>條</w:t>
      </w:r>
      <w:r w:rsidR="00F63911">
        <w:rPr>
          <w:rFonts w:asciiTheme="minorEastAsia" w:eastAsiaTheme="minorEastAsia" w:hAnsiTheme="minorEastAsia" w:hint="eastAsia"/>
          <w:b/>
          <w:sz w:val="26"/>
          <w:szCs w:val="26"/>
        </w:rPr>
        <w:t xml:space="preserve">　</w:t>
      </w:r>
      <w:r w:rsidRPr="00F63911">
        <w:rPr>
          <w:rFonts w:asciiTheme="minorEastAsia" w:eastAsiaTheme="minorEastAsia" w:hAnsiTheme="minorEastAsia" w:hint="eastAsia"/>
          <w:b/>
          <w:sz w:val="26"/>
          <w:szCs w:val="26"/>
        </w:rPr>
        <w:t>市</w:t>
      </w:r>
      <w:r w:rsidR="00F63911">
        <w:rPr>
          <w:rFonts w:asciiTheme="minorEastAsia" w:eastAsiaTheme="minorEastAsia" w:hAnsiTheme="minorEastAsia" w:hint="eastAsia"/>
          <w:b/>
          <w:sz w:val="26"/>
          <w:szCs w:val="26"/>
        </w:rPr>
        <w:t xml:space="preserve">　</w:t>
      </w:r>
      <w:r w:rsidRPr="00F63911">
        <w:rPr>
          <w:rFonts w:asciiTheme="minorEastAsia" w:eastAsiaTheme="minorEastAsia" w:hAnsiTheme="minorEastAsia" w:hint="eastAsia"/>
          <w:b/>
          <w:sz w:val="26"/>
          <w:szCs w:val="26"/>
        </w:rPr>
        <w:t>長</w:t>
      </w:r>
      <w:r w:rsidR="00F63911">
        <w:rPr>
          <w:rFonts w:asciiTheme="minorEastAsia" w:eastAsiaTheme="minorEastAsia" w:hAnsiTheme="minorEastAsia" w:hint="eastAsia"/>
          <w:b/>
          <w:sz w:val="26"/>
          <w:szCs w:val="26"/>
        </w:rPr>
        <w:t xml:space="preserve">　</w:t>
      </w:r>
      <w:r w:rsidRPr="00F63911">
        <w:rPr>
          <w:rFonts w:asciiTheme="minorEastAsia" w:eastAsiaTheme="minorEastAsia" w:hAnsiTheme="minorEastAsia" w:hint="eastAsia"/>
          <w:b/>
          <w:sz w:val="26"/>
          <w:szCs w:val="26"/>
        </w:rPr>
        <w:t xml:space="preserve">　様</w:t>
      </w:r>
    </w:p>
    <w:p w:rsidR="000643A3" w:rsidRPr="00ED041A" w:rsidRDefault="000643A3" w:rsidP="007C2887">
      <w:pPr>
        <w:rPr>
          <w:rFonts w:asciiTheme="minorEastAsia" w:eastAsiaTheme="minorEastAsia" w:hAnsiTheme="minorEastAsia"/>
        </w:rPr>
      </w:pPr>
    </w:p>
    <w:p w:rsidR="0095069E" w:rsidRPr="00ED041A" w:rsidRDefault="0095069E" w:rsidP="00801821">
      <w:pPr>
        <w:spacing w:line="260" w:lineRule="exact"/>
        <w:ind w:left="2988" w:firstLine="840"/>
        <w:rPr>
          <w:rFonts w:asciiTheme="minorEastAsia" w:eastAsiaTheme="minorEastAsia" w:hAnsiTheme="minorEastAsia"/>
          <w:sz w:val="22"/>
          <w:szCs w:val="18"/>
        </w:rPr>
      </w:pPr>
      <w:r w:rsidRPr="00ED041A">
        <w:rPr>
          <w:rFonts w:asciiTheme="minorEastAsia" w:eastAsiaTheme="minorEastAsia" w:hAnsiTheme="minorEastAsia" w:hint="eastAsia"/>
          <w:sz w:val="22"/>
          <w:szCs w:val="18"/>
        </w:rPr>
        <w:t>住</w:t>
      </w:r>
      <w:r w:rsidR="00ED041A" w:rsidRPr="00ED041A">
        <w:rPr>
          <w:rFonts w:asciiTheme="minorEastAsia" w:eastAsiaTheme="minorEastAsia" w:hAnsiTheme="minorEastAsia" w:hint="eastAsia"/>
          <w:sz w:val="22"/>
          <w:szCs w:val="18"/>
        </w:rPr>
        <w:t xml:space="preserve">　</w:t>
      </w:r>
      <w:r w:rsidR="009C231F">
        <w:rPr>
          <w:rFonts w:asciiTheme="minorEastAsia" w:eastAsiaTheme="minorEastAsia" w:hAnsiTheme="minorEastAsia" w:hint="eastAsia"/>
          <w:sz w:val="22"/>
          <w:szCs w:val="18"/>
        </w:rPr>
        <w:t xml:space="preserve">　　　</w:t>
      </w:r>
      <w:r w:rsidRPr="00ED041A">
        <w:rPr>
          <w:rFonts w:asciiTheme="minorEastAsia" w:eastAsiaTheme="minorEastAsia" w:hAnsiTheme="minorEastAsia" w:hint="eastAsia"/>
          <w:sz w:val="22"/>
          <w:szCs w:val="18"/>
        </w:rPr>
        <w:t>所</w:t>
      </w:r>
    </w:p>
    <w:p w:rsidR="0095069E" w:rsidRPr="00ED041A" w:rsidRDefault="0095069E" w:rsidP="00801821">
      <w:pPr>
        <w:spacing w:line="260" w:lineRule="exact"/>
        <w:ind w:firstLineChars="1740" w:firstLine="3828"/>
        <w:rPr>
          <w:rFonts w:asciiTheme="minorEastAsia" w:eastAsiaTheme="minorEastAsia" w:hAnsiTheme="minorEastAsia"/>
          <w:sz w:val="22"/>
          <w:szCs w:val="18"/>
          <w:u w:val="single"/>
        </w:rPr>
      </w:pPr>
    </w:p>
    <w:p w:rsidR="0095069E" w:rsidRPr="00ED041A" w:rsidRDefault="0095069E" w:rsidP="00801821">
      <w:pPr>
        <w:spacing w:line="260" w:lineRule="exact"/>
        <w:ind w:firstLineChars="1740" w:firstLine="3828"/>
        <w:rPr>
          <w:rFonts w:asciiTheme="minorEastAsia" w:eastAsiaTheme="minorEastAsia" w:hAnsiTheme="minorEastAsia"/>
          <w:sz w:val="22"/>
          <w:szCs w:val="18"/>
        </w:rPr>
      </w:pPr>
      <w:r w:rsidRPr="00ED041A">
        <w:rPr>
          <w:rFonts w:asciiTheme="minorEastAsia" w:eastAsiaTheme="minorEastAsia" w:hAnsiTheme="minorEastAsia" w:hint="eastAsia"/>
          <w:sz w:val="22"/>
          <w:szCs w:val="18"/>
        </w:rPr>
        <w:t>商号又は名称</w:t>
      </w:r>
    </w:p>
    <w:p w:rsidR="00ED041A" w:rsidRPr="00ED041A" w:rsidRDefault="00ED041A" w:rsidP="00801821">
      <w:pPr>
        <w:spacing w:line="260" w:lineRule="exact"/>
        <w:ind w:firstLineChars="1740" w:firstLine="3828"/>
        <w:rPr>
          <w:rFonts w:asciiTheme="minorEastAsia" w:eastAsiaTheme="minorEastAsia" w:hAnsiTheme="minorEastAsia"/>
          <w:sz w:val="22"/>
          <w:szCs w:val="18"/>
          <w:u w:val="single"/>
        </w:rPr>
      </w:pPr>
    </w:p>
    <w:p w:rsidR="0095069E" w:rsidRPr="00ED041A" w:rsidRDefault="00ED041A" w:rsidP="00801821">
      <w:pPr>
        <w:spacing w:line="260" w:lineRule="exact"/>
        <w:ind w:firstLineChars="1740" w:firstLine="3828"/>
        <w:rPr>
          <w:rFonts w:asciiTheme="minorEastAsia" w:eastAsiaTheme="minorEastAsia" w:hAnsiTheme="minorEastAsia"/>
          <w:sz w:val="22"/>
          <w:szCs w:val="18"/>
        </w:rPr>
      </w:pPr>
      <w:r>
        <w:rPr>
          <w:rFonts w:asciiTheme="minorEastAsia" w:eastAsiaTheme="minorEastAsia" w:hAnsiTheme="minorEastAsia" w:hint="eastAsia"/>
          <w:sz w:val="22"/>
          <w:szCs w:val="18"/>
        </w:rPr>
        <w:t xml:space="preserve">代表者職氏名　　　　　　　　　　　</w:t>
      </w:r>
      <w:r w:rsidR="0095069E" w:rsidRPr="00ED041A">
        <w:rPr>
          <w:rFonts w:asciiTheme="minorEastAsia" w:eastAsiaTheme="minorEastAsia" w:hAnsiTheme="minorEastAsia" w:hint="eastAsia"/>
          <w:sz w:val="22"/>
          <w:szCs w:val="18"/>
        </w:rPr>
        <w:t xml:space="preserve">　　　　　　　</w:t>
      </w:r>
    </w:p>
    <w:p w:rsidR="008537DE" w:rsidRDefault="008537DE" w:rsidP="00801821">
      <w:pPr>
        <w:spacing w:line="260" w:lineRule="exact"/>
        <w:ind w:rightChars="-98" w:right="-235"/>
        <w:rPr>
          <w:rFonts w:asciiTheme="minorEastAsia" w:eastAsiaTheme="minorEastAsia" w:hAnsiTheme="minorEastAsia"/>
          <w:sz w:val="22"/>
          <w:szCs w:val="18"/>
          <w:u w:val="single"/>
        </w:rPr>
      </w:pPr>
    </w:p>
    <w:p w:rsidR="008537DE" w:rsidRDefault="008537DE" w:rsidP="00801821">
      <w:pPr>
        <w:spacing w:line="260" w:lineRule="exact"/>
        <w:ind w:left="2520" w:rightChars="-98" w:right="-235" w:firstLineChars="500" w:firstLine="110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18"/>
        </w:rPr>
        <w:t>（</w:t>
      </w:r>
      <w:r w:rsidR="0095069E" w:rsidRPr="008537DE">
        <w:rPr>
          <w:rFonts w:asciiTheme="minorEastAsia" w:eastAsiaTheme="minorEastAsia" w:hAnsiTheme="minorEastAsia" w:hint="eastAsia"/>
          <w:spacing w:val="27"/>
          <w:sz w:val="22"/>
          <w:szCs w:val="22"/>
          <w:fitText w:val="1320" w:id="-1471326720"/>
        </w:rPr>
        <w:t>代理人氏</w:t>
      </w:r>
      <w:r w:rsidR="0095069E" w:rsidRPr="008537DE">
        <w:rPr>
          <w:rFonts w:asciiTheme="minorEastAsia" w:eastAsiaTheme="minorEastAsia" w:hAnsiTheme="minorEastAsia" w:hint="eastAsia"/>
          <w:spacing w:val="2"/>
          <w:sz w:val="22"/>
          <w:szCs w:val="22"/>
          <w:fitText w:val="1320" w:id="-1471326720"/>
        </w:rPr>
        <w:t>名</w:t>
      </w:r>
      <w:r w:rsidR="0095069E" w:rsidRPr="00ED04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D04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</w:t>
      </w:r>
      <w:r w:rsidR="00ED041A" w:rsidRPr="00ED041A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A0640E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D041A" w:rsidRPr="00ED04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95069E" w:rsidRPr="00ED041A">
        <w:rPr>
          <w:rFonts w:asciiTheme="minorEastAsia" w:eastAsiaTheme="minorEastAsia" w:hAnsiTheme="minorEastAsia" w:hint="eastAsia"/>
          <w:sz w:val="22"/>
          <w:szCs w:val="22"/>
        </w:rPr>
        <w:t xml:space="preserve">　　　　　）</w:t>
      </w:r>
    </w:p>
    <w:p w:rsidR="008537DE" w:rsidRDefault="008537DE" w:rsidP="00801821">
      <w:pPr>
        <w:spacing w:line="260" w:lineRule="exact"/>
        <w:ind w:left="2520" w:rightChars="-98" w:right="-235" w:firstLineChars="600" w:firstLine="1320"/>
        <w:rPr>
          <w:rFonts w:asciiTheme="minorEastAsia" w:eastAsiaTheme="minorEastAsia" w:hAnsiTheme="minorEastAsia"/>
          <w:sz w:val="22"/>
          <w:szCs w:val="22"/>
        </w:rPr>
      </w:pPr>
    </w:p>
    <w:p w:rsidR="008537DE" w:rsidRDefault="008537DE" w:rsidP="00801821">
      <w:pPr>
        <w:spacing w:line="260" w:lineRule="exact"/>
        <w:ind w:left="2520" w:rightChars="-98" w:right="-235" w:firstLineChars="600" w:firstLine="13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本件責任者　氏名　　　　　　　　電話</w:t>
      </w:r>
    </w:p>
    <w:p w:rsidR="008537DE" w:rsidRDefault="008537DE" w:rsidP="00801821">
      <w:pPr>
        <w:spacing w:line="260" w:lineRule="exact"/>
        <w:ind w:left="2520" w:rightChars="-98" w:right="-235" w:firstLineChars="600" w:firstLine="1320"/>
        <w:rPr>
          <w:rFonts w:asciiTheme="minorEastAsia" w:eastAsiaTheme="minorEastAsia" w:hAnsiTheme="minorEastAsia"/>
          <w:sz w:val="22"/>
          <w:szCs w:val="22"/>
        </w:rPr>
      </w:pPr>
    </w:p>
    <w:p w:rsidR="008537DE" w:rsidRDefault="008537DE" w:rsidP="00801821">
      <w:pPr>
        <w:spacing w:line="260" w:lineRule="exact"/>
        <w:ind w:left="2520" w:rightChars="-98" w:right="-235" w:firstLineChars="600" w:firstLine="13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本件担当者　氏名　　　　　　　　電話</w:t>
      </w:r>
    </w:p>
    <w:p w:rsidR="008537DE" w:rsidRDefault="008537DE" w:rsidP="00801821">
      <w:pPr>
        <w:spacing w:line="260" w:lineRule="exact"/>
        <w:ind w:rightChars="-98" w:right="-235"/>
        <w:rPr>
          <w:rFonts w:asciiTheme="minorEastAsia" w:eastAsiaTheme="minorEastAsia" w:hAnsiTheme="minorEastAsia"/>
          <w:sz w:val="22"/>
          <w:szCs w:val="22"/>
        </w:rPr>
      </w:pPr>
    </w:p>
    <w:p w:rsidR="00EC01E5" w:rsidRDefault="008537DE" w:rsidP="00B23B5B">
      <w:pPr>
        <w:spacing w:line="260" w:lineRule="exact"/>
        <w:ind w:rightChars="-98" w:right="-235"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※代表者等の押印を省略する場合は、本件責任者及び本件担当者の氏名及び連絡先</w:t>
      </w:r>
      <w:r w:rsidR="00EC01E5">
        <w:rPr>
          <w:rFonts w:asciiTheme="minorEastAsia" w:eastAsiaTheme="minorEastAsia" w:hAnsiTheme="minorEastAsia" w:hint="eastAsia"/>
          <w:sz w:val="22"/>
          <w:szCs w:val="22"/>
        </w:rPr>
        <w:t>（電話番号）</w:t>
      </w:r>
    </w:p>
    <w:p w:rsidR="008537DE" w:rsidRPr="008537DE" w:rsidRDefault="00EC01E5" w:rsidP="00B23B5B">
      <w:pPr>
        <w:spacing w:line="260" w:lineRule="exact"/>
        <w:ind w:rightChars="-98" w:right="-235" w:firstLineChars="200" w:firstLine="4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は、必ず両方に記載すること。</w:t>
      </w:r>
    </w:p>
    <w:p w:rsidR="00ED041A" w:rsidRDefault="00ED041A" w:rsidP="00401BD1">
      <w:pPr>
        <w:spacing w:line="314" w:lineRule="atLeast"/>
        <w:ind w:rightChars="-98" w:right="-235" w:firstLineChars="1740" w:firstLine="3828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/>
          <w:sz w:val="22"/>
          <w:szCs w:val="22"/>
        </w:rPr>
        <w:br w:type="page"/>
      </w:r>
    </w:p>
    <w:p w:rsidR="00801821" w:rsidRPr="00BD6A76" w:rsidRDefault="00801821" w:rsidP="00801821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EC0236">
        <w:rPr>
          <w:rFonts w:asciiTheme="minorEastAsia" w:eastAsiaTheme="minorEastAsia" w:hAnsiTheme="minorEastAsia" w:hint="eastAsia"/>
          <w:sz w:val="40"/>
          <w:szCs w:val="40"/>
        </w:rPr>
        <w:lastRenderedPageBreak/>
        <w:t>入　 札 　書</w:t>
      </w:r>
    </w:p>
    <w:p w:rsidR="00801821" w:rsidRPr="00F63911" w:rsidRDefault="00801821" w:rsidP="00801821">
      <w:pPr>
        <w:jc w:val="right"/>
        <w:rPr>
          <w:rFonts w:asciiTheme="minorEastAsia" w:eastAsiaTheme="minorEastAsia" w:hAnsiTheme="minorEastAsia"/>
          <w:sz w:val="22"/>
          <w:szCs w:val="22"/>
        </w:rPr>
      </w:pPr>
    </w:p>
    <w:p w:rsidR="00F05173" w:rsidRPr="00F63911" w:rsidRDefault="00F05173" w:rsidP="00F05173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F63911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件　名　　</w:t>
      </w:r>
      <w:r w:rsidR="00BA6376">
        <w:rPr>
          <w:rFonts w:asciiTheme="minorEastAsia" w:eastAsiaTheme="minorEastAsia" w:hAnsiTheme="minorEastAsia" w:hint="eastAsia"/>
          <w:sz w:val="22"/>
          <w:szCs w:val="22"/>
          <w:u w:val="single"/>
        </w:rPr>
        <w:t>令和７</w:t>
      </w:r>
      <w:r w:rsidRPr="00F05173">
        <w:rPr>
          <w:rFonts w:asciiTheme="minorEastAsia" w:eastAsiaTheme="minorEastAsia" w:hAnsiTheme="minorEastAsia" w:hint="eastAsia"/>
          <w:sz w:val="22"/>
          <w:szCs w:val="22"/>
          <w:u w:val="single"/>
        </w:rPr>
        <w:t>年度生コンクリート購入単価契約</w:t>
      </w:r>
    </w:p>
    <w:p w:rsidR="00801821" w:rsidRPr="00F05173" w:rsidRDefault="00801821" w:rsidP="00801821">
      <w:pPr>
        <w:spacing w:line="240" w:lineRule="exact"/>
        <w:ind w:right="960"/>
        <w:rPr>
          <w:rFonts w:asciiTheme="minorEastAsia" w:eastAsiaTheme="minorEastAsia" w:hAnsiTheme="minorEastAsia"/>
          <w:sz w:val="22"/>
          <w:szCs w:val="22"/>
        </w:rPr>
      </w:pPr>
    </w:p>
    <w:p w:rsidR="00801821" w:rsidRDefault="00801821" w:rsidP="00801821">
      <w:pPr>
        <w:spacing w:line="160" w:lineRule="exact"/>
        <w:rPr>
          <w:rFonts w:asciiTheme="minorEastAsia" w:eastAsiaTheme="minorEastAsia" w:hAnsiTheme="minorEastAsia"/>
          <w:sz w:val="21"/>
          <w:szCs w:val="21"/>
          <w:u w:val="single"/>
        </w:rPr>
      </w:pPr>
    </w:p>
    <w:tbl>
      <w:tblPr>
        <w:tblStyle w:val="ac"/>
        <w:tblW w:w="0" w:type="auto"/>
        <w:tblInd w:w="41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8"/>
        <w:gridCol w:w="993"/>
        <w:gridCol w:w="1559"/>
        <w:gridCol w:w="850"/>
        <w:gridCol w:w="851"/>
        <w:gridCol w:w="850"/>
        <w:gridCol w:w="851"/>
        <w:gridCol w:w="850"/>
        <w:gridCol w:w="851"/>
        <w:gridCol w:w="870"/>
      </w:tblGrid>
      <w:tr w:rsidR="00801821" w:rsidTr="00770C49">
        <w:trPr>
          <w:trHeight w:val="400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801821" w:rsidRPr="00371AF5" w:rsidRDefault="00801821" w:rsidP="00770C49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71AF5">
              <w:rPr>
                <w:rFonts w:asciiTheme="minorEastAsia" w:eastAsiaTheme="minorEastAsia" w:hAnsiTheme="minorEastAsia" w:hint="eastAsia"/>
                <w:szCs w:val="22"/>
              </w:rPr>
              <w:t>入　札　金　額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01821" w:rsidRPr="00371AF5" w:rsidRDefault="00801821" w:rsidP="00770C49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車種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01821" w:rsidRPr="00870AD0" w:rsidRDefault="00801821" w:rsidP="00770C49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配達先</w:t>
            </w:r>
          </w:p>
        </w:tc>
        <w:tc>
          <w:tcPr>
            <w:tcW w:w="5973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01821" w:rsidRPr="0095069E" w:rsidRDefault="00801821" w:rsidP="00770C49">
            <w:pPr>
              <w:jc w:val="center"/>
              <w:rPr>
                <w:sz w:val="22"/>
                <w:szCs w:val="22"/>
              </w:rPr>
            </w:pPr>
            <w:r w:rsidRPr="0095069E">
              <w:rPr>
                <w:rFonts w:hint="eastAsia"/>
                <w:sz w:val="22"/>
                <w:szCs w:val="22"/>
              </w:rPr>
              <w:t>単価</w:t>
            </w:r>
            <w:r w:rsidRPr="00BC52DD">
              <w:rPr>
                <w:rFonts w:hint="eastAsia"/>
                <w:sz w:val="22"/>
                <w:szCs w:val="22"/>
              </w:rPr>
              <w:t>（税抜き・1</w:t>
            </w:r>
            <w:r>
              <w:rPr>
                <w:rFonts w:hint="eastAsia"/>
                <w:sz w:val="22"/>
                <w:szCs w:val="22"/>
              </w:rPr>
              <w:t>立方メートル</w:t>
            </w:r>
            <w:r w:rsidRPr="00BC52DD">
              <w:rPr>
                <w:rFonts w:hint="eastAsia"/>
                <w:sz w:val="22"/>
                <w:szCs w:val="22"/>
              </w:rPr>
              <w:t>あたり）</w:t>
            </w:r>
          </w:p>
        </w:tc>
      </w:tr>
      <w:tr w:rsidR="00BA6376" w:rsidTr="00801821">
        <w:trPr>
          <w:trHeight w:val="291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小型車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spacing w:line="240" w:lineRule="exact"/>
              <w:jc w:val="center"/>
              <w:rPr>
                <w:rFonts w:asciiTheme="minorEastAsia" w:eastAsiaTheme="minorEastAsia" w:hAnsiTheme="minorEastAsia" w:hint="eastAsia"/>
                <w:sz w:val="22"/>
                <w:szCs w:val="22"/>
              </w:rPr>
            </w:pPr>
            <w:r w:rsidRPr="00ED2EB7">
              <w:rPr>
                <w:rFonts w:asciiTheme="minorEastAsia" w:eastAsiaTheme="minorEastAsia" w:hAnsiTheme="minorEastAsia" w:hint="eastAsia"/>
                <w:sz w:val="20"/>
              </w:rPr>
              <w:t>４地区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376" w:rsidRPr="00DE4051" w:rsidRDefault="00BA6376" w:rsidP="00BA6376">
            <w:pPr>
              <w:spacing w:line="240" w:lineRule="exact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百万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A6376" w:rsidRPr="00DE4051" w:rsidRDefault="00BA6376" w:rsidP="00BA6376">
            <w:pPr>
              <w:spacing w:line="240" w:lineRule="exact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A6376" w:rsidRPr="00DE4051" w:rsidRDefault="00BA6376" w:rsidP="00BA6376">
            <w:pPr>
              <w:spacing w:line="240" w:lineRule="exact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6376" w:rsidRPr="00DE4051" w:rsidRDefault="00BA6376" w:rsidP="00BA6376">
            <w:pPr>
              <w:spacing w:line="240" w:lineRule="exact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千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A6376" w:rsidRPr="00DE4051" w:rsidRDefault="00BA6376" w:rsidP="00BA6376">
            <w:pPr>
              <w:spacing w:line="240" w:lineRule="exact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A6376" w:rsidRPr="00DE4051" w:rsidRDefault="00BA6376" w:rsidP="00BA6376">
            <w:pPr>
              <w:spacing w:line="240" w:lineRule="exact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BA6376" w:rsidRPr="00DE4051" w:rsidRDefault="00BA6376" w:rsidP="00BA6376">
            <w:pPr>
              <w:spacing w:line="240" w:lineRule="exact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0640E">
              <w:rPr>
                <w:rFonts w:asciiTheme="minorEastAsia" w:eastAsiaTheme="minorEastAsia" w:hAnsiTheme="minorEastAsia" w:hint="eastAsia"/>
                <w:sz w:val="18"/>
                <w:szCs w:val="18"/>
              </w:rPr>
              <w:t>円</w:t>
            </w:r>
          </w:p>
        </w:tc>
      </w:tr>
      <w:tr w:rsidR="00BA6376" w:rsidTr="007F1121">
        <w:trPr>
          <w:trHeight w:val="603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6376" w:rsidRDefault="00BA6376" w:rsidP="00BA6376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6376" w:rsidRDefault="00BA6376" w:rsidP="00BA637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376" w:rsidRDefault="00BA6376" w:rsidP="00BA6376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A6376" w:rsidRPr="00DE4051" w:rsidRDefault="00BA6376" w:rsidP="00BA6376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A6376" w:rsidRPr="00DE4051" w:rsidRDefault="00BA6376" w:rsidP="00BA6376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6376" w:rsidRDefault="00BA6376" w:rsidP="00BA6376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A6376" w:rsidRPr="00DE4051" w:rsidRDefault="00BA6376" w:rsidP="00BA6376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A6376" w:rsidRPr="00DE4051" w:rsidRDefault="00BA6376" w:rsidP="00BA6376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BA6376" w:rsidRPr="00A0640E" w:rsidRDefault="00BA6376" w:rsidP="00BA6376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A6376" w:rsidTr="00770C49">
        <w:trPr>
          <w:trHeight w:val="693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D2EB7">
              <w:rPr>
                <w:rFonts w:asciiTheme="minorEastAsia" w:eastAsiaTheme="minorEastAsia" w:hAnsiTheme="minorEastAsia" w:hint="eastAsia"/>
                <w:sz w:val="20"/>
              </w:rPr>
              <w:t>５地区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  <w:r w:rsidRPr="00801821">
              <w:rPr>
                <w:rFonts w:asciiTheme="minorEastAsia" w:eastAsiaTheme="minorEastAsia" w:hAnsiTheme="minor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69ABEED9" wp14:editId="03F6F425">
                      <wp:simplePos x="0" y="0"/>
                      <wp:positionH relativeFrom="column">
                        <wp:posOffset>-1357601</wp:posOffset>
                      </wp:positionH>
                      <wp:positionV relativeFrom="paragraph">
                        <wp:posOffset>342088</wp:posOffset>
                      </wp:positionV>
                      <wp:extent cx="3182587" cy="982218"/>
                      <wp:effectExtent l="0" t="0" r="18415" b="2794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2587" cy="9822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6376" w:rsidRPr="005F5A14" w:rsidRDefault="00BA6376" w:rsidP="00801821">
                                  <w:pPr>
                                    <w:spacing w:line="260" w:lineRule="exact"/>
                                    <w:ind w:firstLineChars="100" w:firstLine="180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5F5A14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各</w:t>
                                  </w:r>
                                  <w:r w:rsidRPr="005F5A14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  <w:szCs w:val="18"/>
                                    </w:rPr>
                                    <w:t>車種</w:t>
                                  </w:r>
                                  <w:r w:rsidRPr="005F5A14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・各</w:t>
                                  </w:r>
                                  <w:r w:rsidRPr="005F5A14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  <w:szCs w:val="18"/>
                                    </w:rPr>
                                    <w:t>配達先の</w:t>
                                  </w:r>
                                  <w:r w:rsidRPr="005F5A14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１m3</w:t>
                                  </w:r>
                                  <w:r w:rsidRPr="005F5A14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あたりの</w:t>
                                  </w:r>
                                  <w:r w:rsidRPr="005F5A14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契約</w:t>
                                  </w:r>
                                  <w:r w:rsidRPr="005F5A14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  <w:szCs w:val="18"/>
                                    </w:rPr>
                                    <w:t>希望単価</w:t>
                                  </w:r>
                                  <w:r w:rsidRPr="005F5A14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（消費税及び地方消費税相当額を含まない金額）を記入してください。</w:t>
                                  </w:r>
                                </w:p>
                                <w:p w:rsidR="00BA6376" w:rsidRPr="005F5A14" w:rsidRDefault="00BA6376" w:rsidP="00801821">
                                  <w:pPr>
                                    <w:spacing w:line="260" w:lineRule="exact"/>
                                    <w:ind w:left="180" w:hangingChars="100" w:hanging="180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5F5A14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※入札金額を訂正したもの、金額が判読できないものは、無効とします。</w:t>
                                  </w:r>
                                </w:p>
                                <w:p w:rsidR="00BA6376" w:rsidRPr="00BC52DD" w:rsidRDefault="00BA6376" w:rsidP="00801821">
                                  <w:pPr>
                                    <w:ind w:left="180" w:hangingChars="100" w:hanging="180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ABEE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-106.9pt;margin-top:26.95pt;width:250.6pt;height:77.3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eAJSgIAAFQEAAAOAAAAZHJzL2Uyb0RvYy54bWysVMGO0zAQvSPxD5bvbNrQsmnUdLXsUoS0&#10;C0gLH+A4TmPheILtbbIcWwnxEfwC4sz35EcYO9nSXW6IHixPxvPmzZuZLs+6WpGtMFaCzuj0ZEKJ&#10;0BwKqTcZ/fhh/SyhxDqmC6ZAi4zeCUvPVk+fLNsmFTFUoAphCIJom7ZNRivnmjSKLK9EzewJNEKj&#10;swRTM4em2USFYS2i1yqKJ5MXUQumaAxwYS1+vRycdBXwy1Jw964srXBEZRS5uXCacOb+jFZLlm4M&#10;ayrJRxrsH1jUTGpMeoC6ZI6RWyP/gqolN2ChdCcc6gjKUnIRasBqppNH1dxUrBGhFhTHNgeZ7P+D&#10;5W+37w2RRUYXlGhWY4v6/dd+96Pf/er330i//97v9/3uJ9ok9nK1jU0x6qbBONe9hA7bHkq3zRXw&#10;T5ZouKiY3ohzY6CtBCuQ7tRHRkehA471IHl7DQXmZbcOAlBXmtprieoQRMe23R1aJTpHOH58Pk3i&#10;eXJKCUffIonjaRJSsPQ+ujHWvRZQE3/JqMFRCOhse2WdZ8PS+yc+mQUli7VUKhh+/MSFMmTLcHDy&#10;zcD/0SulSYvJ5/F8qP8Bgtnkh/j1eoK/kd+DRLV0OP5K1hlN/JtxIL1qr3QRhtMxqYY7MlZ6lNEr&#10;N2jourwb25JDcYeCGhjGHNcSLxWYL5S0OOIZtZ9vmRGUqDcam7KYzmZ+J4Ixm5/GaJhjT37sYZoj&#10;VEYdJcP1woU98nppOMfmlTLo6rs8MBm54ugGucc187txbIdXf/4MVr8BAAD//wMAUEsDBBQABgAI&#10;AAAAIQBUVwF94AAAAAsBAAAPAAAAZHJzL2Rvd25yZXYueG1sTI/BTsMwEETvSPyDtUjcWrtpKSbE&#10;qQAJjpFaitqjG2+TiHgd2W4b/h5zKrcd7WjmTbEabc/O6EPnSMFsKoAh1c501CjYfr5PJLAQNRnd&#10;O0IFPxhgVd7eFDo37kJrPG9iw1IIhVwraGMccs5D3aLVYeoGpPQ7Om91TNI33Hh9SeG255kQS251&#10;R6mh1QO+tVh/b05WwevWLPZHFLT2lQwfX7vKDbJS6v5ufHkGFnGMVzP84Sd0KBPTwZ3IBNYrmGSz&#10;eWKPCh7mT8CSI5OPC2CHdAi5BF4W/P+G8hcAAP//AwBQSwECLQAUAAYACAAAACEAtoM4kv4AAADh&#10;AQAAEwAAAAAAAAAAAAAAAAAAAAAAW0NvbnRlbnRfVHlwZXNdLnhtbFBLAQItABQABgAIAAAAIQA4&#10;/SH/1gAAAJQBAAALAAAAAAAAAAAAAAAAAC8BAABfcmVscy8ucmVsc1BLAQItABQABgAIAAAAIQBi&#10;6eAJSgIAAFQEAAAOAAAAAAAAAAAAAAAAAC4CAABkcnMvZTJvRG9jLnhtbFBLAQItABQABgAIAAAA&#10;IQBUVwF94AAAAAsBAAAPAAAAAAAAAAAAAAAAAKQEAABkcnMvZG93bnJldi54bWxQSwUGAAAAAAQA&#10;BADzAAAAsQUAAAAA&#10;" fillcolor="white [3212]" strokecolor="red">
                      <v:textbox>
                        <w:txbxContent>
                          <w:p w:rsidR="00BA6376" w:rsidRPr="005F5A14" w:rsidRDefault="00BA6376" w:rsidP="00801821">
                            <w:pPr>
                              <w:spacing w:line="260" w:lineRule="exact"/>
                              <w:ind w:firstLineChars="100" w:firstLine="180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F5A14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各</w:t>
                            </w:r>
                            <w:r w:rsidRPr="005F5A14"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  <w:t>車種</w:t>
                            </w:r>
                            <w:r w:rsidRPr="005F5A14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・各</w:t>
                            </w:r>
                            <w:r w:rsidRPr="005F5A14"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  <w:t>配達先の</w:t>
                            </w:r>
                            <w:r w:rsidRPr="005F5A14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１m3</w:t>
                            </w:r>
                            <w:r w:rsidRPr="005F5A14"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  <w:t>あたりの</w:t>
                            </w:r>
                            <w:r w:rsidRPr="005F5A14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契約</w:t>
                            </w:r>
                            <w:r w:rsidRPr="005F5A14"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  <w:t>希望単価</w:t>
                            </w:r>
                            <w:r w:rsidRPr="005F5A14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（消費税及び地方消費税相当額を含まない金額）を記入してください。</w:t>
                            </w:r>
                          </w:p>
                          <w:p w:rsidR="00BA6376" w:rsidRPr="005F5A14" w:rsidRDefault="00BA6376" w:rsidP="00801821">
                            <w:pPr>
                              <w:spacing w:line="260" w:lineRule="exact"/>
                              <w:ind w:left="180" w:hangingChars="100" w:hanging="180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F5A14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※入札金額を訂正したもの、金額が判読できないものは、無効とします。</w:t>
                            </w:r>
                          </w:p>
                          <w:p w:rsidR="00BA6376" w:rsidRPr="00BC52DD" w:rsidRDefault="00BA6376" w:rsidP="00801821">
                            <w:pPr>
                              <w:ind w:left="180" w:hangingChars="100" w:hanging="180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</w:tr>
      <w:tr w:rsidR="00BA6376" w:rsidTr="00770C49">
        <w:trPr>
          <w:trHeight w:val="625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７</w:t>
            </w:r>
            <w:r w:rsidRPr="00ED2EB7">
              <w:rPr>
                <w:rFonts w:asciiTheme="minorEastAsia" w:eastAsiaTheme="minorEastAsia" w:hAnsiTheme="minorEastAsia" w:hint="eastAsia"/>
                <w:sz w:val="20"/>
              </w:rPr>
              <w:t>地区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</w:tr>
      <w:tr w:rsidR="00BA6376" w:rsidTr="00770C49">
        <w:trPr>
          <w:trHeight w:val="606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大型車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D2EB7">
              <w:rPr>
                <w:rFonts w:asciiTheme="minorEastAsia" w:eastAsiaTheme="minorEastAsia" w:hAnsiTheme="minorEastAsia" w:hint="eastAsia"/>
                <w:sz w:val="20"/>
              </w:rPr>
              <w:t>４地区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dotted" w:sz="4" w:space="0" w:color="auto"/>
              <w:right w:val="single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70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</w:tr>
      <w:tr w:rsidR="00BA6376" w:rsidTr="00770C49">
        <w:trPr>
          <w:trHeight w:val="692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D2EB7">
              <w:rPr>
                <w:rFonts w:asciiTheme="minorEastAsia" w:eastAsiaTheme="minorEastAsia" w:hAnsiTheme="minorEastAsia" w:hint="eastAsia"/>
                <w:sz w:val="20"/>
              </w:rPr>
              <w:t>５地区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tcBorders>
              <w:left w:val="dotted" w:sz="4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left w:val="dotted" w:sz="4" w:space="0" w:color="auto"/>
              <w:right w:val="single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70" w:type="dxa"/>
            <w:tcBorders>
              <w:left w:val="dotted" w:sz="4" w:space="0" w:color="auto"/>
              <w:right w:val="single" w:sz="12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</w:tr>
      <w:tr w:rsidR="00BA6376" w:rsidTr="00770C49">
        <w:trPr>
          <w:trHeight w:val="702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6376" w:rsidRPr="00A0640E" w:rsidRDefault="00BA6376" w:rsidP="00BA637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D2EB7">
              <w:rPr>
                <w:rFonts w:asciiTheme="minorEastAsia" w:eastAsiaTheme="minorEastAsia" w:hAnsiTheme="minorEastAsia" w:hint="eastAsia"/>
                <w:sz w:val="20"/>
              </w:rPr>
              <w:t>７地区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70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BA6376" w:rsidRDefault="00BA6376" w:rsidP="00BA6376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801821" w:rsidRPr="00F63911" w:rsidRDefault="00801821" w:rsidP="00801821">
      <w:pPr>
        <w:spacing w:line="160" w:lineRule="exact"/>
        <w:rPr>
          <w:rFonts w:asciiTheme="minorEastAsia" w:eastAsiaTheme="minorEastAsia" w:hAnsiTheme="minorEastAsia"/>
          <w:sz w:val="22"/>
          <w:szCs w:val="22"/>
          <w:u w:val="single"/>
        </w:rPr>
      </w:pPr>
    </w:p>
    <w:p w:rsidR="00BA6376" w:rsidRDefault="00801821" w:rsidP="00BA6376">
      <w:pPr>
        <w:spacing w:line="260" w:lineRule="exact"/>
        <w:ind w:right="-2" w:firstLineChars="200" w:firstLine="440"/>
        <w:rPr>
          <w:rFonts w:asciiTheme="minorEastAsia" w:eastAsiaTheme="minorEastAsia" w:hAnsiTheme="minorEastAsia"/>
          <w:sz w:val="21"/>
          <w:szCs w:val="21"/>
        </w:rPr>
      </w:pPr>
      <w:r w:rsidRPr="00F63911">
        <w:rPr>
          <w:rFonts w:asciiTheme="minorEastAsia" w:eastAsiaTheme="minorEastAsia" w:hAnsiTheme="minorEastAsia" w:hint="eastAsia"/>
          <w:sz w:val="22"/>
          <w:szCs w:val="22"/>
        </w:rPr>
        <w:t>※　各車（小型車・大型車）の各配達先</w:t>
      </w:r>
      <w:r w:rsidR="00BA6376" w:rsidRPr="00ED2EB7">
        <w:rPr>
          <w:rFonts w:asciiTheme="minorEastAsia" w:eastAsiaTheme="minorEastAsia" w:hAnsiTheme="minorEastAsia" w:hint="eastAsia"/>
          <w:sz w:val="21"/>
          <w:szCs w:val="21"/>
        </w:rPr>
        <w:t>（４地区（旧五條市内）、５地区（旧西吉野村内）、</w:t>
      </w:r>
    </w:p>
    <w:p w:rsidR="00BA6376" w:rsidRDefault="00BA6376" w:rsidP="00BA6376">
      <w:pPr>
        <w:spacing w:line="260" w:lineRule="exact"/>
        <w:ind w:leftChars="300" w:left="720" w:right="-2"/>
        <w:rPr>
          <w:rFonts w:asciiTheme="minorEastAsia" w:eastAsiaTheme="minorEastAsia" w:hAnsiTheme="minorEastAsia"/>
          <w:sz w:val="22"/>
          <w:szCs w:val="22"/>
        </w:rPr>
      </w:pPr>
      <w:r w:rsidRPr="00ED2EB7">
        <w:rPr>
          <w:rFonts w:asciiTheme="minorEastAsia" w:eastAsiaTheme="minorEastAsia" w:hAnsiTheme="minorEastAsia" w:hint="eastAsia"/>
          <w:sz w:val="21"/>
          <w:szCs w:val="21"/>
        </w:rPr>
        <w:t>７地区（旧大塔村内））</w:t>
      </w:r>
      <w:r w:rsidRPr="00F63911">
        <w:rPr>
          <w:rFonts w:asciiTheme="minorEastAsia" w:eastAsiaTheme="minorEastAsia" w:hAnsiTheme="minorEastAsia" w:hint="eastAsia"/>
          <w:sz w:val="22"/>
          <w:szCs w:val="22"/>
        </w:rPr>
        <w:t>１立方メートルあたりの契約希望単価とし、契約の履行に要する一切</w:t>
      </w:r>
    </w:p>
    <w:p w:rsidR="00801821" w:rsidRPr="00F63911" w:rsidRDefault="00BA6376" w:rsidP="00BA6376">
      <w:pPr>
        <w:spacing w:line="260" w:lineRule="exact"/>
        <w:ind w:leftChars="300" w:left="720" w:right="-2"/>
        <w:rPr>
          <w:rFonts w:asciiTheme="minorEastAsia" w:eastAsiaTheme="minorEastAsia" w:hAnsiTheme="minorEastAsia"/>
          <w:sz w:val="22"/>
          <w:szCs w:val="22"/>
        </w:rPr>
      </w:pPr>
      <w:r w:rsidRPr="00F63911">
        <w:rPr>
          <w:rFonts w:asciiTheme="minorEastAsia" w:eastAsiaTheme="minorEastAsia" w:hAnsiTheme="minorEastAsia" w:hint="eastAsia"/>
          <w:sz w:val="22"/>
          <w:szCs w:val="22"/>
        </w:rPr>
        <w:t>の費用を含めた金額。</w:t>
      </w:r>
    </w:p>
    <w:p w:rsidR="00801821" w:rsidRPr="00F63911" w:rsidRDefault="00801821" w:rsidP="00801821">
      <w:pPr>
        <w:spacing w:line="260" w:lineRule="exact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F63911">
        <w:rPr>
          <w:rFonts w:asciiTheme="minorEastAsia" w:eastAsiaTheme="minorEastAsia" w:hAnsiTheme="minorEastAsia" w:hint="eastAsia"/>
          <w:sz w:val="22"/>
          <w:szCs w:val="22"/>
        </w:rPr>
        <w:t>※　消費税及び地方消費税相当額を含まない。</w:t>
      </w:r>
    </w:p>
    <w:p w:rsidR="00801821" w:rsidRPr="00F63911" w:rsidRDefault="00801821" w:rsidP="00801821">
      <w:pPr>
        <w:spacing w:line="260" w:lineRule="exact"/>
        <w:rPr>
          <w:rFonts w:asciiTheme="minorEastAsia" w:eastAsiaTheme="minorEastAsia" w:hAnsiTheme="minorEastAsia"/>
          <w:sz w:val="22"/>
          <w:szCs w:val="22"/>
          <w:u w:val="single"/>
        </w:rPr>
      </w:pPr>
    </w:p>
    <w:p w:rsidR="00801821" w:rsidRPr="00F63911" w:rsidRDefault="00801821" w:rsidP="00801821">
      <w:pPr>
        <w:spacing w:line="260" w:lineRule="exact"/>
        <w:rPr>
          <w:rFonts w:asciiTheme="minorEastAsia" w:eastAsiaTheme="minorEastAsia" w:hAnsiTheme="minorEastAsia"/>
          <w:sz w:val="22"/>
          <w:szCs w:val="22"/>
          <w:u w:val="single"/>
        </w:rPr>
      </w:pPr>
    </w:p>
    <w:p w:rsidR="00801821" w:rsidRDefault="00801821" w:rsidP="00801821">
      <w:pPr>
        <w:spacing w:line="200" w:lineRule="atLeast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ED041A">
        <w:rPr>
          <w:rFonts w:asciiTheme="minorEastAsia" w:eastAsiaTheme="minorEastAsia" w:hAnsiTheme="minorEastAsia" w:hint="eastAsia"/>
          <w:sz w:val="22"/>
          <w:szCs w:val="22"/>
        </w:rPr>
        <w:t>入札説明書及び仕様書等を承諾のうえ、下記誓約事項について誓約し、上記のとおり入札します。</w:t>
      </w:r>
    </w:p>
    <w:p w:rsidR="00801821" w:rsidRDefault="00801821" w:rsidP="00801821">
      <w:pPr>
        <w:spacing w:line="260" w:lineRule="exact"/>
        <w:ind w:firstLineChars="187" w:firstLine="449"/>
        <w:rPr>
          <w:rFonts w:asciiTheme="minorEastAsia" w:eastAsiaTheme="minorEastAsia" w:hAnsiTheme="minorEastAsia"/>
        </w:rPr>
      </w:pPr>
    </w:p>
    <w:p w:rsidR="00801821" w:rsidRPr="00ED041A" w:rsidRDefault="00801821" w:rsidP="00801821">
      <w:pPr>
        <w:spacing w:line="260" w:lineRule="exact"/>
        <w:ind w:firstLineChars="300" w:firstLine="858"/>
        <w:rPr>
          <w:rFonts w:asciiTheme="minorEastAsia" w:eastAsiaTheme="minorEastAsia" w:hAnsiTheme="minorEastAsia"/>
          <w:sz w:val="22"/>
          <w:szCs w:val="22"/>
        </w:rPr>
      </w:pPr>
      <w:r w:rsidRPr="00801821">
        <w:rPr>
          <w:rFonts w:asciiTheme="minorEastAsia" w:eastAsiaTheme="minorEastAsia" w:hAnsiTheme="minorEastAsia" w:hint="eastAsia"/>
          <w:spacing w:val="33"/>
          <w:sz w:val="22"/>
          <w:szCs w:val="22"/>
          <w:fitText w:val="1080" w:id="-1301089280"/>
        </w:rPr>
        <w:t>誓約事</w:t>
      </w:r>
      <w:r w:rsidRPr="00801821">
        <w:rPr>
          <w:rFonts w:asciiTheme="minorEastAsia" w:eastAsiaTheme="minorEastAsia" w:hAnsiTheme="minorEastAsia" w:hint="eastAsia"/>
          <w:spacing w:val="1"/>
          <w:sz w:val="22"/>
          <w:szCs w:val="22"/>
          <w:fitText w:val="1080" w:id="-1301089280"/>
        </w:rPr>
        <w:t>項</w:t>
      </w:r>
    </w:p>
    <w:p w:rsidR="00801821" w:rsidRPr="00ED041A" w:rsidRDefault="00801821" w:rsidP="00801821">
      <w:pPr>
        <w:spacing w:line="260" w:lineRule="exact"/>
        <w:ind w:firstLineChars="400" w:firstLine="880"/>
        <w:rPr>
          <w:rFonts w:asciiTheme="minorEastAsia" w:eastAsiaTheme="minorEastAsia" w:hAnsiTheme="minorEastAsia"/>
          <w:sz w:val="22"/>
          <w:szCs w:val="22"/>
        </w:rPr>
      </w:pPr>
      <w:r w:rsidRPr="00ED041A">
        <w:rPr>
          <w:rFonts w:asciiTheme="minorEastAsia" w:eastAsiaTheme="minorEastAsia" w:hAnsiTheme="minorEastAsia" w:hint="eastAsia"/>
          <w:sz w:val="22"/>
          <w:szCs w:val="22"/>
        </w:rPr>
        <w:t>１　上記の入札に対し、連合等により入札の公正を害するような不正行為をしないこと。</w:t>
      </w:r>
    </w:p>
    <w:p w:rsidR="00801821" w:rsidRDefault="00801821" w:rsidP="00801821">
      <w:pPr>
        <w:spacing w:line="260" w:lineRule="exact"/>
        <w:ind w:rightChars="78" w:right="187" w:firstLineChars="400" w:firstLine="880"/>
        <w:rPr>
          <w:rFonts w:asciiTheme="minorEastAsia" w:eastAsiaTheme="minorEastAsia" w:hAnsiTheme="minorEastAsia"/>
          <w:sz w:val="22"/>
          <w:szCs w:val="22"/>
        </w:rPr>
      </w:pPr>
      <w:r w:rsidRPr="00ED041A">
        <w:rPr>
          <w:rFonts w:asciiTheme="minorEastAsia" w:eastAsiaTheme="minorEastAsia" w:hAnsiTheme="minorEastAsia" w:hint="eastAsia"/>
          <w:sz w:val="22"/>
          <w:szCs w:val="22"/>
        </w:rPr>
        <w:t>２　入札終了後にお</w:t>
      </w:r>
      <w:r>
        <w:rPr>
          <w:rFonts w:asciiTheme="minorEastAsia" w:eastAsiaTheme="minorEastAsia" w:hAnsiTheme="minorEastAsia" w:hint="eastAsia"/>
          <w:sz w:val="22"/>
          <w:szCs w:val="22"/>
        </w:rPr>
        <w:t>いて、連合等の疑いが生じたときは、市のとる措置に従い、一切の異議</w:t>
      </w:r>
    </w:p>
    <w:p w:rsidR="00801821" w:rsidRDefault="00B23B5B" w:rsidP="00801821">
      <w:pPr>
        <w:spacing w:line="260" w:lineRule="exact"/>
        <w:ind w:rightChars="78" w:right="187" w:firstLineChars="500" w:firstLine="1100"/>
        <w:rPr>
          <w:rFonts w:asciiTheme="minorEastAsia" w:eastAsiaTheme="minorEastAsia" w:hAnsiTheme="minorEastAsia"/>
          <w:sz w:val="22"/>
          <w:szCs w:val="22"/>
        </w:rPr>
      </w:pPr>
      <w:r w:rsidRPr="00801821">
        <w:rPr>
          <w:rFonts w:asciiTheme="minorEastAsia" w:eastAsiaTheme="minorEastAsia" w:hAnsiTheme="minorEastAsia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8720" behindDoc="1" locked="0" layoutInCell="1" allowOverlap="1" wp14:anchorId="76A13829" wp14:editId="21F4845E">
                <wp:simplePos x="0" y="0"/>
                <wp:positionH relativeFrom="column">
                  <wp:posOffset>2287875</wp:posOffset>
                </wp:positionH>
                <wp:positionV relativeFrom="paragraph">
                  <wp:posOffset>77396</wp:posOffset>
                </wp:positionV>
                <wp:extent cx="3710763" cy="531628"/>
                <wp:effectExtent l="0" t="0" r="23495" b="20955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0763" cy="5316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B5B" w:rsidRPr="00B23B5B" w:rsidRDefault="00B23B5B" w:rsidP="00B23B5B">
                            <w:pPr>
                              <w:ind w:left="180" w:hangingChars="100" w:hanging="180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23B5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入開札</w:t>
                            </w:r>
                            <w:r w:rsidRPr="00B23B5B"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  <w:t>日の</w:t>
                            </w:r>
                            <w:r w:rsidRPr="00B23B5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年月日</w:t>
                            </w:r>
                            <w:r w:rsidRPr="00B23B5B"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  <w:t>を</w:t>
                            </w:r>
                            <w:r w:rsidRPr="00B23B5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記入</w:t>
                            </w:r>
                            <w:r w:rsidRPr="00B23B5B"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  <w:t>して</w:t>
                            </w:r>
                            <w:r w:rsidRPr="00B23B5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ください。</w:t>
                            </w:r>
                          </w:p>
                          <w:p w:rsidR="00B23B5B" w:rsidRPr="00B23B5B" w:rsidRDefault="00B23B5B" w:rsidP="00B23B5B">
                            <w:pPr>
                              <w:ind w:left="180" w:hangingChars="100" w:hanging="180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23B5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※</w:t>
                            </w:r>
                            <w:r w:rsidRPr="00B23B5B"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  <w:t>入開札日</w:t>
                            </w:r>
                            <w:r w:rsidRPr="00B23B5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以外</w:t>
                            </w:r>
                            <w:r w:rsidRPr="00B23B5B"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  <w:t>を</w:t>
                            </w:r>
                            <w:r w:rsidRPr="00B23B5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記載</w:t>
                            </w:r>
                            <w:r w:rsidRPr="00B23B5B"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  <w:t>したもの</w:t>
                            </w:r>
                            <w:r w:rsidRPr="00B23B5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、記載</w:t>
                            </w:r>
                            <w:r w:rsidRPr="00B23B5B"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  <w:t>の</w:t>
                            </w:r>
                            <w:r w:rsidRPr="00B23B5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ないものは無効と</w:t>
                            </w:r>
                            <w:r w:rsidRPr="00B23B5B"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  <w:t>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13829" id="_x0000_s1027" type="#_x0000_t202" style="position:absolute;left:0;text-align:left;margin-left:180.15pt;margin-top:6.1pt;width:292.2pt;height:41.85pt;z-index:-251637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uGqRgIAAF0EAAAOAAAAZHJzL2Uyb0RvYy54bWysVM2O0zAQviPxDpbvNP3fbtR0tXQpQlp+&#10;pIUHcB2nsXA8wXablGMrIR6CV0CceZ68CGMn2y0/4oDIwfJ4Zr6Z+WYm86u6UGQnjJWgEzro9SkR&#10;mkMq9Sah796unswosY7plCnQIqF7YenV4vGjeVXGYgg5qFQYgiDaxlWZ0Ny5Mo4iy3NRMNuDUmhU&#10;ZmAK5lA0myg1rEL0QkXDfn8aVWDS0gAX1uLrTauki4CfZYK711lmhSMqoZibC6cJ59qf0WLO4o1h&#10;ZS55lwb7hywKJjUGPUHdMMfI1sjfoArJDVjIXI9DEUGWSS5CDVjNoP9LNXc5K0WoBcmx5Ykm+/9g&#10;+avdG0Nkir0bUaJZgT1qjp+aw9fm8L05fibN8UtzPDaHbyiToeerKm2MbnclOrr6KdToG2q35S3w&#10;95ZoWOZMb8S1MVDlgqWY78B7RmeuLY71IOvqJaQYl20dBKA6M4UnE+khiI592596JWpHOD6OLgb9&#10;iynmzFE3GQ2mw1kIweJ779JY91xAQfwloQZnIaCz3a11PhsW35v4YBaUTFdSqSCYzXqpDNkxnJtV&#10;+Dr0n8yUJlVCLyfDSUvAXyD6+P0JopAOF0DJIqEzb9ONpKftmU7DeDomVXvHlJXuePTUtSS6el2H&#10;Fo59AM/xGtI9EmugnXfcT7zkYD5SUuGsJ9R+2DIjKFEvNDbncjAe++UIwnhyMUTBnGvW5xqmOUIl&#10;1FHSXpcuLJTnTcM1NjGTgd+HTLqUcYYD7d2++SU5l4PVw19h8QMAAP//AwBQSwMEFAAGAAgAAAAh&#10;APLqWoPhAAAACQEAAA8AAABkcnMvZG93bnJldi54bWxMj8FKw0AQhu+C77CM4KW0G9Oa2phNEUGx&#10;pRfTInjbZsckNDsbsts0vr3jSW8z/B//fJOtR9uKAXvfOFJwN4tAIJXONFQpOOxfpg8gfNBkdOsI&#10;FXyjh3V+fZXp1LgLveNQhEpwCflUK6hD6FIpfVmj1X7mOiTOvlxvdeC1r6Tp9YXLbSvjKEqk1Q3x&#10;hVp3+FxjeSrOVsHnZjjtlu5jv90mxeRNvha7cdIodXszPj2CCDiGPxh+9VkdcnY6ujMZL1oF8ySa&#10;M8pBHINgYLVYLEEcebhfgcwz+f+D/AcAAP//AwBQSwECLQAUAAYACAAAACEAtoM4kv4AAADhAQAA&#10;EwAAAAAAAAAAAAAAAAAAAAAAW0NvbnRlbnRfVHlwZXNdLnhtbFBLAQItABQABgAIAAAAIQA4/SH/&#10;1gAAAJQBAAALAAAAAAAAAAAAAAAAAC8BAABfcmVscy8ucmVsc1BLAQItABQABgAIAAAAIQAUquGq&#10;RgIAAF0EAAAOAAAAAAAAAAAAAAAAAC4CAABkcnMvZTJvRG9jLnhtbFBLAQItABQABgAIAAAAIQDy&#10;6lqD4QAAAAkBAAAPAAAAAAAAAAAAAAAAAKAEAABkcnMvZG93bnJldi54bWxQSwUGAAAAAAQABADz&#10;AAAArgUAAAAA&#10;" strokecolor="red">
                <v:textbox>
                  <w:txbxContent>
                    <w:p w:rsidR="00B23B5B" w:rsidRPr="00B23B5B" w:rsidRDefault="00B23B5B" w:rsidP="00B23B5B">
                      <w:pPr>
                        <w:ind w:left="180" w:hangingChars="100" w:hanging="180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  <w:r w:rsidRPr="00B23B5B"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入開札</w:t>
                      </w:r>
                      <w:r w:rsidRPr="00B23B5B"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  <w:t>日の</w:t>
                      </w:r>
                      <w:r w:rsidRPr="00B23B5B"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年月日</w:t>
                      </w:r>
                      <w:r w:rsidRPr="00B23B5B"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  <w:t>を</w:t>
                      </w:r>
                      <w:r w:rsidRPr="00B23B5B"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記入</w:t>
                      </w:r>
                      <w:r w:rsidRPr="00B23B5B"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  <w:t>して</w:t>
                      </w:r>
                      <w:r w:rsidRPr="00B23B5B"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ください。</w:t>
                      </w:r>
                    </w:p>
                    <w:p w:rsidR="00B23B5B" w:rsidRPr="00B23B5B" w:rsidRDefault="00B23B5B" w:rsidP="00B23B5B">
                      <w:pPr>
                        <w:ind w:left="180" w:hangingChars="100" w:hanging="180"/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</w:pPr>
                      <w:r w:rsidRPr="00B23B5B"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※</w:t>
                      </w:r>
                      <w:r w:rsidRPr="00B23B5B"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  <w:t>入開札日</w:t>
                      </w:r>
                      <w:r w:rsidRPr="00B23B5B"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以外</w:t>
                      </w:r>
                      <w:r w:rsidRPr="00B23B5B"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  <w:t>を</w:t>
                      </w:r>
                      <w:r w:rsidRPr="00B23B5B"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記載</w:t>
                      </w:r>
                      <w:r w:rsidRPr="00B23B5B"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  <w:t>したもの</w:t>
                      </w:r>
                      <w:r w:rsidRPr="00B23B5B"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、記載</w:t>
                      </w:r>
                      <w:r w:rsidRPr="00B23B5B"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  <w:t>の</w:t>
                      </w:r>
                      <w:r w:rsidRPr="00B23B5B"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ないものは無効と</w:t>
                      </w:r>
                      <w:r w:rsidRPr="00B23B5B"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  <w:t>します。</w:t>
                      </w:r>
                    </w:p>
                  </w:txbxContent>
                </v:textbox>
              </v:shape>
            </w:pict>
          </mc:Fallback>
        </mc:AlternateContent>
      </w:r>
      <w:r w:rsidR="00801821" w:rsidRPr="00ED041A">
        <w:rPr>
          <w:rFonts w:asciiTheme="minorEastAsia" w:eastAsiaTheme="minorEastAsia" w:hAnsiTheme="minorEastAsia" w:hint="eastAsia"/>
          <w:sz w:val="22"/>
          <w:szCs w:val="22"/>
        </w:rPr>
        <w:t>を申し立てないこと。</w:t>
      </w:r>
    </w:p>
    <w:p w:rsidR="00801821" w:rsidRPr="00F63911" w:rsidRDefault="00801821" w:rsidP="00B23B5B">
      <w:pPr>
        <w:spacing w:line="260" w:lineRule="exact"/>
        <w:ind w:rightChars="78" w:right="187"/>
        <w:rPr>
          <w:rFonts w:asciiTheme="minorEastAsia" w:eastAsiaTheme="minorEastAsia" w:hAnsiTheme="minorEastAsia"/>
          <w:sz w:val="22"/>
          <w:szCs w:val="22"/>
        </w:rPr>
      </w:pPr>
    </w:p>
    <w:p w:rsidR="00801821" w:rsidRPr="003E566B" w:rsidRDefault="00BA6376" w:rsidP="00801821">
      <w:pPr>
        <w:ind w:firstLineChars="400" w:firstLine="88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令和７年３月２８</w:t>
      </w:r>
      <w:bookmarkStart w:id="0" w:name="_GoBack"/>
      <w:bookmarkEnd w:id="0"/>
      <w:r w:rsidR="00F05173" w:rsidRPr="00F05173">
        <w:rPr>
          <w:rFonts w:asciiTheme="minorEastAsia" w:eastAsiaTheme="minorEastAsia" w:hAnsiTheme="minorEastAsia" w:hint="eastAsia"/>
          <w:sz w:val="22"/>
          <w:szCs w:val="22"/>
        </w:rPr>
        <w:t>日</w:t>
      </w:r>
      <w:r w:rsidR="00B23B5B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1862573</wp:posOffset>
                </wp:positionH>
                <wp:positionV relativeFrom="paragraph">
                  <wp:posOffset>13010</wp:posOffset>
                </wp:positionV>
                <wp:extent cx="435935" cy="106326"/>
                <wp:effectExtent l="38100" t="0" r="21590" b="84455"/>
                <wp:wrapNone/>
                <wp:docPr id="17" name="直線矢印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5935" cy="106326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75BCD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7" o:spid="_x0000_s1026" type="#_x0000_t32" style="position:absolute;left:0;text-align:left;margin-left:146.65pt;margin-top:1pt;width:34.35pt;height:8.35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cD8IAIAAE0EAAAOAAAAZHJzL2Uyb0RvYy54bWysVEuOEzEQ3SNxB8t70p2EZIYonVlkGFgg&#10;iPgcwOO205b8k23SyTas5wKwGIkLgDQjseQwEco1KLs7HWZgA2JjtV31Xr16Lvf0bK0kWjHnhdEF&#10;7vdyjJimphR6WeB3by8enWLkA9ElkUazAm+Yx2ezhw+mtZ2wgamMLJlDQKL9pLYFrkKwkyzztGKK&#10;+J6xTEOQG6dIgK1bZqUjNbArmQ3yfJzVxpXWGcq8h9PzJohniZ9zRsMrzj0LSBYYtIW0urRexjWb&#10;Tclk6YitBG1lkH9QoYjQULSjOieBoPdO/EalBHXGGx561KjMcC4oSz1AN/38XjdvKmJZ6gXM8baz&#10;yf8/WvpytXBIlHB3JxhpouCO9p9u998+7q8//7j6utve7D5c7bZfdtvvCFLAr9r6CcDmeuHanbcL&#10;F5tfc6cQl8I+B7pkBzSI1sntTec2WwdE4fDxcPRkOMKIQqifj4eDcWTPGppIZ50Pz5hRKH4U2AdH&#10;xLIKc6M13KtxTQmyeuFDAzwAIlhqVAPv6PRklJR4I0V5IaSMwTRebC4dWhEYjLDut6XvZAUi5FNd&#10;orCx4EpwguilZG2m1KA1WtE0n77CRrKm9mvGwVRostF4rx6hlOlwqCk1ZEcYB3UdMG9Ux3dwFHoX&#10;2OZHKEuj/jfgDpEqGx06sBLauD9VP9rEm/yDA03f0YJLU27SWCRrYGbThbbvKz6KX/cJfvwLzH4C&#10;AAD//wMAUEsDBBQABgAIAAAAIQDhKlJ93AAAAAgBAAAPAAAAZHJzL2Rvd25yZXYueG1sTI/BbsIw&#10;EETvlfgHa5F6K06JREMaByEot14aOLQ3E2+TqPE6xE5I/77LqdxmNaPZN9lmsq0YsfeNIwXPiwgE&#10;UulMQ5WC0/HwlIDwQZPRrSNU8IseNvnsIdOpcVf6wLEIleAS8qlWUIfQpVL6skar/cJ1SOx9u97q&#10;wGdfSdPrK5fbVi6jaCWtbog/1LrDXY3lTzFYBdFwOA77dTJ+XabiXV52b2X8eVLqcT5tX0EEnMJ/&#10;GG74jA45M53dQMaLVsFyHcccZcGT2I9XN3HmYPICMs/k/YD8DwAA//8DAFBLAQItABQABgAIAAAA&#10;IQC2gziS/gAAAOEBAAATAAAAAAAAAAAAAAAAAAAAAABbQ29udGVudF9UeXBlc10ueG1sUEsBAi0A&#10;FAAGAAgAAAAhADj9If/WAAAAlAEAAAsAAAAAAAAAAAAAAAAALwEAAF9yZWxzLy5yZWxzUEsBAi0A&#10;FAAGAAgAAAAhAPZBwPwgAgAATQQAAA4AAAAAAAAAAAAAAAAALgIAAGRycy9lMm9Eb2MueG1sUEsB&#10;Ai0AFAAGAAgAAAAhAOEqUn3cAAAACAEAAA8AAAAAAAAAAAAAAAAAegQAAGRycy9kb3ducmV2Lnht&#10;bFBLBQYAAAAABAAEAPMAAACDBQAAAAA=&#10;" strokecolor="black [3213]" strokeweight="1.25pt">
                <v:stroke endarrow="block"/>
              </v:shape>
            </w:pict>
          </mc:Fallback>
        </mc:AlternateContent>
      </w:r>
    </w:p>
    <w:p w:rsidR="00801821" w:rsidRPr="00ED041A" w:rsidRDefault="00801821" w:rsidP="00B23B5B">
      <w:pPr>
        <w:spacing w:line="200" w:lineRule="atLeast"/>
        <w:rPr>
          <w:rFonts w:asciiTheme="minorEastAsia" w:eastAsiaTheme="minorEastAsia" w:hAnsiTheme="minorEastAsia"/>
          <w:sz w:val="22"/>
          <w:szCs w:val="22"/>
        </w:rPr>
      </w:pPr>
    </w:p>
    <w:p w:rsidR="00801821" w:rsidRPr="00F63911" w:rsidRDefault="005F5A14" w:rsidP="00801821">
      <w:pPr>
        <w:ind w:firstLineChars="200" w:firstLine="400"/>
        <w:rPr>
          <w:rFonts w:asciiTheme="minorEastAsia" w:eastAsiaTheme="minorEastAsia" w:hAnsiTheme="minorEastAsia"/>
          <w:b/>
          <w:sz w:val="26"/>
          <w:szCs w:val="26"/>
        </w:rPr>
      </w:pPr>
      <w:r w:rsidRPr="003F7861">
        <w:rPr>
          <w:rFonts w:asciiTheme="minorEastAsia" w:eastAsiaTheme="minorEastAsia" w:hAnsiTheme="minorEastAsia"/>
          <w:noProof/>
          <w:sz w:val="20"/>
          <w:szCs w:val="18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9CBECD1" wp14:editId="7F490475">
                <wp:simplePos x="0" y="0"/>
                <wp:positionH relativeFrom="margin">
                  <wp:posOffset>3372396</wp:posOffset>
                </wp:positionH>
                <wp:positionV relativeFrom="paragraph">
                  <wp:posOffset>96327</wp:posOffset>
                </wp:positionV>
                <wp:extent cx="3133725" cy="1658679"/>
                <wp:effectExtent l="0" t="0" r="28575" b="1778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16586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5A14" w:rsidRPr="001E2CAD" w:rsidRDefault="005F5A14" w:rsidP="005F5A14">
                            <w:pPr>
                              <w:spacing w:line="260" w:lineRule="exact"/>
                              <w:ind w:firstLineChars="100" w:firstLine="180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押印を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省略する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場合は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下の「本件責任者」及び「本件担当者」の</w:t>
                            </w:r>
                            <w:r w:rsidRPr="00621F04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  <w:u w:val="single"/>
                              </w:rPr>
                              <w:t>両方に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氏名及び連絡先（電話番号）を記載してください。</w:t>
                            </w:r>
                          </w:p>
                          <w:p w:rsidR="005F5A14" w:rsidRDefault="005F5A14" w:rsidP="005F5A14">
                            <w:pPr>
                              <w:spacing w:line="260" w:lineRule="exact"/>
                              <w:ind w:left="180" w:hangingChars="100" w:hanging="180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077CD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※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8"/>
                                <w:szCs w:val="18"/>
                              </w:rPr>
                              <w:t>「本件責任者」及び「本件担当者」に氏名及び連絡先（電話番号）の記載が無いものは無効とします。</w:t>
                            </w:r>
                          </w:p>
                          <w:p w:rsidR="005F5A14" w:rsidRDefault="005F5A14" w:rsidP="005F5A14">
                            <w:pPr>
                              <w:spacing w:line="260" w:lineRule="exact"/>
                              <w:ind w:left="180" w:hangingChars="100" w:hanging="180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※そのほか、記名の無いもの、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8"/>
                                <w:szCs w:val="18"/>
                              </w:rPr>
                              <w:t>誤字脱字等により不明瞭なものは無効とします。</w:t>
                            </w:r>
                          </w:p>
                          <w:p w:rsidR="005F5A14" w:rsidRPr="00FE2F9E" w:rsidRDefault="005F5A14" w:rsidP="005F5A14">
                            <w:pPr>
                              <w:ind w:left="180" w:hangingChars="100" w:hanging="180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8"/>
                                <w:szCs w:val="18"/>
                              </w:rPr>
                              <w:t>※また</w:t>
                            </w:r>
                            <w:r w:rsidRPr="0075016E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代理人については、委任状の受任者と異なる記名をしたものも</w:t>
                            </w:r>
                            <w:r w:rsidRPr="0075016E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8"/>
                                <w:szCs w:val="18"/>
                              </w:rPr>
                              <w:t>無効とします。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BECD1" id="_x0000_s1028" type="#_x0000_t202" style="position:absolute;left:0;text-align:left;margin-left:265.55pt;margin-top:7.6pt;width:246.75pt;height:130.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RxVRQIAAF4EAAAOAAAAZHJzL2Uyb0RvYy54bWysVNuO0zAQfUfiHyy/0/R+iZquli5FSLuA&#10;tPABruM0Fo4n2G6T8thKiI/gFxDPfE9+hLHTLeUiISHyYHk8nuMzZ2Yyv6oLRXbCWAk6ob1OlxKh&#10;OaRSbxL69s3qyZQS65hOmQItEroXll4tHj+aV2Us+pCDSoUhCKJtXJUJzZ0r4yiyPBcFsx0ohUZn&#10;BqZgDk2ziVLDKkQvVNTvdsdRBSYtDXBhLZ7etE66CPhZJrh7lWVWOKISitxcWE1Y136NFnMWbwwr&#10;c8lPNNg/sCiY1PjoGeqGOUa2Rv4GVUhuwELmOhyKCLJMchFywGx63V+yuc9ZKUIuKI4tzzLZ/wfL&#10;X+5eGyJTrN2MEs0KrFFz/NgcvjSHb83xE2mOn5vjsTl8RZv0vV5VaWMMuy8x0NVPocbYkLstb4G/&#10;s0TDMmd6I66NgSoXLEW+PR8ZXYS2ONaDrKs7SPFdtnUQgOrMFF5MlIcgOtZtf66VqB3heDjoDQaT&#10;/ogSjr7eeDQdT2bhDRY/hJfGuucCCuI3CTXYDAGe7W6t83RY/HDFv2ZByXQllQqG2ayXypAdw8ZZ&#10;he+E/tM1pUmV0NkIifwNoovfnyAK6XAClCwSOvV3Tj3pdXum09CfjknV7pGy0ichvXatiq5e16GG&#10;5/qsId2jsgbahscBxU0O5gMlFTZ7Qu37LTOCEvVCY3VmveHQT0cwhqNJHw1z6VlfepjmCJVQR0m7&#10;XbowUV4BDddYxUwGfX25WyYnytjEQfbTwPkpubTDrR+/hcV3AAAA//8DAFBLAwQUAAYACAAAACEA&#10;rI1pU+IAAAALAQAADwAAAGRycy9kb3ducmV2LnhtbEyPQUvDQBCF74L/YRnBS7GbxDaVmE0RQdHS&#10;i6kI3qbZMQnNzobsNo3/3u2pHof38d43+XoynRhpcK1lBfE8AkFcWd1yreBz93L3AMJ5ZI2dZVLw&#10;Sw7WxfVVjpm2J/6gsfS1CCXsMlTQeN9nUrqqIYNubnvikP3YwaAP51BLPeAplJtOJlGUSoMth4UG&#10;e3puqDqUR6Pg+308bFf2a7fZpOXsTb6W22nWKnV7Mz09gvA0+QsMZ/2gDkVw2tsjayc6Bcv7OA5o&#10;CJYJiDMQJYsUxF5BskoXIItc/v+h+AMAAP//AwBQSwECLQAUAAYACAAAACEAtoM4kv4AAADhAQAA&#10;EwAAAAAAAAAAAAAAAAAAAAAAW0NvbnRlbnRfVHlwZXNdLnhtbFBLAQItABQABgAIAAAAIQA4/SH/&#10;1gAAAJQBAAALAAAAAAAAAAAAAAAAAC8BAABfcmVscy8ucmVsc1BLAQItABQABgAIAAAAIQBg7RxV&#10;RQIAAF4EAAAOAAAAAAAAAAAAAAAAAC4CAABkcnMvZTJvRG9jLnhtbFBLAQItABQABgAIAAAAIQCs&#10;jWlT4gAAAAsBAAAPAAAAAAAAAAAAAAAAAJ8EAABkcnMvZG93bnJldi54bWxQSwUGAAAAAAQABADz&#10;AAAArgUAAAAA&#10;" strokecolor="red">
                <v:textbox>
                  <w:txbxContent>
                    <w:p w:rsidR="005F5A14" w:rsidRPr="001E2CAD" w:rsidRDefault="005F5A14" w:rsidP="005F5A14">
                      <w:pPr>
                        <w:spacing w:line="260" w:lineRule="exact"/>
                        <w:ind w:firstLineChars="100" w:firstLine="180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押印を</w:t>
                      </w:r>
                      <w: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省略する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場合は</w:t>
                      </w:r>
                      <w: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下の「本件責任者」及び「本件担当者」の</w:t>
                      </w:r>
                      <w:r w:rsidRPr="00621F04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  <w:u w:val="single"/>
                        </w:rPr>
                        <w:t>両方に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氏名及び連絡先（電話番号）を記載してください。</w:t>
                      </w:r>
                    </w:p>
                    <w:p w:rsidR="005F5A14" w:rsidRDefault="005F5A14" w:rsidP="005F5A14">
                      <w:pPr>
                        <w:spacing w:line="260" w:lineRule="exact"/>
                        <w:ind w:left="180" w:hangingChars="100" w:hanging="180"/>
                        <w:rPr>
                          <w:rFonts w:ascii="ＭＳ Ｐゴシック" w:eastAsia="ＭＳ Ｐゴシック" w:hAnsi="ＭＳ Ｐゴシック"/>
                          <w:color w:val="FF0000"/>
                          <w:sz w:val="18"/>
                          <w:szCs w:val="18"/>
                        </w:rPr>
                      </w:pPr>
                      <w:r w:rsidRPr="00077CD7"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※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18"/>
                          <w:szCs w:val="18"/>
                        </w:rPr>
                        <w:t>「本件責任者」及び「本件担当者」に氏名及び連絡先（電話番号）の記載が無いものは無効とします。</w:t>
                      </w:r>
                    </w:p>
                    <w:p w:rsidR="005F5A14" w:rsidRDefault="005F5A14" w:rsidP="005F5A14">
                      <w:pPr>
                        <w:spacing w:line="260" w:lineRule="exact"/>
                        <w:ind w:left="180" w:hangingChars="100" w:hanging="180"/>
                        <w:rPr>
                          <w:rFonts w:ascii="ＭＳ Ｐゴシック" w:eastAsia="ＭＳ Ｐゴシック" w:hAnsi="ＭＳ Ｐ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※そのほか、記名の無いもの、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18"/>
                          <w:szCs w:val="18"/>
                        </w:rPr>
                        <w:t>誤字脱字等により不明瞭なものは無効とします。</w:t>
                      </w:r>
                    </w:p>
                    <w:p w:rsidR="005F5A14" w:rsidRPr="00FE2F9E" w:rsidRDefault="005F5A14" w:rsidP="005F5A14">
                      <w:pPr>
                        <w:ind w:left="180" w:hangingChars="100" w:hanging="180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18"/>
                          <w:szCs w:val="18"/>
                        </w:rPr>
                        <w:t>※また</w:t>
                      </w:r>
                      <w:r w:rsidRPr="0075016E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代理人については、委任状の受任者と異なる記名をしたものも</w:t>
                      </w:r>
                      <w:r w:rsidRPr="0075016E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18"/>
                          <w:szCs w:val="18"/>
                        </w:rPr>
                        <w:t>無効とします。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1821" w:rsidRPr="00F63911">
        <w:rPr>
          <w:rFonts w:asciiTheme="minorEastAsia" w:eastAsiaTheme="minorEastAsia" w:hAnsiTheme="minorEastAsia" w:hint="eastAsia"/>
          <w:b/>
          <w:sz w:val="26"/>
          <w:szCs w:val="26"/>
        </w:rPr>
        <w:t>五</w:t>
      </w:r>
      <w:r w:rsidR="00801821">
        <w:rPr>
          <w:rFonts w:asciiTheme="minorEastAsia" w:eastAsiaTheme="minorEastAsia" w:hAnsiTheme="minorEastAsia" w:hint="eastAsia"/>
          <w:b/>
          <w:sz w:val="26"/>
          <w:szCs w:val="26"/>
        </w:rPr>
        <w:t xml:space="preserve">　</w:t>
      </w:r>
      <w:r w:rsidR="00801821" w:rsidRPr="00F63911">
        <w:rPr>
          <w:rFonts w:asciiTheme="minorEastAsia" w:eastAsiaTheme="minorEastAsia" w:hAnsiTheme="minorEastAsia" w:hint="eastAsia"/>
          <w:b/>
          <w:sz w:val="26"/>
          <w:szCs w:val="26"/>
        </w:rPr>
        <w:t>條</w:t>
      </w:r>
      <w:r w:rsidR="00801821">
        <w:rPr>
          <w:rFonts w:asciiTheme="minorEastAsia" w:eastAsiaTheme="minorEastAsia" w:hAnsiTheme="minorEastAsia" w:hint="eastAsia"/>
          <w:b/>
          <w:sz w:val="26"/>
          <w:szCs w:val="26"/>
        </w:rPr>
        <w:t xml:space="preserve">　</w:t>
      </w:r>
      <w:r w:rsidR="00801821" w:rsidRPr="00F63911">
        <w:rPr>
          <w:rFonts w:asciiTheme="minorEastAsia" w:eastAsiaTheme="minorEastAsia" w:hAnsiTheme="minorEastAsia" w:hint="eastAsia"/>
          <w:b/>
          <w:sz w:val="26"/>
          <w:szCs w:val="26"/>
        </w:rPr>
        <w:t>市</w:t>
      </w:r>
      <w:r w:rsidR="00801821">
        <w:rPr>
          <w:rFonts w:asciiTheme="minorEastAsia" w:eastAsiaTheme="minorEastAsia" w:hAnsiTheme="minorEastAsia" w:hint="eastAsia"/>
          <w:b/>
          <w:sz w:val="26"/>
          <w:szCs w:val="26"/>
        </w:rPr>
        <w:t xml:space="preserve">　</w:t>
      </w:r>
      <w:r w:rsidR="00801821" w:rsidRPr="00F63911">
        <w:rPr>
          <w:rFonts w:asciiTheme="minorEastAsia" w:eastAsiaTheme="minorEastAsia" w:hAnsiTheme="minorEastAsia" w:hint="eastAsia"/>
          <w:b/>
          <w:sz w:val="26"/>
          <w:szCs w:val="26"/>
        </w:rPr>
        <w:t>長</w:t>
      </w:r>
      <w:r w:rsidR="00801821">
        <w:rPr>
          <w:rFonts w:asciiTheme="minorEastAsia" w:eastAsiaTheme="minorEastAsia" w:hAnsiTheme="minorEastAsia" w:hint="eastAsia"/>
          <w:b/>
          <w:sz w:val="26"/>
          <w:szCs w:val="26"/>
        </w:rPr>
        <w:t xml:space="preserve">　</w:t>
      </w:r>
      <w:r w:rsidR="00801821" w:rsidRPr="00F63911">
        <w:rPr>
          <w:rFonts w:asciiTheme="minorEastAsia" w:eastAsiaTheme="minorEastAsia" w:hAnsiTheme="minorEastAsia" w:hint="eastAsia"/>
          <w:b/>
          <w:sz w:val="26"/>
          <w:szCs w:val="26"/>
        </w:rPr>
        <w:t xml:space="preserve">　様</w:t>
      </w:r>
    </w:p>
    <w:p w:rsidR="00801821" w:rsidRPr="00ED041A" w:rsidRDefault="00801821" w:rsidP="00801821">
      <w:pPr>
        <w:rPr>
          <w:rFonts w:asciiTheme="minorEastAsia" w:eastAsiaTheme="minorEastAsia" w:hAnsiTheme="minorEastAsia"/>
        </w:rPr>
      </w:pPr>
    </w:p>
    <w:p w:rsidR="00801821" w:rsidRPr="00ED041A" w:rsidRDefault="00801821" w:rsidP="00801821">
      <w:pPr>
        <w:spacing w:line="260" w:lineRule="exact"/>
        <w:ind w:left="2988" w:firstLine="840"/>
        <w:rPr>
          <w:rFonts w:asciiTheme="minorEastAsia" w:eastAsiaTheme="minorEastAsia" w:hAnsiTheme="minorEastAsia"/>
          <w:sz w:val="22"/>
          <w:szCs w:val="18"/>
        </w:rPr>
      </w:pPr>
      <w:r w:rsidRPr="00ED041A">
        <w:rPr>
          <w:rFonts w:asciiTheme="minorEastAsia" w:eastAsiaTheme="minorEastAsia" w:hAnsiTheme="minorEastAsia" w:hint="eastAsia"/>
          <w:sz w:val="22"/>
          <w:szCs w:val="18"/>
        </w:rPr>
        <w:t xml:space="preserve">住　</w:t>
      </w:r>
      <w:r>
        <w:rPr>
          <w:rFonts w:asciiTheme="minorEastAsia" w:eastAsiaTheme="minorEastAsia" w:hAnsiTheme="minorEastAsia" w:hint="eastAsia"/>
          <w:sz w:val="22"/>
          <w:szCs w:val="18"/>
        </w:rPr>
        <w:t xml:space="preserve">　　　</w:t>
      </w:r>
      <w:r w:rsidRPr="00ED041A">
        <w:rPr>
          <w:rFonts w:asciiTheme="minorEastAsia" w:eastAsiaTheme="minorEastAsia" w:hAnsiTheme="minorEastAsia" w:hint="eastAsia"/>
          <w:sz w:val="22"/>
          <w:szCs w:val="18"/>
        </w:rPr>
        <w:t>所</w:t>
      </w:r>
    </w:p>
    <w:p w:rsidR="00801821" w:rsidRPr="00ED041A" w:rsidRDefault="00801821" w:rsidP="00801821">
      <w:pPr>
        <w:spacing w:line="260" w:lineRule="exact"/>
        <w:ind w:firstLineChars="1740" w:firstLine="3828"/>
        <w:rPr>
          <w:rFonts w:asciiTheme="minorEastAsia" w:eastAsiaTheme="minorEastAsia" w:hAnsiTheme="minorEastAsia"/>
          <w:sz w:val="22"/>
          <w:szCs w:val="18"/>
          <w:u w:val="single"/>
        </w:rPr>
      </w:pPr>
    </w:p>
    <w:p w:rsidR="00801821" w:rsidRPr="00ED041A" w:rsidRDefault="00801821" w:rsidP="00801821">
      <w:pPr>
        <w:spacing w:line="260" w:lineRule="exact"/>
        <w:ind w:firstLineChars="1740" w:firstLine="3828"/>
        <w:rPr>
          <w:rFonts w:asciiTheme="minorEastAsia" w:eastAsiaTheme="minorEastAsia" w:hAnsiTheme="minorEastAsia"/>
          <w:sz w:val="22"/>
          <w:szCs w:val="18"/>
        </w:rPr>
      </w:pPr>
      <w:r w:rsidRPr="00ED041A">
        <w:rPr>
          <w:rFonts w:asciiTheme="minorEastAsia" w:eastAsiaTheme="minorEastAsia" w:hAnsiTheme="minorEastAsia" w:hint="eastAsia"/>
          <w:sz w:val="22"/>
          <w:szCs w:val="18"/>
        </w:rPr>
        <w:t>商号又は名称</w:t>
      </w:r>
    </w:p>
    <w:p w:rsidR="00801821" w:rsidRPr="00ED041A" w:rsidRDefault="00801821" w:rsidP="00801821">
      <w:pPr>
        <w:spacing w:line="260" w:lineRule="exact"/>
        <w:ind w:firstLineChars="1740" w:firstLine="3828"/>
        <w:rPr>
          <w:rFonts w:asciiTheme="minorEastAsia" w:eastAsiaTheme="minorEastAsia" w:hAnsiTheme="minorEastAsia"/>
          <w:sz w:val="22"/>
          <w:szCs w:val="18"/>
          <w:u w:val="single"/>
        </w:rPr>
      </w:pPr>
    </w:p>
    <w:p w:rsidR="00801821" w:rsidRPr="00ED041A" w:rsidRDefault="00801821" w:rsidP="00801821">
      <w:pPr>
        <w:spacing w:line="260" w:lineRule="exact"/>
        <w:ind w:firstLineChars="1740" w:firstLine="3828"/>
        <w:rPr>
          <w:rFonts w:asciiTheme="minorEastAsia" w:eastAsiaTheme="minorEastAsia" w:hAnsiTheme="minorEastAsia"/>
          <w:sz w:val="22"/>
          <w:szCs w:val="18"/>
        </w:rPr>
      </w:pPr>
      <w:r>
        <w:rPr>
          <w:rFonts w:asciiTheme="minorEastAsia" w:eastAsiaTheme="minorEastAsia" w:hAnsiTheme="minorEastAsia" w:hint="eastAsia"/>
          <w:sz w:val="22"/>
          <w:szCs w:val="18"/>
        </w:rPr>
        <w:t xml:space="preserve">代表者職氏名　　　　　　　　　　　</w:t>
      </w:r>
      <w:r w:rsidRPr="00ED041A">
        <w:rPr>
          <w:rFonts w:asciiTheme="minorEastAsia" w:eastAsiaTheme="minorEastAsia" w:hAnsiTheme="minorEastAsia" w:hint="eastAsia"/>
          <w:sz w:val="22"/>
          <w:szCs w:val="18"/>
        </w:rPr>
        <w:t xml:space="preserve">　　　　　　　</w:t>
      </w:r>
    </w:p>
    <w:p w:rsidR="00801821" w:rsidRDefault="00801821" w:rsidP="00801821">
      <w:pPr>
        <w:spacing w:line="260" w:lineRule="exact"/>
        <w:ind w:rightChars="-98" w:right="-235"/>
        <w:rPr>
          <w:rFonts w:asciiTheme="minorEastAsia" w:eastAsiaTheme="minorEastAsia" w:hAnsiTheme="minorEastAsia"/>
          <w:sz w:val="22"/>
          <w:szCs w:val="18"/>
          <w:u w:val="single"/>
        </w:rPr>
      </w:pPr>
    </w:p>
    <w:p w:rsidR="00801821" w:rsidRDefault="00801821" w:rsidP="00801821">
      <w:pPr>
        <w:spacing w:line="260" w:lineRule="exact"/>
        <w:ind w:left="2520" w:rightChars="-98" w:right="-235" w:firstLineChars="500" w:firstLine="110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18"/>
        </w:rPr>
        <w:t>（</w:t>
      </w:r>
      <w:r w:rsidRPr="00801821">
        <w:rPr>
          <w:rFonts w:asciiTheme="minorEastAsia" w:eastAsiaTheme="minorEastAsia" w:hAnsiTheme="minorEastAsia" w:hint="eastAsia"/>
          <w:spacing w:val="27"/>
          <w:sz w:val="22"/>
          <w:szCs w:val="22"/>
          <w:fitText w:val="1320" w:id="-1301089279"/>
        </w:rPr>
        <w:t>代理人氏</w:t>
      </w:r>
      <w:r w:rsidRPr="00801821">
        <w:rPr>
          <w:rFonts w:asciiTheme="minorEastAsia" w:eastAsiaTheme="minorEastAsia" w:hAnsiTheme="minorEastAsia" w:hint="eastAsia"/>
          <w:spacing w:val="2"/>
          <w:sz w:val="22"/>
          <w:szCs w:val="22"/>
          <w:fitText w:val="1320" w:id="-1301089279"/>
        </w:rPr>
        <w:t>名</w:t>
      </w:r>
      <w:r w:rsidRPr="00ED04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</w:t>
      </w:r>
      <w:r w:rsidRPr="00ED041A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ED04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）</w:t>
      </w:r>
    </w:p>
    <w:p w:rsidR="00801821" w:rsidRDefault="00801821" w:rsidP="00801821">
      <w:pPr>
        <w:spacing w:line="260" w:lineRule="exact"/>
        <w:ind w:left="2520" w:rightChars="-98" w:right="-235" w:firstLineChars="600" w:firstLine="1320"/>
        <w:rPr>
          <w:rFonts w:asciiTheme="minorEastAsia" w:eastAsiaTheme="minorEastAsia" w:hAnsiTheme="minorEastAsia"/>
          <w:sz w:val="22"/>
          <w:szCs w:val="22"/>
        </w:rPr>
      </w:pPr>
    </w:p>
    <w:p w:rsidR="00801821" w:rsidRDefault="00801821" w:rsidP="00801821">
      <w:pPr>
        <w:spacing w:line="260" w:lineRule="exact"/>
        <w:ind w:left="2520" w:rightChars="-98" w:right="-235" w:firstLineChars="600" w:firstLine="13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本件責任者　氏名　　　　　　　　電話</w:t>
      </w:r>
    </w:p>
    <w:p w:rsidR="00801821" w:rsidRDefault="00801821" w:rsidP="00801821">
      <w:pPr>
        <w:spacing w:line="260" w:lineRule="exact"/>
        <w:ind w:left="2520" w:rightChars="-98" w:right="-235" w:firstLineChars="600" w:firstLine="1320"/>
        <w:rPr>
          <w:rFonts w:asciiTheme="minorEastAsia" w:eastAsiaTheme="minorEastAsia" w:hAnsiTheme="minorEastAsia"/>
          <w:sz w:val="22"/>
          <w:szCs w:val="22"/>
        </w:rPr>
      </w:pPr>
    </w:p>
    <w:p w:rsidR="00801821" w:rsidRDefault="00801821" w:rsidP="00801821">
      <w:pPr>
        <w:spacing w:line="260" w:lineRule="exact"/>
        <w:ind w:left="2520" w:rightChars="-98" w:right="-235" w:firstLineChars="600" w:firstLine="13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本件担当者　氏名　　　　　　　　電話</w:t>
      </w:r>
    </w:p>
    <w:p w:rsidR="00801821" w:rsidRDefault="00801821" w:rsidP="00801821">
      <w:pPr>
        <w:spacing w:line="260" w:lineRule="exact"/>
        <w:ind w:rightChars="-98" w:right="-235"/>
        <w:rPr>
          <w:rFonts w:asciiTheme="minorEastAsia" w:eastAsiaTheme="minorEastAsia" w:hAnsiTheme="minorEastAsia"/>
          <w:sz w:val="22"/>
          <w:szCs w:val="22"/>
        </w:rPr>
      </w:pPr>
    </w:p>
    <w:p w:rsidR="00801821" w:rsidRDefault="00801821" w:rsidP="00B23B5B">
      <w:pPr>
        <w:spacing w:line="260" w:lineRule="exact"/>
        <w:ind w:rightChars="-98" w:right="-235"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※代表者等の押印を省略する場合は、本件責任者及び本件担当者の氏名及び連絡先（電話番号）</w:t>
      </w:r>
    </w:p>
    <w:p w:rsidR="00801821" w:rsidRPr="008537DE" w:rsidRDefault="00801821" w:rsidP="00B23B5B">
      <w:pPr>
        <w:spacing w:line="260" w:lineRule="exact"/>
        <w:ind w:rightChars="-98" w:right="-235" w:firstLineChars="200" w:firstLine="4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は、必ず両方に記載すること。</w:t>
      </w:r>
    </w:p>
    <w:sectPr w:rsidR="00801821" w:rsidRPr="008537DE" w:rsidSect="00DF7163">
      <w:headerReference w:type="even" r:id="rId7"/>
      <w:headerReference w:type="default" r:id="rId8"/>
      <w:pgSz w:w="11906" w:h="16838" w:code="9"/>
      <w:pgMar w:top="709" w:right="851" w:bottom="426" w:left="851" w:header="567" w:footer="567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B50" w:rsidRDefault="00F21B50">
      <w:r>
        <w:separator/>
      </w:r>
    </w:p>
  </w:endnote>
  <w:endnote w:type="continuationSeparator" w:id="0">
    <w:p w:rsidR="00F21B50" w:rsidRDefault="00F21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B50" w:rsidRDefault="00F21B50">
      <w:r>
        <w:separator/>
      </w:r>
    </w:p>
  </w:footnote>
  <w:footnote w:type="continuationSeparator" w:id="0">
    <w:p w:rsidR="00F21B50" w:rsidRDefault="00F21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C0B" w:rsidRPr="00EF2C0B" w:rsidRDefault="009F4BA9" w:rsidP="00EF2C0B">
    <w:pPr>
      <w:pStyle w:val="a6"/>
      <w:ind w:firstLineChars="100" w:firstLine="200"/>
      <w:rPr>
        <w:rFonts w:asciiTheme="minorEastAsia" w:eastAsiaTheme="minorEastAsia" w:hAnsiTheme="minorEastAsia"/>
        <w:sz w:val="16"/>
      </w:rPr>
    </w:pPr>
    <w:r>
      <w:rPr>
        <w:rFonts w:asciiTheme="minorEastAsia" w:eastAsiaTheme="minorEastAsia" w:hAnsiTheme="minorEastAsia" w:hint="eastAsia"/>
        <w:sz w:val="20"/>
      </w:rPr>
      <w:t>（様式２</w:t>
    </w:r>
    <w:r w:rsidR="00422D66">
      <w:rPr>
        <w:rFonts w:asciiTheme="minorEastAsia" w:eastAsiaTheme="minorEastAsia" w:hAnsiTheme="minorEastAsia" w:hint="eastAsia"/>
        <w:sz w:val="20"/>
      </w:rPr>
      <w:t>）記載例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C0B" w:rsidRDefault="009F4BA9" w:rsidP="00EF2C0B">
    <w:pPr>
      <w:pStyle w:val="a6"/>
      <w:ind w:firstLineChars="100" w:firstLine="200"/>
    </w:pPr>
    <w:r>
      <w:rPr>
        <w:rFonts w:asciiTheme="minorEastAsia" w:eastAsiaTheme="minorEastAsia" w:hAnsiTheme="minorEastAsia" w:hint="eastAsia"/>
        <w:sz w:val="20"/>
      </w:rPr>
      <w:t>（様式２</w:t>
    </w:r>
    <w:r w:rsidR="00EF2C0B" w:rsidRPr="00B65D9F">
      <w:rPr>
        <w:rFonts w:asciiTheme="minorEastAsia" w:eastAsiaTheme="minorEastAsia" w:hAnsiTheme="minorEastAsia" w:hint="eastAsia"/>
        <w:sz w:val="2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evenAndOddHeaders/>
  <w:drawingGridHorizontalSpacing w:val="120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11B5C"/>
    <w:rsid w:val="00017338"/>
    <w:rsid w:val="00026623"/>
    <w:rsid w:val="000348AB"/>
    <w:rsid w:val="00034A2C"/>
    <w:rsid w:val="00046DFD"/>
    <w:rsid w:val="000555D0"/>
    <w:rsid w:val="000643A3"/>
    <w:rsid w:val="00082994"/>
    <w:rsid w:val="000957D4"/>
    <w:rsid w:val="000A4776"/>
    <w:rsid w:val="000A5E64"/>
    <w:rsid w:val="000A6F13"/>
    <w:rsid w:val="000A7A47"/>
    <w:rsid w:val="000B1E00"/>
    <w:rsid w:val="000B7A97"/>
    <w:rsid w:val="000D5D88"/>
    <w:rsid w:val="000E62FA"/>
    <w:rsid w:val="00106EA5"/>
    <w:rsid w:val="00133607"/>
    <w:rsid w:val="00142246"/>
    <w:rsid w:val="0016141F"/>
    <w:rsid w:val="0016614F"/>
    <w:rsid w:val="0017239C"/>
    <w:rsid w:val="00173331"/>
    <w:rsid w:val="0018405D"/>
    <w:rsid w:val="0018740B"/>
    <w:rsid w:val="001A1DE3"/>
    <w:rsid w:val="001A6D62"/>
    <w:rsid w:val="001E67C3"/>
    <w:rsid w:val="00206B10"/>
    <w:rsid w:val="00225176"/>
    <w:rsid w:val="002268B7"/>
    <w:rsid w:val="00246012"/>
    <w:rsid w:val="00273625"/>
    <w:rsid w:val="0027503B"/>
    <w:rsid w:val="0028476E"/>
    <w:rsid w:val="00294466"/>
    <w:rsid w:val="002A509D"/>
    <w:rsid w:val="002B052E"/>
    <w:rsid w:val="002C5148"/>
    <w:rsid w:val="002D3C7A"/>
    <w:rsid w:val="002E26E6"/>
    <w:rsid w:val="002F6695"/>
    <w:rsid w:val="00304D63"/>
    <w:rsid w:val="00307686"/>
    <w:rsid w:val="003101A1"/>
    <w:rsid w:val="003133C0"/>
    <w:rsid w:val="00321157"/>
    <w:rsid w:val="00334D77"/>
    <w:rsid w:val="00352C6F"/>
    <w:rsid w:val="00356D4C"/>
    <w:rsid w:val="003617C6"/>
    <w:rsid w:val="00376C63"/>
    <w:rsid w:val="00393069"/>
    <w:rsid w:val="003B7F6F"/>
    <w:rsid w:val="003D1573"/>
    <w:rsid w:val="003D6DF7"/>
    <w:rsid w:val="003E45E0"/>
    <w:rsid w:val="003E566B"/>
    <w:rsid w:val="003E6145"/>
    <w:rsid w:val="003F6D2B"/>
    <w:rsid w:val="003F760F"/>
    <w:rsid w:val="003F7861"/>
    <w:rsid w:val="00401BD1"/>
    <w:rsid w:val="0040363C"/>
    <w:rsid w:val="004106F8"/>
    <w:rsid w:val="00416082"/>
    <w:rsid w:val="00416A11"/>
    <w:rsid w:val="00422D66"/>
    <w:rsid w:val="00444E85"/>
    <w:rsid w:val="00450AB5"/>
    <w:rsid w:val="00475CA6"/>
    <w:rsid w:val="00481235"/>
    <w:rsid w:val="00487563"/>
    <w:rsid w:val="004B798B"/>
    <w:rsid w:val="004B7B31"/>
    <w:rsid w:val="004E4F9E"/>
    <w:rsid w:val="005024D3"/>
    <w:rsid w:val="005105B7"/>
    <w:rsid w:val="0053794D"/>
    <w:rsid w:val="00537B85"/>
    <w:rsid w:val="00542123"/>
    <w:rsid w:val="0054360C"/>
    <w:rsid w:val="00557600"/>
    <w:rsid w:val="00561AF4"/>
    <w:rsid w:val="00577E1C"/>
    <w:rsid w:val="00580CD7"/>
    <w:rsid w:val="00593F7F"/>
    <w:rsid w:val="005A37C2"/>
    <w:rsid w:val="005B4578"/>
    <w:rsid w:val="005F5A14"/>
    <w:rsid w:val="00613CF5"/>
    <w:rsid w:val="00631536"/>
    <w:rsid w:val="00635CF4"/>
    <w:rsid w:val="00641282"/>
    <w:rsid w:val="006416AA"/>
    <w:rsid w:val="00664970"/>
    <w:rsid w:val="006714A4"/>
    <w:rsid w:val="006814B7"/>
    <w:rsid w:val="006829E8"/>
    <w:rsid w:val="006A79E9"/>
    <w:rsid w:val="006C5304"/>
    <w:rsid w:val="006D0BCD"/>
    <w:rsid w:val="006D5042"/>
    <w:rsid w:val="006E1C12"/>
    <w:rsid w:val="006E49D1"/>
    <w:rsid w:val="00714900"/>
    <w:rsid w:val="00715157"/>
    <w:rsid w:val="0072773A"/>
    <w:rsid w:val="007277FB"/>
    <w:rsid w:val="00734468"/>
    <w:rsid w:val="00743334"/>
    <w:rsid w:val="0075206B"/>
    <w:rsid w:val="007A6399"/>
    <w:rsid w:val="007C2887"/>
    <w:rsid w:val="007E4307"/>
    <w:rsid w:val="007F7EA2"/>
    <w:rsid w:val="00801821"/>
    <w:rsid w:val="008038CC"/>
    <w:rsid w:val="00804FDE"/>
    <w:rsid w:val="008171BB"/>
    <w:rsid w:val="00836A4C"/>
    <w:rsid w:val="00851309"/>
    <w:rsid w:val="00852362"/>
    <w:rsid w:val="008537DE"/>
    <w:rsid w:val="008566DA"/>
    <w:rsid w:val="00867158"/>
    <w:rsid w:val="00870AD0"/>
    <w:rsid w:val="0087196C"/>
    <w:rsid w:val="008A1942"/>
    <w:rsid w:val="008B3313"/>
    <w:rsid w:val="008B695D"/>
    <w:rsid w:val="008D1675"/>
    <w:rsid w:val="008E2484"/>
    <w:rsid w:val="008F4875"/>
    <w:rsid w:val="00900931"/>
    <w:rsid w:val="00901A4D"/>
    <w:rsid w:val="0091277B"/>
    <w:rsid w:val="009153EA"/>
    <w:rsid w:val="00927A8D"/>
    <w:rsid w:val="009477BB"/>
    <w:rsid w:val="0095069E"/>
    <w:rsid w:val="00952777"/>
    <w:rsid w:val="00963CA7"/>
    <w:rsid w:val="00980AB8"/>
    <w:rsid w:val="009828C5"/>
    <w:rsid w:val="009A7DCA"/>
    <w:rsid w:val="009B47FF"/>
    <w:rsid w:val="009B6C3A"/>
    <w:rsid w:val="009C0757"/>
    <w:rsid w:val="009C231F"/>
    <w:rsid w:val="009F4BA9"/>
    <w:rsid w:val="009F56FD"/>
    <w:rsid w:val="009F5EA5"/>
    <w:rsid w:val="00A022C5"/>
    <w:rsid w:val="00A0640E"/>
    <w:rsid w:val="00A201A2"/>
    <w:rsid w:val="00A446CB"/>
    <w:rsid w:val="00A52FFD"/>
    <w:rsid w:val="00A66424"/>
    <w:rsid w:val="00A818FD"/>
    <w:rsid w:val="00A92CE3"/>
    <w:rsid w:val="00A95EE1"/>
    <w:rsid w:val="00AA34FF"/>
    <w:rsid w:val="00AA459C"/>
    <w:rsid w:val="00AC19CA"/>
    <w:rsid w:val="00AC6378"/>
    <w:rsid w:val="00AD23B2"/>
    <w:rsid w:val="00AE3EA7"/>
    <w:rsid w:val="00AF09FD"/>
    <w:rsid w:val="00AF0BAA"/>
    <w:rsid w:val="00B176FA"/>
    <w:rsid w:val="00B23B5B"/>
    <w:rsid w:val="00B31DB4"/>
    <w:rsid w:val="00B344EC"/>
    <w:rsid w:val="00B65D9F"/>
    <w:rsid w:val="00B7319C"/>
    <w:rsid w:val="00B80849"/>
    <w:rsid w:val="00B875F4"/>
    <w:rsid w:val="00B9250D"/>
    <w:rsid w:val="00BA6376"/>
    <w:rsid w:val="00BC23F4"/>
    <w:rsid w:val="00BC52DD"/>
    <w:rsid w:val="00BD061D"/>
    <w:rsid w:val="00BD25B6"/>
    <w:rsid w:val="00BD6A76"/>
    <w:rsid w:val="00C30918"/>
    <w:rsid w:val="00C64E58"/>
    <w:rsid w:val="00C72E80"/>
    <w:rsid w:val="00C77F11"/>
    <w:rsid w:val="00C90350"/>
    <w:rsid w:val="00C93BBC"/>
    <w:rsid w:val="00C958B0"/>
    <w:rsid w:val="00CA537D"/>
    <w:rsid w:val="00CA556F"/>
    <w:rsid w:val="00CB2922"/>
    <w:rsid w:val="00CD3F6F"/>
    <w:rsid w:val="00CE4977"/>
    <w:rsid w:val="00CE5575"/>
    <w:rsid w:val="00D044C2"/>
    <w:rsid w:val="00D1329C"/>
    <w:rsid w:val="00D3544F"/>
    <w:rsid w:val="00D36ECD"/>
    <w:rsid w:val="00D4708F"/>
    <w:rsid w:val="00D62F29"/>
    <w:rsid w:val="00D77B70"/>
    <w:rsid w:val="00DA2E80"/>
    <w:rsid w:val="00DA4E4B"/>
    <w:rsid w:val="00DE4051"/>
    <w:rsid w:val="00DE77CC"/>
    <w:rsid w:val="00DF087D"/>
    <w:rsid w:val="00DF1235"/>
    <w:rsid w:val="00DF7163"/>
    <w:rsid w:val="00E02FC4"/>
    <w:rsid w:val="00E168B9"/>
    <w:rsid w:val="00E27455"/>
    <w:rsid w:val="00E50C92"/>
    <w:rsid w:val="00E55EF9"/>
    <w:rsid w:val="00E72FEF"/>
    <w:rsid w:val="00E73E46"/>
    <w:rsid w:val="00E96843"/>
    <w:rsid w:val="00EB03EC"/>
    <w:rsid w:val="00EB4949"/>
    <w:rsid w:val="00EC01E5"/>
    <w:rsid w:val="00EC0236"/>
    <w:rsid w:val="00ED041A"/>
    <w:rsid w:val="00ED1A83"/>
    <w:rsid w:val="00ED64C1"/>
    <w:rsid w:val="00EE2863"/>
    <w:rsid w:val="00EF2C0B"/>
    <w:rsid w:val="00F05173"/>
    <w:rsid w:val="00F21B50"/>
    <w:rsid w:val="00F26F49"/>
    <w:rsid w:val="00F3134B"/>
    <w:rsid w:val="00F34FD6"/>
    <w:rsid w:val="00F40E36"/>
    <w:rsid w:val="00F52B92"/>
    <w:rsid w:val="00F5609B"/>
    <w:rsid w:val="00F63911"/>
    <w:rsid w:val="00F67C8D"/>
    <w:rsid w:val="00F8083A"/>
    <w:rsid w:val="00F83D2F"/>
    <w:rsid w:val="00F970C3"/>
    <w:rsid w:val="00F97DFB"/>
    <w:rsid w:val="00FA0AF1"/>
    <w:rsid w:val="00FA1BF7"/>
    <w:rsid w:val="00FA21B0"/>
    <w:rsid w:val="00FA4720"/>
    <w:rsid w:val="00FE2F9E"/>
    <w:rsid w:val="00FE3BB7"/>
    <w:rsid w:val="00FE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2324FCA5"/>
  <w15:docId w15:val="{0867B01E-1CDE-4A84-88B2-353349485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5F4"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18405D"/>
  </w:style>
  <w:style w:type="character" w:customStyle="1" w:styleId="ae">
    <w:name w:val="日付 (文字)"/>
    <w:basedOn w:val="a0"/>
    <w:link w:val="ad"/>
    <w:uiPriority w:val="99"/>
    <w:semiHidden/>
    <w:rsid w:val="0018405D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D7566-672B-4BED-8A9D-8DF4374B7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876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[入札書記載例（Ａ４版）]</vt:lpstr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[入札書記載例（Ａ４版）]</dc:title>
  <cp:lastModifiedBy>G18002</cp:lastModifiedBy>
  <cp:revision>57</cp:revision>
  <cp:lastPrinted>2024-08-23T04:00:00Z</cp:lastPrinted>
  <dcterms:created xsi:type="dcterms:W3CDTF">2020-08-31T23:52:00Z</dcterms:created>
  <dcterms:modified xsi:type="dcterms:W3CDTF">2025-02-06T00:28:00Z</dcterms:modified>
</cp:coreProperties>
</file>