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849D" w14:textId="5394CE76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4132F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4132F1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4132F1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4132F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BCB5266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72250B50" w14:textId="0EC16C32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122FEA6F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53416D3B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10084029" w14:textId="2D608026" w:rsidR="000643A3" w:rsidRPr="00B65D9F" w:rsidRDefault="00082994" w:rsidP="00600B7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600B7F" w:rsidRPr="00600B7F">
        <w:rPr>
          <w:rFonts w:asciiTheme="minorEastAsia" w:eastAsiaTheme="minorEastAsia" w:hAnsiTheme="minorEastAsia" w:hint="eastAsia"/>
          <w:u w:val="single"/>
        </w:rPr>
        <w:t>五條市立西吉野農業高等学校</w:t>
      </w:r>
      <w:r w:rsidR="00600B7F" w:rsidRPr="00600B7F">
        <w:rPr>
          <w:rFonts w:asciiTheme="minorEastAsia" w:eastAsiaTheme="minorEastAsia" w:hAnsiTheme="minorEastAsia"/>
          <w:u w:val="single"/>
        </w:rPr>
        <w:t>PR動画制作業務委託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27922290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C44B499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14:paraId="0F09B4EC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D11398" w14:textId="77777777"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9E98909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F3AD770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6F67D43A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7D45AE87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5455BD0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00E034A0" w14:textId="77777777"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344F8D8E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AF6599A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7D84633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026E8387" w14:textId="77777777" w:rsidR="000643A3" w:rsidRPr="00B176FA" w:rsidRDefault="00B65D9F" w:rsidP="00B176FA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416082" w:rsidRPr="004132F1">
        <w:rPr>
          <w:rFonts w:asciiTheme="minorEastAsia" w:eastAsiaTheme="minorEastAsia" w:hAnsiTheme="minorEastAsia" w:hint="eastAsia"/>
          <w:sz w:val="22"/>
          <w:szCs w:val="22"/>
        </w:rPr>
        <w:t>委託料の総額</w:t>
      </w:r>
      <w:r w:rsidR="00900931" w:rsidRPr="004132F1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4B87196" w14:textId="77777777"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14:paraId="12EA7365" w14:textId="77777777" w:rsidR="00D77B70" w:rsidRDefault="00D77B70" w:rsidP="007C2887">
      <w:pPr>
        <w:rPr>
          <w:rFonts w:asciiTheme="minorEastAsia" w:eastAsiaTheme="minorEastAsia" w:hAnsiTheme="minorEastAsia"/>
        </w:rPr>
      </w:pPr>
    </w:p>
    <w:p w14:paraId="4759A363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54DDE18F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5F23078F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5DE5E645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57BFBF6E" w14:textId="6A20FE4E"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721FBB0C" w14:textId="77777777" w:rsidR="00294466" w:rsidRDefault="00294466" w:rsidP="007C2887">
      <w:pPr>
        <w:rPr>
          <w:rFonts w:asciiTheme="minorEastAsia" w:eastAsiaTheme="minorEastAsia" w:hAnsiTheme="minorEastAsia"/>
        </w:rPr>
      </w:pPr>
    </w:p>
    <w:p w14:paraId="46579E44" w14:textId="25900853"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令和</w:t>
      </w:r>
      <w:r w:rsidR="00600B7F" w:rsidRPr="004132F1">
        <w:rPr>
          <w:rFonts w:asciiTheme="minorEastAsia" w:eastAsiaTheme="minorEastAsia" w:hAnsiTheme="minorEastAsia" w:hint="eastAsia"/>
        </w:rPr>
        <w:t>７</w:t>
      </w:r>
      <w:r w:rsidR="000643A3" w:rsidRPr="00B65D9F">
        <w:rPr>
          <w:rFonts w:asciiTheme="minorEastAsia" w:eastAsiaTheme="minorEastAsia" w:hAnsiTheme="minorEastAsia" w:hint="eastAsia"/>
          <w:color w:val="000000"/>
        </w:rPr>
        <w:t>年</w:t>
      </w:r>
      <w:r w:rsidR="00600B7F">
        <w:rPr>
          <w:rFonts w:asciiTheme="minorEastAsia" w:eastAsiaTheme="minorEastAsia" w:hAnsiTheme="minorEastAsia" w:hint="eastAsia"/>
          <w:color w:val="000000"/>
        </w:rPr>
        <w:t>１０</w:t>
      </w:r>
      <w:r w:rsidR="005105B7" w:rsidRPr="00B65D9F">
        <w:rPr>
          <w:rFonts w:asciiTheme="minorEastAsia" w:eastAsiaTheme="minorEastAsia" w:hAnsiTheme="minorEastAsia" w:hint="eastAsia"/>
        </w:rPr>
        <w:t>月</w:t>
      </w:r>
      <w:r w:rsidR="00600B7F">
        <w:rPr>
          <w:rFonts w:asciiTheme="minorEastAsia" w:eastAsiaTheme="minorEastAsia" w:hAnsiTheme="minorEastAsia" w:hint="eastAsia"/>
        </w:rPr>
        <w:t>２７</w:t>
      </w:r>
      <w:r w:rsidR="000643A3" w:rsidRPr="00B65D9F">
        <w:rPr>
          <w:rFonts w:asciiTheme="minorEastAsia" w:eastAsiaTheme="minorEastAsia" w:hAnsiTheme="minorEastAsia" w:hint="eastAsia"/>
        </w:rPr>
        <w:t>日</w:t>
      </w:r>
    </w:p>
    <w:p w14:paraId="2A5F678D" w14:textId="77777777"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14:paraId="291465B0" w14:textId="77777777"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0E8DE622" w14:textId="77777777"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14:paraId="74C26DFB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620228E6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07E7DCFE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6515C327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0EECA8EE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28196C4F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725CCEDD" w14:textId="77777777"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14:paraId="6D78EF04" w14:textId="77777777"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497EE2E5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53765AAC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E8159D0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435F7EE4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193D442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F42C33D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F48DE25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3B228CF6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23D34089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A5F9D56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4123D6B7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6F108AB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7E647F6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86378EB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7869F0C" w14:textId="77777777"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14:paraId="4290557E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362C9D36" w14:textId="77777777" w:rsidR="00DA69DE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14:paraId="4B84E1E3" w14:textId="77777777" w:rsidR="004132F1" w:rsidRPr="005C69ED" w:rsidRDefault="004132F1" w:rsidP="008B239E">
      <w:pPr>
        <w:ind w:firstLineChars="200" w:firstLine="440"/>
        <w:rPr>
          <w:rFonts w:asciiTheme="minorEastAsia" w:eastAsiaTheme="minorEastAsia" w:hAnsiTheme="minorEastAsia" w:hint="eastAsia"/>
          <w:sz w:val="22"/>
          <w:szCs w:val="22"/>
        </w:rPr>
      </w:pPr>
    </w:p>
    <w:p w14:paraId="4B30744A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lastRenderedPageBreak/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1CEA10D4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2DF0263B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94559A" w14:textId="77777777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07A4E4D1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5BEAE0AB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5CB9E98B" w14:textId="77777777"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38EFA8E4" wp14:editId="5D2F09AB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63416923" w14:textId="56CE9FDD" w:rsidR="000643A3" w:rsidRPr="003E6145" w:rsidRDefault="00C77F11" w:rsidP="00600B7F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9A7DC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600B7F" w:rsidRPr="00600B7F">
              <w:rPr>
                <w:rFonts w:hint="eastAsia"/>
                <w:sz w:val="18"/>
                <w:szCs w:val="18"/>
                <w:u w:val="single"/>
              </w:rPr>
              <w:t>五條市立西吉野農業高等学校</w:t>
            </w:r>
            <w:r w:rsidR="00600B7F" w:rsidRPr="00600B7F">
              <w:rPr>
                <w:sz w:val="18"/>
                <w:szCs w:val="18"/>
                <w:u w:val="single"/>
              </w:rPr>
              <w:t>PR動画制作業務委託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5F6B5647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14:paraId="619581B5" w14:textId="7777777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33D9D795" w14:textId="77777777"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47303749" w14:textId="77777777"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1FC5C24A" w14:textId="77777777"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00BB5166" w14:textId="77777777"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2D2E7898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6AD51E15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0CF0002F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6E43C032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3831360D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52F35C2D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D2400D0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49401CEE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3BA2A97B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6A4CB769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1C252E48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596D52A7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208A9FB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316DEFCE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3F9DEEB8" w14:textId="77777777" w:rsidR="000643A3" w:rsidRPr="00393069" w:rsidRDefault="00C77F11" w:rsidP="00393069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2268B7" w:rsidRPr="004132F1">
              <w:rPr>
                <w:rFonts w:hint="eastAsia"/>
                <w:sz w:val="16"/>
                <w:szCs w:val="16"/>
              </w:rPr>
              <w:t>委託料の総額</w:t>
            </w:r>
            <w:r w:rsidRPr="004132F1">
              <w:rPr>
                <w:rFonts w:hint="eastAsia"/>
                <w:sz w:val="16"/>
                <w:szCs w:val="16"/>
              </w:rPr>
              <w:t>。消</w:t>
            </w:r>
            <w:r w:rsidRPr="00393069">
              <w:rPr>
                <w:rFonts w:hint="eastAsia"/>
                <w:sz w:val="16"/>
                <w:szCs w:val="16"/>
              </w:rPr>
              <w:t>費税及び地方消費税相当額を含まない。</w:t>
            </w:r>
          </w:p>
          <w:p w14:paraId="28DBED40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18297304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092E0DDD" w14:textId="77777777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46D68D9C" w14:textId="77777777"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30036799" w14:textId="77777777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0DAA2ED4" w14:textId="77777777"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54D3311D" w14:textId="77777777"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7092D2F7" wp14:editId="4BB43282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451004EB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12998DFB" w14:textId="06D3ACEA"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600B7F"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600B7F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１０</w:t>
            </w:r>
            <w:r w:rsidR="009A7DCA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600B7F">
              <w:rPr>
                <w:rFonts w:asciiTheme="minorEastAsia" w:eastAsiaTheme="minorEastAsia" w:hAnsiTheme="minorEastAsia" w:hint="eastAsia"/>
                <w:sz w:val="18"/>
                <w:szCs w:val="18"/>
              </w:rPr>
              <w:t>２７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27E88B29" w14:textId="77777777"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1F2F677B" w14:textId="77777777"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78A1AD60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8537F4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AC0840D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696BCAB" w14:textId="77777777"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132F1">
              <w:rPr>
                <w:rFonts w:asciiTheme="majorEastAsia" w:eastAsiaTheme="majorEastAsia" w:hAnsiTheme="majorEastAsia" w:hint="eastAsia"/>
                <w:sz w:val="18"/>
                <w:szCs w:val="18"/>
              </w:rPr>
              <w:t>見積もった金額</w:t>
            </w:r>
            <w:r w:rsidR="002268B7" w:rsidRPr="004132F1">
              <w:rPr>
                <w:rFonts w:asciiTheme="majorEastAsia" w:eastAsiaTheme="majorEastAsia" w:hAnsiTheme="majorEastAsia" w:hint="eastAsia"/>
                <w:sz w:val="18"/>
                <w:szCs w:val="18"/>
              </w:rPr>
              <w:t>の総額</w:t>
            </w:r>
            <w:r w:rsidRPr="004132F1">
              <w:rPr>
                <w:rFonts w:asciiTheme="majorEastAsia" w:eastAsiaTheme="majorEastAsia" w:hAnsiTheme="majorEastAsia" w:hint="eastAsia"/>
                <w:sz w:val="18"/>
                <w:szCs w:val="18"/>
              </w:rPr>
              <w:t>。消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4FD0ACB5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137E8BA0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8BF33DE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A35B512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9706342" w14:textId="77777777"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79CAE26" w14:textId="77777777"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0D1B31B" w14:textId="77777777"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7D101B3" w14:textId="77777777"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583B29A3" w14:textId="77777777"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132F1">
              <w:rPr>
                <w:rFonts w:asciiTheme="majorEastAsia" w:eastAsiaTheme="majorEastAsia" w:hAnsiTheme="majorEastAsia" w:hint="eastAsia"/>
                <w:sz w:val="18"/>
                <w:szCs w:val="18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70B9247C" w14:textId="77777777"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4132F1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開札日</w:t>
            </w:r>
            <w:r w:rsidR="00A81E66" w:rsidRPr="004132F1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09B993D3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F68B2FC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EA74343" w14:textId="77777777"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1CC59C0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279BF09F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246ABD62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042B5CAC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0F75FCD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5D23286B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28D26EE8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2BF5928C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028AE7" wp14:editId="0B97AC6B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703DDA7" w14:textId="77777777"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54BE38F2" wp14:editId="209B7EF9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3A5B0C83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1FBC3F2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990A42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43D5CA39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24FE29C8" w14:textId="77777777" w:rsidTr="00746643">
              <w:tc>
                <w:tcPr>
                  <w:tcW w:w="1365" w:type="dxa"/>
                </w:tcPr>
                <w:p w14:paraId="0E8EEC08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1C01B591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089F3A2B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5F8749D4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64282B6C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7416AD2A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388C0AF0" w14:textId="77777777" w:rsidTr="00746643">
              <w:tc>
                <w:tcPr>
                  <w:tcW w:w="1365" w:type="dxa"/>
                </w:tcPr>
                <w:p w14:paraId="4595AB82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19E16981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77993414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4B6FE8A3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1F3C9B58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7320488C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6F8C5833" w14:textId="77777777"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76209383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AC7F383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BBBBA2E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6BE26FDE" w14:textId="77777777"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0B18" w14:textId="77777777" w:rsidR="000E2FE4" w:rsidRDefault="000E2FE4">
      <w:r>
        <w:separator/>
      </w:r>
    </w:p>
  </w:endnote>
  <w:endnote w:type="continuationSeparator" w:id="0">
    <w:p w14:paraId="0FCA9632" w14:textId="77777777" w:rsidR="000E2FE4" w:rsidRDefault="000E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BAC6" w14:textId="77777777" w:rsidR="000E2FE4" w:rsidRDefault="000E2FE4">
      <w:r>
        <w:separator/>
      </w:r>
    </w:p>
  </w:footnote>
  <w:footnote w:type="continuationSeparator" w:id="0">
    <w:p w14:paraId="57267D6A" w14:textId="77777777" w:rsidR="000E2FE4" w:rsidRDefault="000E2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2FE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32F1"/>
    <w:rsid w:val="00416082"/>
    <w:rsid w:val="00434487"/>
    <w:rsid w:val="00444E85"/>
    <w:rsid w:val="004631A7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0B7F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71AC4"/>
    <w:rsid w:val="00980AB8"/>
    <w:rsid w:val="009A7DCA"/>
    <w:rsid w:val="009B117B"/>
    <w:rsid w:val="009B1494"/>
    <w:rsid w:val="009B1BC0"/>
    <w:rsid w:val="009B6C3A"/>
    <w:rsid w:val="009F2556"/>
    <w:rsid w:val="009F35FD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43A63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CC51C4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0358D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AE3FB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F6CB-185A-411B-A490-9AAEF669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G24132</cp:lastModifiedBy>
  <cp:revision>51</cp:revision>
  <cp:lastPrinted>2023-10-16T07:16:00Z</cp:lastPrinted>
  <dcterms:created xsi:type="dcterms:W3CDTF">2021-01-27T03:25:00Z</dcterms:created>
  <dcterms:modified xsi:type="dcterms:W3CDTF">2025-09-19T07:20:00Z</dcterms:modified>
</cp:coreProperties>
</file>