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4DAC" w14:textId="488AA48D" w:rsidR="00F37CF1"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721446"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F37CF1"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3A402C"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721446"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F37CF1"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535DDB05" w:rsidR="00F37CF1" w:rsidRPr="00F37CF1" w:rsidRDefault="00292591" w:rsidP="00F37CF1">
            <w:pPr>
              <w:autoSpaceDE w:val="0"/>
              <w:autoSpaceDN w:val="0"/>
              <w:adjustRightInd w:val="0"/>
              <w:jc w:val="left"/>
              <w:rPr>
                <w:rFonts w:ascii="ＭＳ 明朝" w:eastAsia="ＭＳ 明朝" w:hAnsi="ＭＳ 明朝" w:cs="Times New Roman"/>
                <w:color w:val="000000"/>
                <w:kern w:val="0"/>
                <w:szCs w:val="20"/>
              </w:rPr>
            </w:pPr>
            <w:r w:rsidRPr="00292591">
              <w:rPr>
                <w:rFonts w:ascii="ＭＳ 明朝" w:eastAsia="ＭＳ 明朝" w:hAnsi="ＭＳ 明朝" w:cs="Times New Roman" w:hint="eastAsia"/>
                <w:color w:val="000000"/>
                <w:kern w:val="0"/>
                <w:szCs w:val="20"/>
              </w:rPr>
              <w:t>学校給食センター照明器具取替修繕</w:t>
            </w:r>
            <w:bookmarkStart w:id="0" w:name="_GoBack"/>
            <w:bookmarkEnd w:id="0"/>
          </w:p>
        </w:tc>
      </w:tr>
    </w:tbl>
    <w:p w14:paraId="763E6537" w14:textId="77777777" w:rsidR="00F37CF1" w:rsidRPr="00C606B9" w:rsidRDefault="003A402C"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3A402C"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3A402C" w:rsidP="00F37CF1">
            <w:pPr>
              <w:rPr>
                <w:rFonts w:ascii="ＭＳ 明朝" w:eastAsia="ＭＳ 明朝" w:hAnsi="ＭＳ 明朝" w:cs="Times New Roman"/>
                <w:color w:val="000000"/>
                <w:szCs w:val="20"/>
              </w:rPr>
            </w:pPr>
          </w:p>
        </w:tc>
      </w:tr>
    </w:tbl>
    <w:p w14:paraId="4F1660F1" w14:textId="7BDB4E29" w:rsidR="00F37CF1"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3A402C"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3A402C"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3A402C" w:rsidP="00F37CF1">
            <w:pPr>
              <w:rPr>
                <w:rFonts w:ascii="ＭＳ 明朝" w:eastAsia="ＭＳ 明朝" w:hAnsi="ＭＳ 明朝" w:cs="Times New Roman"/>
                <w:color w:val="000000"/>
                <w:szCs w:val="20"/>
              </w:rPr>
            </w:pPr>
          </w:p>
        </w:tc>
      </w:tr>
    </w:tbl>
    <w:p w14:paraId="0942D207" w14:textId="6217F056" w:rsidR="00F37CF1"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721446"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3A402C"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B66A9F"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A614C" w14:textId="77777777" w:rsidR="003A402C" w:rsidRDefault="003A402C">
      <w:r>
        <w:separator/>
      </w:r>
    </w:p>
  </w:endnote>
  <w:endnote w:type="continuationSeparator" w:id="0">
    <w:p w14:paraId="51567B70" w14:textId="77777777" w:rsidR="003A402C" w:rsidRDefault="003A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45E8A" w14:textId="77777777" w:rsidR="003A402C" w:rsidRDefault="003A402C">
      <w:r>
        <w:separator/>
      </w:r>
    </w:p>
  </w:footnote>
  <w:footnote w:type="continuationSeparator" w:id="0">
    <w:p w14:paraId="12D1BEF5" w14:textId="77777777" w:rsidR="003A402C" w:rsidRDefault="003A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D36D6" w14:textId="76929F70" w:rsidR="000C49A0"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292591"/>
    <w:rsid w:val="003A402C"/>
    <w:rsid w:val="00515899"/>
    <w:rsid w:val="00575D9C"/>
    <w:rsid w:val="008121B1"/>
    <w:rsid w:val="00961F90"/>
    <w:rsid w:val="00A36F9F"/>
    <w:rsid w:val="00A97A6C"/>
    <w:rsid w:val="00B1105A"/>
    <w:rsid w:val="00CA1D38"/>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117</Words>
  <Characters>673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G22040</cp:lastModifiedBy>
  <cp:revision>8</cp:revision>
  <cp:lastPrinted>2024-11-29T05:20:00Z</cp:lastPrinted>
  <dcterms:created xsi:type="dcterms:W3CDTF">2024-11-18T07:41:00Z</dcterms:created>
  <dcterms:modified xsi:type="dcterms:W3CDTF">2026-04-22T05:51:00Z</dcterms:modified>
</cp:coreProperties>
</file>