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6745AF">
        <w:rPr>
          <w:rFonts w:asciiTheme="minorEastAsia" w:eastAsiaTheme="minorEastAsia" w:hAnsiTheme="minorEastAsia" w:hint="eastAsia"/>
          <w:u w:val="single"/>
        </w:rPr>
        <w:t>ロイロノート・スクールライセンス契約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6745AF">
        <w:rPr>
          <w:rFonts w:hint="eastAsia"/>
          <w:sz w:val="21"/>
        </w:rPr>
        <w:t>ロイロノート・スクールライセンス契約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6745AF">
        <w:rPr>
          <w:rFonts w:asciiTheme="minorEastAsia" w:eastAsiaTheme="minorEastAsia" w:hAnsiTheme="minorEastAsia" w:hint="eastAsia"/>
        </w:rPr>
        <w:t xml:space="preserve">　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6745AF">
        <w:rPr>
          <w:rFonts w:asciiTheme="minorEastAsia" w:eastAsiaTheme="minorEastAsia" w:hAnsiTheme="minorEastAsia" w:hint="eastAsia"/>
          <w:color w:val="000000"/>
        </w:rPr>
        <w:t xml:space="preserve">　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6745AF">
        <w:rPr>
          <w:rFonts w:asciiTheme="minorEastAsia" w:eastAsiaTheme="minorEastAsia" w:hAnsiTheme="minorEastAsia" w:hint="eastAsia"/>
        </w:rPr>
        <w:t xml:space="preserve">　</w:t>
      </w:r>
      <w:bookmarkStart w:id="0" w:name="_GoBack"/>
      <w:bookmarkEnd w:id="0"/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596126" w:rsidP="0084713D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EA0241" w:rsidRDefault="0067391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EA0241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EA0241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EA024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●●●●●●●●業務委託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8E0E55" w:rsidRDefault="008E0E55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  <w:p w:rsidR="004D74E1" w:rsidRPr="00F81DC5" w:rsidRDefault="004D74E1" w:rsidP="008E0E55">
            <w:pPr>
              <w:spacing w:line="260" w:lineRule="exact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0E55" w:rsidRDefault="008E0E55"/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EA0241" w:rsidRPr="00EA0241" w:rsidRDefault="004D74E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EA0241"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押印をしない場合は、本件責任者及び本件担当者の氏名及び連絡先（電話番号）は、必ず</w:t>
            </w:r>
          </w:p>
          <w:p w:rsidR="004D74E1" w:rsidRPr="00305F7B" w:rsidRDefault="00EA024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D2F" w:rsidRDefault="00A21D2F">
      <w:r>
        <w:separator/>
      </w:r>
    </w:p>
  </w:endnote>
  <w:endnote w:type="continuationSeparator" w:id="0">
    <w:p w:rsidR="00A21D2F" w:rsidRDefault="00A2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D2F" w:rsidRDefault="00A21D2F">
      <w:r>
        <w:separator/>
      </w:r>
    </w:p>
  </w:footnote>
  <w:footnote w:type="continuationSeparator" w:id="0">
    <w:p w:rsidR="00A21D2F" w:rsidRDefault="00A21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45AF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4713D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0E55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1D2F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A0241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3F18B4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2E909-3CD6-4B81-A894-3CA536D21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総務係</cp:lastModifiedBy>
  <cp:revision>78</cp:revision>
  <cp:lastPrinted>2025-04-14T05:12:00Z</cp:lastPrinted>
  <dcterms:created xsi:type="dcterms:W3CDTF">2021-01-27T03:25:00Z</dcterms:created>
  <dcterms:modified xsi:type="dcterms:W3CDTF">2025-11-21T01:32:00Z</dcterms:modified>
</cp:coreProperties>
</file>