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9096" w14:textId="77777777" w:rsidR="00717585" w:rsidRDefault="00B556FE" w:rsidP="002919A3">
      <w:pPr>
        <w:jc w:val="center"/>
        <w:rPr>
          <w:rFonts w:asciiTheme="minorEastAsia" w:hAnsiTheme="minorEastAsia"/>
          <w:b/>
          <w:sz w:val="36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6"/>
        </w:rPr>
        <w:t>五條市会計年度任用職員任用試験申込書</w:t>
      </w:r>
    </w:p>
    <w:p w14:paraId="425D9C04" w14:textId="77777777" w:rsidR="00717585" w:rsidRDefault="00717585">
      <w:pPr>
        <w:rPr>
          <w:rFonts w:asciiTheme="minorEastAsia" w:hAnsiTheme="minorEastAsia"/>
        </w:rPr>
      </w:pPr>
    </w:p>
    <w:tbl>
      <w:tblPr>
        <w:tblStyle w:val="af0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984"/>
      </w:tblGrid>
      <w:tr w:rsidR="00717585" w14:paraId="49484922" w14:textId="77777777">
        <w:trPr>
          <w:trHeight w:val="964"/>
          <w:jc w:val="center"/>
        </w:trPr>
        <w:tc>
          <w:tcPr>
            <w:tcW w:w="1242" w:type="dxa"/>
            <w:vAlign w:val="center"/>
          </w:tcPr>
          <w:p w14:paraId="1C3710E9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5387" w:type="dxa"/>
            <w:vAlign w:val="center"/>
          </w:tcPr>
          <w:p w14:paraId="07906AC1" w14:textId="77777777" w:rsidR="00717585" w:rsidRDefault="00B556FE">
            <w:pPr>
              <w:ind w:firstLineChars="100" w:firstLine="2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フルタイム</w:t>
            </w:r>
            <w:r>
              <w:rPr>
                <w:rFonts w:asciiTheme="minorEastAsia" w:hAnsiTheme="minorEastAsia" w:hint="eastAsia"/>
              </w:rPr>
              <w:t>会計年度任用職員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5C12C1" w14:textId="77777777" w:rsidR="00717585" w:rsidRDefault="00B556FE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（受付印）</w:t>
            </w:r>
          </w:p>
        </w:tc>
      </w:tr>
      <w:tr w:rsidR="00717585" w14:paraId="431EB32F" w14:textId="77777777">
        <w:trPr>
          <w:trHeight w:val="964"/>
          <w:jc w:val="center"/>
        </w:trPr>
        <w:tc>
          <w:tcPr>
            <w:tcW w:w="1242" w:type="dxa"/>
            <w:vAlign w:val="center"/>
          </w:tcPr>
          <w:p w14:paraId="752A8114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7AA6D366" w14:textId="77777777" w:rsidR="00717585" w:rsidRDefault="00717585">
            <w:pPr>
              <w:rPr>
                <w:rFonts w:asciiTheme="minorEastAsia" w:hAnsiTheme="minorEastAsia"/>
              </w:rPr>
            </w:pPr>
          </w:p>
          <w:p w14:paraId="6D08E910" w14:textId="77777777" w:rsidR="00717585" w:rsidRDefault="00B556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五條市教育委員会事務局　教育総務課</w:t>
            </w:r>
          </w:p>
          <w:p w14:paraId="09E1F224" w14:textId="77777777" w:rsidR="00717585" w:rsidRDefault="00717585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3C131523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17585" w14:paraId="5E6A6B43" w14:textId="77777777">
        <w:trPr>
          <w:trHeight w:val="964"/>
          <w:jc w:val="center"/>
        </w:trPr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0BCCF941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  <w:vAlign w:val="center"/>
          </w:tcPr>
          <w:p w14:paraId="5182EAA9" w14:textId="77777777" w:rsidR="00717585" w:rsidRDefault="00B556FE">
            <w:pPr>
              <w:ind w:firstLineChars="100" w:firstLine="2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高等学校寄宿舎生活指導員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26712A24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17585" w14:paraId="2E72F9EA" w14:textId="77777777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A1CE6B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14:paraId="6178B9FB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14:paraId="6F83CD97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</w:tr>
      <w:tr w:rsidR="00717585" w14:paraId="070E4757" w14:textId="77777777">
        <w:trPr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14:paraId="0BEA5AC1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387" w:type="dxa"/>
          </w:tcPr>
          <w:p w14:paraId="38A8624C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2ECFE2B0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7838550C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14:paraId="2423A8C5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17585" w14:paraId="1F5A3455" w14:textId="77777777">
        <w:trPr>
          <w:jc w:val="center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D389CE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35A7C53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516069D9" w14:textId="77777777" w:rsidR="00717585" w:rsidRDefault="00B556F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昭和・平成　　　年　　　月　　　日生　　（満　　　歳）</w:t>
            </w:r>
          </w:p>
          <w:p w14:paraId="7AC980AC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17585" w14:paraId="54738F67" w14:textId="77777777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965F71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86597" w14:textId="77777777" w:rsidR="00717585" w:rsidRDefault="00B556F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（郵便番号　　　　　－　　　　　）</w:t>
            </w:r>
          </w:p>
          <w:p w14:paraId="31BE2F24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68235763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2EDC4C9B" w14:textId="77777777" w:rsidR="00717585" w:rsidRDefault="00B556F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717585" w14:paraId="09D68281" w14:textId="77777777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514BFD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D267D" w14:textId="77777777" w:rsidR="00717585" w:rsidRDefault="00B556F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（郵便番号　　　　　－　　　　　）</w:t>
            </w:r>
          </w:p>
          <w:p w14:paraId="341A73BC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75D6C38B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4B1899F1" w14:textId="77777777" w:rsidR="00717585" w:rsidRDefault="00B556F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717585" w14:paraId="581EBEC9" w14:textId="77777777">
        <w:trPr>
          <w:trHeight w:val="336"/>
          <w:jc w:val="center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593B13" w14:textId="77777777" w:rsidR="00717585" w:rsidRDefault="00B556FE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>
              <w:rPr>
                <w:rFonts w:asciiTheme="minorEastAsia" w:hAnsiTheme="minorEastAsia"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B3C01D2" w14:textId="77777777" w:rsidR="00717585" w:rsidRDefault="00B556FE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717585" w14:paraId="1D18E9A0" w14:textId="77777777">
        <w:trPr>
          <w:trHeight w:val="233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1BA2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2DDF0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17585" w14:paraId="7CA54B0B" w14:textId="77777777">
        <w:trPr>
          <w:trHeight w:val="34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763C3" w14:textId="77777777" w:rsidR="00717585" w:rsidRDefault="00B556FE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>
              <w:rPr>
                <w:rFonts w:asciiTheme="minorEastAsia" w:hAnsiTheme="minorEastAsia"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B0900" w14:textId="77777777" w:rsidR="00717585" w:rsidRDefault="00B556FE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717585" w14:paraId="4CDDEF44" w14:textId="77777777">
        <w:trPr>
          <w:trHeight w:val="37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CE38C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26A1E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合格　　　・　　　不合格</w:t>
            </w:r>
          </w:p>
        </w:tc>
      </w:tr>
      <w:tr w:rsidR="00717585" w14:paraId="43536ED1" w14:textId="77777777">
        <w:trPr>
          <w:trHeight w:val="1968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930F2F8" w14:textId="77777777" w:rsidR="00717585" w:rsidRDefault="00B556F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65E60A2E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45216ABD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2E08C14F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20ECB5B7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3403E1EE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  <w:p w14:paraId="13FF46FF" w14:textId="77777777" w:rsidR="00717585" w:rsidRDefault="0071758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2CF1B05" w14:textId="77777777" w:rsidR="00717585" w:rsidRDefault="00B556FE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○太枠内を記入してください。</w:t>
      </w:r>
    </w:p>
    <w:p w14:paraId="0E4C7985" w14:textId="77777777" w:rsidR="00717585" w:rsidRDefault="00AB231D">
      <w:pPr>
        <w:ind w:firstLineChars="100" w:firstLine="188"/>
        <w:rPr>
          <w:rFonts w:asciiTheme="minorEastAsia" w:hAnsiTheme="minorEastAsia"/>
        </w:rPr>
      </w:pPr>
      <w:r w:rsidRPr="00AB231D">
        <w:rPr>
          <w:rFonts w:asciiTheme="minorEastAsia" w:hAnsiTheme="minorEastAsia" w:hint="eastAsia"/>
          <w:sz w:val="21"/>
        </w:rPr>
        <w:t>連絡先欄は、現住所以外に連絡を希望する場合のみ記入してください。</w:t>
      </w:r>
    </w:p>
    <w:sectPr w:rsidR="00717585" w:rsidSect="00AB231D">
      <w:pgSz w:w="11906" w:h="16838"/>
      <w:pgMar w:top="1134" w:right="1474" w:bottom="851" w:left="1474" w:header="851" w:footer="992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A368" w14:textId="77777777" w:rsidR="00B17FB9" w:rsidRDefault="00B556FE">
      <w:r>
        <w:separator/>
      </w:r>
    </w:p>
  </w:endnote>
  <w:endnote w:type="continuationSeparator" w:id="0">
    <w:p w14:paraId="08744E99" w14:textId="77777777" w:rsidR="00B17FB9" w:rsidRDefault="00B5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1D22E" w14:textId="77777777" w:rsidR="00B17FB9" w:rsidRDefault="00B556FE">
      <w:r>
        <w:separator/>
      </w:r>
    </w:p>
  </w:footnote>
  <w:footnote w:type="continuationSeparator" w:id="0">
    <w:p w14:paraId="072EA1E2" w14:textId="77777777" w:rsidR="00B17FB9" w:rsidRDefault="00B5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85"/>
    <w:rsid w:val="000012F4"/>
    <w:rsid w:val="002919A3"/>
    <w:rsid w:val="004640AF"/>
    <w:rsid w:val="00717585"/>
    <w:rsid w:val="00776F6E"/>
    <w:rsid w:val="00AB231D"/>
    <w:rsid w:val="00B17FB9"/>
    <w:rsid w:val="00B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2D7AC"/>
  <w15:chartTrackingRefBased/>
  <w15:docId w15:val="{21DE8DEB-2749-4169-BDC0-7B33A289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G22035</cp:lastModifiedBy>
  <cp:revision>10</cp:revision>
  <cp:lastPrinted>2024-02-26T23:45:00Z</cp:lastPrinted>
  <dcterms:created xsi:type="dcterms:W3CDTF">2022-03-03T05:38:00Z</dcterms:created>
  <dcterms:modified xsi:type="dcterms:W3CDTF">2024-02-27T03:00:00Z</dcterms:modified>
</cp:coreProperties>
</file>