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4A26" w14:textId="34B08E01" w:rsidR="00A774F7" w:rsidRPr="006B5448" w:rsidRDefault="0054668A" w:rsidP="00E14E15">
      <w:pPr>
        <w:jc w:val="lef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6B5448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ネーミングライツ対象</w:t>
      </w:r>
      <w:r w:rsidR="00A774F7" w:rsidRPr="006B5448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施設調書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805"/>
      </w:tblGrid>
      <w:tr w:rsidR="00946AD6" w:rsidRPr="006B5448" w14:paraId="71254A29" w14:textId="77777777" w:rsidTr="00AC499A">
        <w:trPr>
          <w:jc w:val="center"/>
        </w:trPr>
        <w:tc>
          <w:tcPr>
            <w:tcW w:w="2689" w:type="dxa"/>
            <w:vAlign w:val="center"/>
          </w:tcPr>
          <w:p w14:paraId="71254A27" w14:textId="77777777" w:rsidR="00585538" w:rsidRPr="006B5448" w:rsidRDefault="00BC0B3F" w:rsidP="0058553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公園</w:t>
            </w:r>
            <w:r w:rsidR="00585538"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5805" w:type="dxa"/>
          </w:tcPr>
          <w:p w14:paraId="71254A28" w14:textId="07338D7B" w:rsidR="00585538" w:rsidRPr="006B5448" w:rsidRDefault="00E14E15" w:rsidP="0058553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五條中央公園</w:t>
            </w:r>
          </w:p>
        </w:tc>
      </w:tr>
      <w:tr w:rsidR="00946AD6" w:rsidRPr="006B5448" w14:paraId="71254A2C" w14:textId="77777777" w:rsidTr="0005026A">
        <w:trPr>
          <w:trHeight w:val="70"/>
          <w:jc w:val="center"/>
        </w:trPr>
        <w:tc>
          <w:tcPr>
            <w:tcW w:w="2689" w:type="dxa"/>
            <w:vAlign w:val="center"/>
          </w:tcPr>
          <w:p w14:paraId="71254A2A" w14:textId="77777777" w:rsidR="00585538" w:rsidRPr="006B5448" w:rsidRDefault="00585538" w:rsidP="0058553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所管課名</w:t>
            </w:r>
          </w:p>
        </w:tc>
        <w:tc>
          <w:tcPr>
            <w:tcW w:w="5805" w:type="dxa"/>
          </w:tcPr>
          <w:p w14:paraId="71254A2B" w14:textId="49E1A66F" w:rsidR="00585538" w:rsidRPr="006B5448" w:rsidRDefault="00E14E15" w:rsidP="0058553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都市整備部</w:t>
            </w:r>
            <w:r w:rsidR="00A25817"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公園緑地課</w:t>
            </w:r>
          </w:p>
        </w:tc>
      </w:tr>
      <w:tr w:rsidR="00946AD6" w:rsidRPr="006B5448" w14:paraId="71254A2F" w14:textId="77777777" w:rsidTr="00AC499A">
        <w:trPr>
          <w:jc w:val="center"/>
        </w:trPr>
        <w:tc>
          <w:tcPr>
            <w:tcW w:w="2689" w:type="dxa"/>
            <w:vAlign w:val="center"/>
          </w:tcPr>
          <w:p w14:paraId="71254A2D" w14:textId="77777777" w:rsidR="00585538" w:rsidRPr="006B5448" w:rsidRDefault="00585538" w:rsidP="0058553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所在地</w:t>
            </w:r>
          </w:p>
        </w:tc>
        <w:tc>
          <w:tcPr>
            <w:tcW w:w="5805" w:type="dxa"/>
          </w:tcPr>
          <w:p w14:paraId="71254A2E" w14:textId="595C5F00" w:rsidR="00585538" w:rsidRPr="006B5448" w:rsidRDefault="00E14E15" w:rsidP="00A2581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五條市五條４丁目３１７</w:t>
            </w:r>
            <w:r w:rsidR="00351B34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番地の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１</w:t>
            </w:r>
          </w:p>
        </w:tc>
      </w:tr>
      <w:tr w:rsidR="00946AD6" w:rsidRPr="006B5448" w14:paraId="71254A32" w14:textId="77777777" w:rsidTr="00AC499A">
        <w:trPr>
          <w:jc w:val="center"/>
        </w:trPr>
        <w:tc>
          <w:tcPr>
            <w:tcW w:w="2689" w:type="dxa"/>
            <w:vMerge w:val="restart"/>
            <w:vAlign w:val="center"/>
          </w:tcPr>
          <w:p w14:paraId="71254A30" w14:textId="77777777" w:rsidR="00585538" w:rsidRPr="006B5448" w:rsidRDefault="00BC0B3F" w:rsidP="0058553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公園</w:t>
            </w:r>
            <w:r w:rsidR="00585538"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の概要</w:t>
            </w:r>
          </w:p>
        </w:tc>
        <w:tc>
          <w:tcPr>
            <w:tcW w:w="5805" w:type="dxa"/>
          </w:tcPr>
          <w:p w14:paraId="71254A31" w14:textId="5129893B" w:rsidR="00585538" w:rsidRPr="006B5448" w:rsidRDefault="00585538" w:rsidP="00585538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１　</w:t>
            </w:r>
            <w:r w:rsid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使用</w:t>
            </w:r>
            <w:r w:rsidR="0025661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開始</w:t>
            </w:r>
            <w:r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年月日　　</w:t>
            </w:r>
            <w:r w:rsidR="00EF371B"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平成</w:t>
            </w:r>
            <w:r w:rsidR="005C4FF1"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１９</w:t>
            </w:r>
            <w:r w:rsidR="00EF371B"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年</w:t>
            </w:r>
            <w:r w:rsidR="005C4FF1"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７</w:t>
            </w:r>
            <w:r w:rsidR="00EF371B"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月</w:t>
            </w:r>
            <w:r w:rsidR="005C4FF1"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１</w:t>
            </w:r>
            <w:r w:rsidRPr="005C4FF1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日</w:t>
            </w:r>
          </w:p>
        </w:tc>
      </w:tr>
      <w:tr w:rsidR="00946AD6" w:rsidRPr="006B5448" w14:paraId="71254A35" w14:textId="77777777" w:rsidTr="009B37F3">
        <w:trPr>
          <w:trHeight w:val="981"/>
          <w:jc w:val="center"/>
        </w:trPr>
        <w:tc>
          <w:tcPr>
            <w:tcW w:w="2689" w:type="dxa"/>
            <w:vMerge/>
            <w:vAlign w:val="center"/>
          </w:tcPr>
          <w:p w14:paraId="71254A33" w14:textId="77777777" w:rsidR="00E85218" w:rsidRPr="006B5448" w:rsidRDefault="00E85218" w:rsidP="00E852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</w:p>
        </w:tc>
        <w:tc>
          <w:tcPr>
            <w:tcW w:w="5805" w:type="dxa"/>
          </w:tcPr>
          <w:p w14:paraId="71254A34" w14:textId="7996D8AE" w:rsidR="00E85218" w:rsidRPr="00E14E15" w:rsidRDefault="00E85218" w:rsidP="00161CC9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highlight w:val="yellow"/>
              </w:rPr>
            </w:pPr>
            <w:r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２　施設</w:t>
            </w:r>
            <w:r w:rsidR="00CA2588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構成　</w:t>
            </w:r>
            <w:r w:rsidR="00351B34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多目的グラウンド、</w:t>
            </w:r>
            <w:r w:rsidR="00CA2588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公園遊具（</w:t>
            </w:r>
            <w:r w:rsidR="00984AC9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スプリング</w:t>
            </w:r>
            <w:r w:rsidR="0099583E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、</w:t>
            </w:r>
            <w:r w:rsidR="00984AC9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ジャングルジム、複合遊具</w:t>
            </w:r>
            <w:r w:rsidR="00CA2588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など）、</w:t>
            </w:r>
            <w:r w:rsidR="00984AC9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親水広場、ふわふわドーム、</w:t>
            </w:r>
            <w:r w:rsidR="00AF374B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散策デッキ</w:t>
            </w:r>
            <w:r w:rsidR="00CA2588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、</w:t>
            </w:r>
            <w:r w:rsidR="0062424B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駐車場</w:t>
            </w:r>
            <w:r w:rsidR="00351B34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１</w:t>
            </w:r>
            <w:r w:rsidR="00161CC9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箇所（</w:t>
            </w:r>
            <w:r w:rsidR="00351B34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約４０</w:t>
            </w:r>
            <w:r w:rsidR="0062424B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台</w:t>
            </w:r>
            <w:r w:rsidR="00161CC9" w:rsidRP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）</w:t>
            </w:r>
          </w:p>
        </w:tc>
      </w:tr>
      <w:tr w:rsidR="00946AD6" w:rsidRPr="006B5448" w14:paraId="71254A38" w14:textId="77777777" w:rsidTr="00AC499A">
        <w:trPr>
          <w:jc w:val="center"/>
        </w:trPr>
        <w:tc>
          <w:tcPr>
            <w:tcW w:w="2689" w:type="dxa"/>
            <w:vMerge/>
            <w:vAlign w:val="center"/>
          </w:tcPr>
          <w:p w14:paraId="71254A36" w14:textId="77777777" w:rsidR="00E85218" w:rsidRPr="006B5448" w:rsidRDefault="00E85218" w:rsidP="00E852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</w:p>
        </w:tc>
        <w:tc>
          <w:tcPr>
            <w:tcW w:w="5805" w:type="dxa"/>
          </w:tcPr>
          <w:p w14:paraId="71254A37" w14:textId="2BD53894" w:rsidR="00E85218" w:rsidRPr="00E14E15" w:rsidRDefault="00E85218" w:rsidP="00406CA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highlight w:val="yellow"/>
              </w:rPr>
            </w:pPr>
            <w:r w:rsidRPr="00351B34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３　敷地面積　　　</w:t>
            </w:r>
            <w:r w:rsidR="00984AC9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49,000</w:t>
            </w:r>
            <w:r w:rsidRPr="00351B34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㎡</w:t>
            </w:r>
          </w:p>
        </w:tc>
      </w:tr>
      <w:tr w:rsidR="00946AD6" w:rsidRPr="006B5448" w14:paraId="71254A3C" w14:textId="77777777" w:rsidTr="00984AC9">
        <w:trPr>
          <w:jc w:val="center"/>
        </w:trPr>
        <w:tc>
          <w:tcPr>
            <w:tcW w:w="2689" w:type="dxa"/>
            <w:vMerge/>
            <w:vAlign w:val="center"/>
          </w:tcPr>
          <w:p w14:paraId="71254A39" w14:textId="77777777" w:rsidR="00E85218" w:rsidRPr="006B5448" w:rsidRDefault="00E85218" w:rsidP="00E852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</w:p>
        </w:tc>
        <w:tc>
          <w:tcPr>
            <w:tcW w:w="5805" w:type="dxa"/>
            <w:shd w:val="clear" w:color="auto" w:fill="auto"/>
          </w:tcPr>
          <w:p w14:paraId="71254A3B" w14:textId="28D0C418" w:rsidR="00323622" w:rsidRPr="00E14E15" w:rsidRDefault="00984AC9" w:rsidP="002D4E39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４</w:t>
            </w:r>
            <w:r w:rsidRPr="00351B34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年間利用実績</w:t>
            </w:r>
            <w:r w:rsidRPr="00351B34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約50,000人</w:t>
            </w:r>
          </w:p>
        </w:tc>
      </w:tr>
      <w:tr w:rsidR="00946AD6" w:rsidRPr="006B5448" w14:paraId="71254A3F" w14:textId="77777777" w:rsidTr="00AC499A">
        <w:trPr>
          <w:jc w:val="center"/>
        </w:trPr>
        <w:tc>
          <w:tcPr>
            <w:tcW w:w="2689" w:type="dxa"/>
            <w:vMerge/>
            <w:vAlign w:val="center"/>
          </w:tcPr>
          <w:p w14:paraId="71254A3D" w14:textId="77777777" w:rsidR="00E85218" w:rsidRPr="006B5448" w:rsidRDefault="00E85218" w:rsidP="00E852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</w:p>
        </w:tc>
        <w:tc>
          <w:tcPr>
            <w:tcW w:w="5805" w:type="dxa"/>
          </w:tcPr>
          <w:p w14:paraId="71254A3E" w14:textId="77777777" w:rsidR="00E85218" w:rsidRPr="006B5448" w:rsidRDefault="002E733E" w:rsidP="00EF371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５</w:t>
            </w:r>
            <w:r w:rsidR="00E85218"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　管理運営形態　</w:t>
            </w:r>
            <w:r w:rsidR="00585538" w:rsidRPr="006B544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直営</w:t>
            </w:r>
          </w:p>
        </w:tc>
      </w:tr>
      <w:tr w:rsidR="00946AD6" w14:paraId="71254A47" w14:textId="77777777" w:rsidTr="00AF051E">
        <w:trPr>
          <w:trHeight w:val="1132"/>
          <w:jc w:val="center"/>
        </w:trPr>
        <w:tc>
          <w:tcPr>
            <w:tcW w:w="2689" w:type="dxa"/>
            <w:vAlign w:val="center"/>
          </w:tcPr>
          <w:p w14:paraId="71254A43" w14:textId="41E32BE4" w:rsidR="00E85218" w:rsidRDefault="00826764" w:rsidP="00E8521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公園の魅力</w:t>
            </w:r>
          </w:p>
        </w:tc>
        <w:tc>
          <w:tcPr>
            <w:tcW w:w="5805" w:type="dxa"/>
          </w:tcPr>
          <w:p w14:paraId="71254A46" w14:textId="77B3857C" w:rsidR="006118A0" w:rsidRPr="00826764" w:rsidRDefault="00B13AB0" w:rsidP="00826764">
            <w:pPr>
              <w:rPr>
                <w:rFonts w:ascii="HG丸ｺﾞｼｯｸM-PRO" w:eastAsia="HG丸ｺﾞｼｯｸM-PRO" w:hAnsi="HG丸ｺﾞｼｯｸM-PRO"/>
                <w:color w:val="333333"/>
                <w:sz w:val="24"/>
                <w:highlight w:val="yellow"/>
              </w:rPr>
            </w:pPr>
            <w:r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五條中央公園は</w:t>
            </w:r>
            <w:r w:rsidR="00EF371B"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、</w:t>
            </w:r>
            <w:r w:rsidR="00826764"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子どもたちが</w:t>
            </w:r>
            <w:r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安全に水遊びのできる親水広場や県内でも数少ない</w:t>
            </w:r>
            <w:r w:rsidR="00826764"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大型トランポリン施設（</w:t>
            </w:r>
            <w:r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ふわふわドーム</w:t>
            </w:r>
            <w:r w:rsidR="00826764"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）</w:t>
            </w:r>
            <w:r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が設置してあり、特に休日は多くの家族連れでにぎわ</w:t>
            </w:r>
            <w:r w:rsidR="00826764" w:rsidRPr="00826764"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う非常に人気の高い公園です。</w:t>
            </w:r>
          </w:p>
        </w:tc>
      </w:tr>
      <w:tr w:rsidR="00946AD6" w14:paraId="71254A4A" w14:textId="77777777" w:rsidTr="00A71435">
        <w:trPr>
          <w:trHeight w:val="457"/>
          <w:jc w:val="center"/>
        </w:trPr>
        <w:tc>
          <w:tcPr>
            <w:tcW w:w="2689" w:type="dxa"/>
            <w:vAlign w:val="center"/>
          </w:tcPr>
          <w:p w14:paraId="71254A48" w14:textId="77777777" w:rsidR="00BC0B3F" w:rsidRDefault="00BC0B3F" w:rsidP="00E8521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46AD6">
              <w:rPr>
                <w:rFonts w:ascii="HG丸ｺﾞｼｯｸM-PRO" w:eastAsia="HG丸ｺﾞｼｯｸM-PRO" w:hAnsi="HG丸ｺﾞｼｯｸM-PRO" w:hint="eastAsia"/>
                <w:sz w:val="24"/>
              </w:rPr>
              <w:t>外観写真等</w:t>
            </w:r>
          </w:p>
        </w:tc>
        <w:tc>
          <w:tcPr>
            <w:tcW w:w="5805" w:type="dxa"/>
          </w:tcPr>
          <w:p w14:paraId="7EB3D609" w14:textId="2206BAD1" w:rsidR="00826764" w:rsidRDefault="00826764" w:rsidP="00826764">
            <w:pPr>
              <w:rPr>
                <w:noProof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【親水広場】</w:t>
            </w:r>
          </w:p>
          <w:p w14:paraId="0D024C35" w14:textId="4502278B" w:rsidR="00BC0B3F" w:rsidRDefault="00BC0B3F" w:rsidP="00BC0B3F">
            <w:pPr>
              <w:ind w:firstLineChars="100" w:firstLine="21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 w:rsidR="00826764">
              <w:rPr>
                <w:noProof/>
              </w:rPr>
              <w:drawing>
                <wp:inline distT="0" distB="0" distL="0" distR="0" wp14:anchorId="2F54BD30" wp14:editId="5A7890BE">
                  <wp:extent cx="2338601" cy="1753676"/>
                  <wp:effectExtent l="0" t="0" r="508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872" cy="1765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3C2767" w14:textId="6A9AA8D8" w:rsidR="00946AD6" w:rsidRDefault="00826764" w:rsidP="00826764">
            <w:pPr>
              <w:rPr>
                <w:rFonts w:ascii="HG丸ｺﾞｼｯｸM-PRO" w:eastAsia="HG丸ｺﾞｼｯｸM-PRO" w:hAnsi="HG丸ｺﾞｼｯｸM-PRO"/>
                <w:color w:val="333333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4"/>
              </w:rPr>
              <w:t>【ふわふわドーム】</w:t>
            </w:r>
          </w:p>
          <w:p w14:paraId="522C3215" w14:textId="1D2CD06F" w:rsidR="00826764" w:rsidRDefault="00946AD6" w:rsidP="00826764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333333"/>
                <w:sz w:val="24"/>
              </w:rPr>
              <w:drawing>
                <wp:inline distT="0" distB="0" distL="0" distR="0" wp14:anchorId="3B6CD601" wp14:editId="596956E5">
                  <wp:extent cx="2419350" cy="1814513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95" cy="1817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1EDF3" w14:textId="5B44FFF3" w:rsidR="00826764" w:rsidRDefault="00826764" w:rsidP="00946AD6">
            <w:pPr>
              <w:rPr>
                <w:noProof/>
              </w:rPr>
            </w:pPr>
          </w:p>
          <w:p w14:paraId="71254A49" w14:textId="7661DC87" w:rsidR="00826764" w:rsidRPr="00895D79" w:rsidRDefault="00826764" w:rsidP="00BC0B3F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</w:p>
        </w:tc>
      </w:tr>
      <w:tr w:rsidR="00946AD6" w14:paraId="71254A4E" w14:textId="77777777" w:rsidTr="00361093">
        <w:trPr>
          <w:trHeight w:val="2706"/>
          <w:jc w:val="center"/>
        </w:trPr>
        <w:tc>
          <w:tcPr>
            <w:tcW w:w="2689" w:type="dxa"/>
            <w:vAlign w:val="center"/>
          </w:tcPr>
          <w:p w14:paraId="71254A4B" w14:textId="77777777" w:rsidR="00BC0B3F" w:rsidRDefault="00BC0B3F" w:rsidP="00E8521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付近見取り図</w:t>
            </w:r>
          </w:p>
          <w:p w14:paraId="71254A4C" w14:textId="77777777" w:rsidR="00BC0B3F" w:rsidRDefault="00BC0B3F" w:rsidP="00E8521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（アクセス）</w:t>
            </w:r>
          </w:p>
        </w:tc>
        <w:tc>
          <w:tcPr>
            <w:tcW w:w="5805" w:type="dxa"/>
          </w:tcPr>
          <w:p w14:paraId="71254A4D" w14:textId="51D2C04F" w:rsidR="00BC0B3F" w:rsidRDefault="00BC0B3F" w:rsidP="00F70D22">
            <w:pPr>
              <w:ind w:firstLineChars="100" w:firstLine="21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1254AA3" wp14:editId="51B83637">
                      <wp:simplePos x="0" y="0"/>
                      <wp:positionH relativeFrom="column">
                        <wp:posOffset>1569719</wp:posOffset>
                      </wp:positionH>
                      <wp:positionV relativeFrom="paragraph">
                        <wp:posOffset>1198245</wp:posOffset>
                      </wp:positionV>
                      <wp:extent cx="1133475" cy="838200"/>
                      <wp:effectExtent l="0" t="0" r="28575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8382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8A05C8" id="楕円 6" o:spid="_x0000_s1026" style="position:absolute;margin-left:123.6pt;margin-top:94.35pt;width:89.25pt;height:6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" filled="f" strokecolor="red" strokeweight="1.5pt">
                      <v:stroke joinstyle="miter"/>
                    </v:oval>
                  </w:pict>
                </mc:Fallback>
              </mc:AlternateContent>
            </w:r>
            <w:r w:rsidR="00E14E15">
              <w:rPr>
                <w:noProof/>
              </w:rPr>
              <w:drawing>
                <wp:inline distT="0" distB="0" distL="0" distR="0" wp14:anchorId="1D2885E5" wp14:editId="0C614556">
                  <wp:extent cx="3295519" cy="2332990"/>
                  <wp:effectExtent l="0" t="0" r="635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6933" t="17872" r="17804" b="1"/>
                          <a:stretch/>
                        </pic:blipFill>
                        <pic:spPr bwMode="auto">
                          <a:xfrm>
                            <a:off x="0" y="0"/>
                            <a:ext cx="3298985" cy="2335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254AA0" w14:textId="6B016F54" w:rsidR="0032358C" w:rsidRPr="004E1E3A" w:rsidRDefault="0032358C" w:rsidP="00361093">
      <w:pPr>
        <w:rPr>
          <w:rFonts w:ascii="HG丸ｺﾞｼｯｸM-PRO" w:eastAsia="HG丸ｺﾞｼｯｸM-PRO" w:hAnsi="HG丸ｺﾞｼｯｸM-PRO"/>
          <w:sz w:val="24"/>
        </w:rPr>
      </w:pPr>
    </w:p>
    <w:sectPr w:rsidR="0032358C" w:rsidRPr="004E1E3A" w:rsidSect="001F686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4AB3" w14:textId="77777777" w:rsidR="00806993" w:rsidRDefault="00806993" w:rsidP="009B37F3">
      <w:r>
        <w:separator/>
      </w:r>
    </w:p>
  </w:endnote>
  <w:endnote w:type="continuationSeparator" w:id="0">
    <w:p w14:paraId="71254AB4" w14:textId="77777777" w:rsidR="00806993" w:rsidRDefault="00806993" w:rsidP="009B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4AB1" w14:textId="77777777" w:rsidR="00806993" w:rsidRDefault="00806993" w:rsidP="009B37F3">
      <w:r>
        <w:separator/>
      </w:r>
    </w:p>
  </w:footnote>
  <w:footnote w:type="continuationSeparator" w:id="0">
    <w:p w14:paraId="71254AB2" w14:textId="77777777" w:rsidR="00806993" w:rsidRDefault="00806993" w:rsidP="009B3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E6F"/>
    <w:rsid w:val="00035A0C"/>
    <w:rsid w:val="0005026A"/>
    <w:rsid w:val="00063212"/>
    <w:rsid w:val="0006541D"/>
    <w:rsid w:val="00071ECE"/>
    <w:rsid w:val="00071F7B"/>
    <w:rsid w:val="000723B3"/>
    <w:rsid w:val="000757A8"/>
    <w:rsid w:val="00086F98"/>
    <w:rsid w:val="000C19A8"/>
    <w:rsid w:val="000E7401"/>
    <w:rsid w:val="000F6EBA"/>
    <w:rsid w:val="00101427"/>
    <w:rsid w:val="001344A6"/>
    <w:rsid w:val="00135EFA"/>
    <w:rsid w:val="00150B4E"/>
    <w:rsid w:val="00154B48"/>
    <w:rsid w:val="00160088"/>
    <w:rsid w:val="00161CC9"/>
    <w:rsid w:val="001910D9"/>
    <w:rsid w:val="001945DC"/>
    <w:rsid w:val="00197910"/>
    <w:rsid w:val="001C6878"/>
    <w:rsid w:val="001D3D75"/>
    <w:rsid w:val="001F2FC0"/>
    <w:rsid w:val="001F686A"/>
    <w:rsid w:val="00250E93"/>
    <w:rsid w:val="00256611"/>
    <w:rsid w:val="002756A9"/>
    <w:rsid w:val="002B52A3"/>
    <w:rsid w:val="002C29E7"/>
    <w:rsid w:val="002C3C9C"/>
    <w:rsid w:val="002D4E39"/>
    <w:rsid w:val="002E17C3"/>
    <w:rsid w:val="002E733E"/>
    <w:rsid w:val="00304E43"/>
    <w:rsid w:val="00322C8A"/>
    <w:rsid w:val="00323201"/>
    <w:rsid w:val="0032358C"/>
    <w:rsid w:val="00323622"/>
    <w:rsid w:val="003326F6"/>
    <w:rsid w:val="00347610"/>
    <w:rsid w:val="00347C57"/>
    <w:rsid w:val="00351B34"/>
    <w:rsid w:val="0036067E"/>
    <w:rsid w:val="00361093"/>
    <w:rsid w:val="00384945"/>
    <w:rsid w:val="003908CE"/>
    <w:rsid w:val="00392754"/>
    <w:rsid w:val="003C369D"/>
    <w:rsid w:val="003C3DD6"/>
    <w:rsid w:val="003C62E0"/>
    <w:rsid w:val="003D483F"/>
    <w:rsid w:val="00406CA3"/>
    <w:rsid w:val="004150C0"/>
    <w:rsid w:val="00423431"/>
    <w:rsid w:val="0045372F"/>
    <w:rsid w:val="004864C0"/>
    <w:rsid w:val="0049531C"/>
    <w:rsid w:val="004C7A36"/>
    <w:rsid w:val="004D5A6E"/>
    <w:rsid w:val="004E1E3A"/>
    <w:rsid w:val="00501561"/>
    <w:rsid w:val="005131A5"/>
    <w:rsid w:val="005167CE"/>
    <w:rsid w:val="00527B04"/>
    <w:rsid w:val="0054668A"/>
    <w:rsid w:val="005773D1"/>
    <w:rsid w:val="00585538"/>
    <w:rsid w:val="005B6912"/>
    <w:rsid w:val="005C4FF1"/>
    <w:rsid w:val="005D59DE"/>
    <w:rsid w:val="005F474B"/>
    <w:rsid w:val="00610278"/>
    <w:rsid w:val="006118A0"/>
    <w:rsid w:val="00611E6F"/>
    <w:rsid w:val="006153D5"/>
    <w:rsid w:val="00620D14"/>
    <w:rsid w:val="0062424B"/>
    <w:rsid w:val="00626CC9"/>
    <w:rsid w:val="00642B12"/>
    <w:rsid w:val="00652A29"/>
    <w:rsid w:val="0066643E"/>
    <w:rsid w:val="006809D0"/>
    <w:rsid w:val="00680F16"/>
    <w:rsid w:val="0068641A"/>
    <w:rsid w:val="006955B4"/>
    <w:rsid w:val="006A1571"/>
    <w:rsid w:val="006B15BB"/>
    <w:rsid w:val="006B31E0"/>
    <w:rsid w:val="006B5448"/>
    <w:rsid w:val="006E4D31"/>
    <w:rsid w:val="00712B2B"/>
    <w:rsid w:val="00736A94"/>
    <w:rsid w:val="007429AF"/>
    <w:rsid w:val="00744DA9"/>
    <w:rsid w:val="00766837"/>
    <w:rsid w:val="0077258D"/>
    <w:rsid w:val="0078165F"/>
    <w:rsid w:val="007860D3"/>
    <w:rsid w:val="007A4979"/>
    <w:rsid w:val="007A4F93"/>
    <w:rsid w:val="00803EF0"/>
    <w:rsid w:val="008041BD"/>
    <w:rsid w:val="008052FD"/>
    <w:rsid w:val="00806993"/>
    <w:rsid w:val="00826764"/>
    <w:rsid w:val="00830BB2"/>
    <w:rsid w:val="00840435"/>
    <w:rsid w:val="0085668D"/>
    <w:rsid w:val="00867597"/>
    <w:rsid w:val="008842D7"/>
    <w:rsid w:val="00895B12"/>
    <w:rsid w:val="00895D79"/>
    <w:rsid w:val="008A70E7"/>
    <w:rsid w:val="008B6A2C"/>
    <w:rsid w:val="008D51F4"/>
    <w:rsid w:val="008D61A6"/>
    <w:rsid w:val="008F6397"/>
    <w:rsid w:val="00905E11"/>
    <w:rsid w:val="0091078E"/>
    <w:rsid w:val="009110CC"/>
    <w:rsid w:val="00917C15"/>
    <w:rsid w:val="00927F50"/>
    <w:rsid w:val="00946AD6"/>
    <w:rsid w:val="00950E28"/>
    <w:rsid w:val="009662B0"/>
    <w:rsid w:val="00974424"/>
    <w:rsid w:val="00980807"/>
    <w:rsid w:val="009813C6"/>
    <w:rsid w:val="009828DE"/>
    <w:rsid w:val="00984AC9"/>
    <w:rsid w:val="00986AB4"/>
    <w:rsid w:val="0099583E"/>
    <w:rsid w:val="009A30A6"/>
    <w:rsid w:val="009A4611"/>
    <w:rsid w:val="009A52E5"/>
    <w:rsid w:val="009A6126"/>
    <w:rsid w:val="009B37F3"/>
    <w:rsid w:val="009D3B31"/>
    <w:rsid w:val="009E58C5"/>
    <w:rsid w:val="009F09E7"/>
    <w:rsid w:val="00A011B5"/>
    <w:rsid w:val="00A10FB0"/>
    <w:rsid w:val="00A115BD"/>
    <w:rsid w:val="00A21C15"/>
    <w:rsid w:val="00A229D0"/>
    <w:rsid w:val="00A24127"/>
    <w:rsid w:val="00A25817"/>
    <w:rsid w:val="00A264BD"/>
    <w:rsid w:val="00A51938"/>
    <w:rsid w:val="00A53435"/>
    <w:rsid w:val="00A71435"/>
    <w:rsid w:val="00A74DD3"/>
    <w:rsid w:val="00A774F7"/>
    <w:rsid w:val="00A859D2"/>
    <w:rsid w:val="00AB562A"/>
    <w:rsid w:val="00AC499A"/>
    <w:rsid w:val="00AD02AD"/>
    <w:rsid w:val="00AF051E"/>
    <w:rsid w:val="00AF374B"/>
    <w:rsid w:val="00B0743A"/>
    <w:rsid w:val="00B13AB0"/>
    <w:rsid w:val="00B20D9B"/>
    <w:rsid w:val="00B22E79"/>
    <w:rsid w:val="00B275CB"/>
    <w:rsid w:val="00B51BF9"/>
    <w:rsid w:val="00B542C9"/>
    <w:rsid w:val="00B814D8"/>
    <w:rsid w:val="00B960EC"/>
    <w:rsid w:val="00BC0B3F"/>
    <w:rsid w:val="00BC6869"/>
    <w:rsid w:val="00BC7D20"/>
    <w:rsid w:val="00BD7D74"/>
    <w:rsid w:val="00BF2E53"/>
    <w:rsid w:val="00C02C19"/>
    <w:rsid w:val="00C16C5E"/>
    <w:rsid w:val="00C31002"/>
    <w:rsid w:val="00C420D5"/>
    <w:rsid w:val="00C45471"/>
    <w:rsid w:val="00C64517"/>
    <w:rsid w:val="00C717D5"/>
    <w:rsid w:val="00C91E35"/>
    <w:rsid w:val="00C94DAA"/>
    <w:rsid w:val="00CA2588"/>
    <w:rsid w:val="00CD336A"/>
    <w:rsid w:val="00CD4E0B"/>
    <w:rsid w:val="00CE685C"/>
    <w:rsid w:val="00CE7D3B"/>
    <w:rsid w:val="00D30822"/>
    <w:rsid w:val="00D31873"/>
    <w:rsid w:val="00D3777B"/>
    <w:rsid w:val="00D5289E"/>
    <w:rsid w:val="00D5386D"/>
    <w:rsid w:val="00D5717C"/>
    <w:rsid w:val="00D574AB"/>
    <w:rsid w:val="00D9643D"/>
    <w:rsid w:val="00DC5FAA"/>
    <w:rsid w:val="00DD56BB"/>
    <w:rsid w:val="00E103CF"/>
    <w:rsid w:val="00E11E14"/>
    <w:rsid w:val="00E14E15"/>
    <w:rsid w:val="00E27134"/>
    <w:rsid w:val="00E3350F"/>
    <w:rsid w:val="00E35AE9"/>
    <w:rsid w:val="00E479FA"/>
    <w:rsid w:val="00E63613"/>
    <w:rsid w:val="00E64814"/>
    <w:rsid w:val="00E73699"/>
    <w:rsid w:val="00E77F7E"/>
    <w:rsid w:val="00E80520"/>
    <w:rsid w:val="00E85218"/>
    <w:rsid w:val="00E85553"/>
    <w:rsid w:val="00EA3DD9"/>
    <w:rsid w:val="00EC10A5"/>
    <w:rsid w:val="00EE56BB"/>
    <w:rsid w:val="00EF371B"/>
    <w:rsid w:val="00F007E3"/>
    <w:rsid w:val="00F034CB"/>
    <w:rsid w:val="00F70D22"/>
    <w:rsid w:val="00FD7470"/>
    <w:rsid w:val="00FE4ED7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1254A26"/>
  <w15:chartTrackingRefBased/>
  <w15:docId w15:val="{51697029-8331-4EF7-B904-793C4DB8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37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37F3"/>
  </w:style>
  <w:style w:type="paragraph" w:styleId="a6">
    <w:name w:val="footer"/>
    <w:basedOn w:val="a"/>
    <w:link w:val="a7"/>
    <w:uiPriority w:val="99"/>
    <w:unhideWhenUsed/>
    <w:rsid w:val="009B37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37F3"/>
  </w:style>
  <w:style w:type="paragraph" w:styleId="a8">
    <w:name w:val="Balloon Text"/>
    <w:basedOn w:val="a"/>
    <w:link w:val="a9"/>
    <w:uiPriority w:val="99"/>
    <w:semiHidden/>
    <w:unhideWhenUsed/>
    <w:rsid w:val="00063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32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07FB-7925-41ED-8C1E-4356F6C67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G24081</cp:lastModifiedBy>
  <cp:revision>101</cp:revision>
  <cp:lastPrinted>2025-02-07T02:54:00Z</cp:lastPrinted>
  <dcterms:created xsi:type="dcterms:W3CDTF">2021-10-14T04:33:00Z</dcterms:created>
  <dcterms:modified xsi:type="dcterms:W3CDTF">2026-07-24T05:26:00Z</dcterms:modified>
</cp:coreProperties>
</file>