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DC4C" w14:textId="1F7272B7" w:rsidR="00951CAB" w:rsidRDefault="009A25FC" w:rsidP="009A25FC">
      <w:pPr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/>
          <w:sz w:val="22"/>
          <w:szCs w:val="22"/>
        </w:rPr>
        <w:t>自動販売機の管理に関する届出書</w:t>
      </w:r>
    </w:p>
    <w:p w14:paraId="2D63CB26" w14:textId="77777777" w:rsidR="009A25FC" w:rsidRPr="00951CAB" w:rsidRDefault="009A25FC" w:rsidP="009A25FC">
      <w:pPr>
        <w:spacing w:line="240" w:lineRule="auto"/>
        <w:jc w:val="center"/>
        <w:rPr>
          <w:rFonts w:ascii="ＭＳ 明朝" w:hAnsi="ＭＳ 明朝"/>
          <w:sz w:val="22"/>
          <w:szCs w:val="22"/>
        </w:rPr>
      </w:pPr>
    </w:p>
    <w:p w14:paraId="20743AC2" w14:textId="799DB54B" w:rsidR="00951CAB" w:rsidRPr="00951CAB" w:rsidRDefault="00951CAB" w:rsidP="009A25FC">
      <w:pPr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/>
          <w:sz w:val="22"/>
          <w:szCs w:val="22"/>
        </w:rPr>
        <w:t xml:space="preserve">令和　　年　　月　　日 </w:t>
      </w:r>
    </w:p>
    <w:p w14:paraId="25FEF494" w14:textId="1B89C25D" w:rsidR="00951CAB" w:rsidRPr="00951CAB" w:rsidRDefault="00951CAB" w:rsidP="009A25FC">
      <w:pPr>
        <w:spacing w:line="240" w:lineRule="auto"/>
        <w:rPr>
          <w:rFonts w:ascii="ＭＳ 明朝" w:hAnsi="ＭＳ 明朝"/>
          <w:sz w:val="22"/>
          <w:szCs w:val="22"/>
        </w:rPr>
      </w:pPr>
    </w:p>
    <w:p w14:paraId="40F98BE9" w14:textId="048C75A4" w:rsidR="00951CAB" w:rsidRPr="00951CAB" w:rsidRDefault="00951CAB" w:rsidP="009A25FC">
      <w:pPr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五條</w:t>
      </w:r>
      <w:r w:rsidRPr="00951CAB">
        <w:rPr>
          <w:rFonts w:ascii="ＭＳ 明朝" w:hAnsi="ＭＳ 明朝"/>
          <w:sz w:val="22"/>
          <w:szCs w:val="22"/>
        </w:rPr>
        <w:t xml:space="preserve">市長　　様 </w:t>
      </w:r>
    </w:p>
    <w:p w14:paraId="06D9C0D4" w14:textId="77777777" w:rsidR="00951CAB" w:rsidRPr="00951CAB" w:rsidRDefault="00951CAB" w:rsidP="009A25FC">
      <w:pPr>
        <w:spacing w:line="240" w:lineRule="auto"/>
        <w:rPr>
          <w:rFonts w:ascii="ＭＳ 明朝" w:hAnsi="ＭＳ 明朝"/>
          <w:sz w:val="22"/>
          <w:szCs w:val="22"/>
        </w:rPr>
      </w:pPr>
    </w:p>
    <w:p w14:paraId="3100B9B0" w14:textId="77777777" w:rsidR="00951CAB" w:rsidRPr="00951CAB" w:rsidRDefault="00951CAB" w:rsidP="009A25FC">
      <w:pPr>
        <w:spacing w:line="240" w:lineRule="auto"/>
        <w:ind w:leftChars="100" w:left="240" w:firstLineChars="1500" w:firstLine="3300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 w:hint="eastAsia"/>
          <w:sz w:val="22"/>
          <w:szCs w:val="22"/>
        </w:rPr>
        <w:t xml:space="preserve">住　　　　所　　　　　　　　　　　　　　　　　　　</w:t>
      </w:r>
    </w:p>
    <w:p w14:paraId="03E0681D" w14:textId="77777777" w:rsidR="00951CAB" w:rsidRPr="00951CAB" w:rsidRDefault="00951CAB" w:rsidP="009A25FC">
      <w:pPr>
        <w:spacing w:line="240" w:lineRule="auto"/>
        <w:ind w:leftChars="100" w:left="240"/>
        <w:rPr>
          <w:rFonts w:ascii="ＭＳ 明朝" w:hAnsi="ＭＳ 明朝"/>
          <w:sz w:val="22"/>
          <w:szCs w:val="22"/>
        </w:rPr>
      </w:pPr>
    </w:p>
    <w:p w14:paraId="5306C579" w14:textId="77777777" w:rsidR="00951CAB" w:rsidRPr="00951CAB" w:rsidRDefault="00951CAB" w:rsidP="009A25FC">
      <w:pPr>
        <w:spacing w:line="240" w:lineRule="auto"/>
        <w:ind w:leftChars="100" w:left="240" w:firstLineChars="1500" w:firstLine="3300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　　　</w:t>
      </w:r>
    </w:p>
    <w:p w14:paraId="45D2A1DA" w14:textId="77777777" w:rsidR="00951CAB" w:rsidRPr="00951CAB" w:rsidRDefault="00951CAB" w:rsidP="009A25FC">
      <w:pPr>
        <w:spacing w:line="240" w:lineRule="auto"/>
        <w:ind w:leftChars="100" w:left="240"/>
        <w:rPr>
          <w:rFonts w:ascii="ＭＳ 明朝" w:hAnsi="ＭＳ 明朝"/>
          <w:sz w:val="22"/>
          <w:szCs w:val="22"/>
        </w:rPr>
      </w:pPr>
    </w:p>
    <w:p w14:paraId="3C97FB71" w14:textId="77777777" w:rsidR="00951CAB" w:rsidRPr="00951CAB" w:rsidRDefault="00951CAB" w:rsidP="009A25FC">
      <w:pPr>
        <w:spacing w:line="240" w:lineRule="auto"/>
        <w:ind w:leftChars="100" w:left="240" w:firstLineChars="1500" w:firstLine="3300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　　　　</w:t>
      </w:r>
    </w:p>
    <w:p w14:paraId="6C31648F" w14:textId="77777777" w:rsidR="00951CAB" w:rsidRPr="00951CAB" w:rsidRDefault="00951CAB" w:rsidP="009A25FC">
      <w:pPr>
        <w:spacing w:line="240" w:lineRule="auto"/>
        <w:rPr>
          <w:rFonts w:ascii="ＭＳ 明朝" w:hAnsi="ＭＳ 明朝"/>
          <w:sz w:val="22"/>
          <w:szCs w:val="22"/>
        </w:rPr>
      </w:pPr>
    </w:p>
    <w:tbl>
      <w:tblPr>
        <w:tblStyle w:val="aa"/>
        <w:tblW w:w="8237" w:type="dxa"/>
        <w:tblInd w:w="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365"/>
        <w:gridCol w:w="735"/>
        <w:gridCol w:w="1680"/>
        <w:gridCol w:w="735"/>
        <w:gridCol w:w="1990"/>
      </w:tblGrid>
      <w:tr w:rsidR="00951CAB" w:rsidRPr="00951CAB" w14:paraId="5021613C" w14:textId="77777777" w:rsidTr="004C2014">
        <w:trPr>
          <w:trHeight w:val="519"/>
        </w:trPr>
        <w:tc>
          <w:tcPr>
            <w:tcW w:w="1732" w:type="dxa"/>
            <w:vAlign w:val="center"/>
          </w:tcPr>
          <w:p w14:paraId="3DEBBBEF" w14:textId="77777777" w:rsidR="00951CAB" w:rsidRPr="00951CAB" w:rsidRDefault="00951CAB" w:rsidP="009A25F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7958E94" w14:textId="77777777" w:rsidR="00951CAB" w:rsidRPr="00951CAB" w:rsidRDefault="00951CAB" w:rsidP="009A25F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5F8B7391" w14:textId="77777777" w:rsidR="00951CAB" w:rsidRPr="00951CAB" w:rsidRDefault="00951CAB" w:rsidP="009A25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3DD7D89" w14:textId="77777777" w:rsidR="00951CAB" w:rsidRPr="00951CAB" w:rsidRDefault="00951CAB" w:rsidP="009A25F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325ADE9" w14:textId="5825A923" w:rsidR="00951CAB" w:rsidRPr="00951CAB" w:rsidRDefault="00951CAB" w:rsidP="009A25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78DA5E0" w14:textId="77777777" w:rsidR="00951CAB" w:rsidRPr="00951CAB" w:rsidRDefault="00951CAB" w:rsidP="009A25F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CAB" w:rsidRPr="00951CAB" w14:paraId="47BED8A3" w14:textId="77777777" w:rsidTr="004C2014">
        <w:trPr>
          <w:trHeight w:val="519"/>
        </w:trPr>
        <w:tc>
          <w:tcPr>
            <w:tcW w:w="1732" w:type="dxa"/>
            <w:vAlign w:val="center"/>
          </w:tcPr>
          <w:p w14:paraId="2B9C12FD" w14:textId="77777777" w:rsidR="00951CAB" w:rsidRPr="00951CAB" w:rsidRDefault="00951CAB" w:rsidP="009A25F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D9145BC" w14:textId="77777777" w:rsidR="00951CAB" w:rsidRPr="00951CAB" w:rsidRDefault="00951CAB" w:rsidP="009A25F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92CFE42" w14:textId="77777777" w:rsidR="00951CAB" w:rsidRPr="00951CAB" w:rsidRDefault="00951CAB" w:rsidP="009A25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7E231652" w14:textId="77777777" w:rsidR="00951CAB" w:rsidRPr="00951CAB" w:rsidRDefault="00951CAB" w:rsidP="009A25F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31C3AA8" w14:textId="77777777" w:rsidR="00951CAB" w:rsidRPr="00951CAB" w:rsidRDefault="00951CAB" w:rsidP="009A25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D03040B" w14:textId="77777777" w:rsidR="00951CAB" w:rsidRPr="00951CAB" w:rsidRDefault="00951CAB" w:rsidP="009A25F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10C2D15" w14:textId="77777777" w:rsidR="009A25FC" w:rsidRDefault="009A25FC" w:rsidP="009A25FC">
      <w:pPr>
        <w:spacing w:line="240" w:lineRule="auto"/>
        <w:rPr>
          <w:rFonts w:ascii="ＭＳ 明朝" w:hAnsi="ＭＳ 明朝"/>
          <w:sz w:val="22"/>
          <w:szCs w:val="22"/>
        </w:rPr>
      </w:pPr>
    </w:p>
    <w:p w14:paraId="1AA89BA4" w14:textId="62E5AB3D" w:rsidR="009A25FC" w:rsidRDefault="003F2C97" w:rsidP="009A25FC">
      <w:pPr>
        <w:spacing w:line="240" w:lineRule="auto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（仮称）五条駅前バスターミナル待合所</w:t>
      </w:r>
      <w:r w:rsidR="009A25FC" w:rsidRPr="00951CAB">
        <w:rPr>
          <w:rFonts w:ascii="ＭＳ 明朝" w:hAnsi="ＭＳ 明朝"/>
          <w:sz w:val="22"/>
          <w:szCs w:val="22"/>
        </w:rPr>
        <w:t>に設置する自動販売機に係る個別業務等の実施者について、次のとおり届出します。</w:t>
      </w:r>
    </w:p>
    <w:p w14:paraId="0E0B67BA" w14:textId="77777777" w:rsidR="009A25FC" w:rsidRPr="00951CAB" w:rsidRDefault="009A25FC" w:rsidP="009A25FC">
      <w:pPr>
        <w:spacing w:line="240" w:lineRule="auto"/>
        <w:rPr>
          <w:rFonts w:ascii="ＭＳ 明朝" w:hAnsi="ＭＳ 明朝"/>
          <w:sz w:val="22"/>
          <w:szCs w:val="22"/>
        </w:rPr>
      </w:pPr>
    </w:p>
    <w:p w14:paraId="36D862B7" w14:textId="27623A0C" w:rsidR="00951CAB" w:rsidRPr="00951CAB" w:rsidRDefault="00951CAB" w:rsidP="009A25FC">
      <w:pPr>
        <w:spacing w:line="240" w:lineRule="auto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/>
          <w:sz w:val="22"/>
          <w:szCs w:val="22"/>
        </w:rPr>
        <w:t>【</w:t>
      </w:r>
      <w:r>
        <w:rPr>
          <w:rFonts w:ascii="ＭＳ 明朝" w:hAnsi="ＭＳ 明朝" w:hint="eastAsia"/>
          <w:sz w:val="22"/>
          <w:szCs w:val="22"/>
        </w:rPr>
        <w:t>維持管理</w:t>
      </w:r>
      <w:r w:rsidRPr="00951CAB">
        <w:rPr>
          <w:rFonts w:ascii="ＭＳ 明朝" w:hAnsi="ＭＳ 明朝"/>
          <w:sz w:val="22"/>
          <w:szCs w:val="22"/>
        </w:rPr>
        <w:t xml:space="preserve">業務の実施者】 </w:t>
      </w:r>
    </w:p>
    <w:tbl>
      <w:tblPr>
        <w:tblW w:w="8895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3334"/>
        <w:gridCol w:w="2868"/>
      </w:tblGrid>
      <w:tr w:rsidR="00951CAB" w:rsidRPr="00951CAB" w14:paraId="39895670" w14:textId="77777777" w:rsidTr="009A25FC">
        <w:trPr>
          <w:trHeight w:val="292"/>
          <w:tblCellSpacing w:w="15" w:type="dxa"/>
        </w:trPr>
        <w:tc>
          <w:tcPr>
            <w:tcW w:w="2648" w:type="dxa"/>
            <w:vAlign w:val="center"/>
            <w:hideMark/>
          </w:tcPr>
          <w:p w14:paraId="264FC62C" w14:textId="579B0A8C" w:rsidR="00951CAB" w:rsidRPr="00951CAB" w:rsidRDefault="00951CAB" w:rsidP="009A25FC">
            <w:pPr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>区　　　分</w:t>
            </w:r>
          </w:p>
        </w:tc>
        <w:tc>
          <w:tcPr>
            <w:tcW w:w="3304" w:type="dxa"/>
            <w:vAlign w:val="center"/>
            <w:hideMark/>
          </w:tcPr>
          <w:p w14:paraId="5D724898" w14:textId="4335E3DC" w:rsidR="00951CAB" w:rsidRPr="00951CAB" w:rsidRDefault="00951CAB" w:rsidP="009A25FC">
            <w:pPr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事業者/担当者</w:t>
            </w:r>
          </w:p>
        </w:tc>
        <w:tc>
          <w:tcPr>
            <w:tcW w:w="0" w:type="auto"/>
            <w:vAlign w:val="center"/>
            <w:hideMark/>
          </w:tcPr>
          <w:p w14:paraId="0457DB6B" w14:textId="3262530D" w:rsidR="00951CAB" w:rsidRPr="00951CAB" w:rsidRDefault="00951CAB" w:rsidP="009A25FC">
            <w:pPr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>連絡先（電話番号）</w:t>
            </w:r>
          </w:p>
        </w:tc>
      </w:tr>
      <w:tr w:rsidR="00951CAB" w:rsidRPr="00951CAB" w14:paraId="1B5823F9" w14:textId="77777777" w:rsidTr="00951CAB">
        <w:trPr>
          <w:trHeight w:val="655"/>
          <w:tblCellSpacing w:w="15" w:type="dxa"/>
        </w:trPr>
        <w:tc>
          <w:tcPr>
            <w:tcW w:w="2648" w:type="dxa"/>
            <w:vAlign w:val="center"/>
            <w:hideMark/>
          </w:tcPr>
          <w:p w14:paraId="64C5D3DD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 xml:space="preserve">自動販売機の所有者　　 </w:t>
            </w:r>
          </w:p>
        </w:tc>
        <w:tc>
          <w:tcPr>
            <w:tcW w:w="3304" w:type="dxa"/>
            <w:vAlign w:val="center"/>
            <w:hideMark/>
          </w:tcPr>
          <w:p w14:paraId="145DA293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7329A59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  <w:tr w:rsidR="00951CAB" w:rsidRPr="00951CAB" w14:paraId="039C197B" w14:textId="77777777" w:rsidTr="00951CAB">
        <w:trPr>
          <w:trHeight w:val="708"/>
          <w:tblCellSpacing w:w="15" w:type="dxa"/>
        </w:trPr>
        <w:tc>
          <w:tcPr>
            <w:tcW w:w="2648" w:type="dxa"/>
            <w:vAlign w:val="center"/>
            <w:hideMark/>
          </w:tcPr>
          <w:p w14:paraId="1F68C08E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 xml:space="preserve">設置管理責任者　　　　 </w:t>
            </w:r>
          </w:p>
        </w:tc>
        <w:tc>
          <w:tcPr>
            <w:tcW w:w="3304" w:type="dxa"/>
            <w:vAlign w:val="center"/>
            <w:hideMark/>
          </w:tcPr>
          <w:p w14:paraId="10AFCACD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303CB53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  <w:tr w:rsidR="00951CAB" w:rsidRPr="00951CAB" w14:paraId="7B4EED3E" w14:textId="77777777" w:rsidTr="00951CAB">
        <w:trPr>
          <w:trHeight w:val="715"/>
          <w:tblCellSpacing w:w="15" w:type="dxa"/>
        </w:trPr>
        <w:tc>
          <w:tcPr>
            <w:tcW w:w="2648" w:type="dxa"/>
            <w:vAlign w:val="center"/>
            <w:hideMark/>
          </w:tcPr>
          <w:p w14:paraId="168A2D7F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 xml:space="preserve">故障時の対応者　　　　 </w:t>
            </w:r>
          </w:p>
        </w:tc>
        <w:tc>
          <w:tcPr>
            <w:tcW w:w="3304" w:type="dxa"/>
            <w:vAlign w:val="center"/>
            <w:hideMark/>
          </w:tcPr>
          <w:p w14:paraId="4E002240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62EC52B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  <w:tr w:rsidR="00951CAB" w:rsidRPr="00951CAB" w14:paraId="1E78F1C9" w14:textId="77777777" w:rsidTr="00951CAB">
        <w:trPr>
          <w:trHeight w:val="708"/>
          <w:tblCellSpacing w:w="15" w:type="dxa"/>
        </w:trPr>
        <w:tc>
          <w:tcPr>
            <w:tcW w:w="2648" w:type="dxa"/>
            <w:vAlign w:val="center"/>
            <w:hideMark/>
          </w:tcPr>
          <w:p w14:paraId="1DF04FA6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 xml:space="preserve">商品の補充者　　　　　 </w:t>
            </w:r>
          </w:p>
        </w:tc>
        <w:tc>
          <w:tcPr>
            <w:tcW w:w="3304" w:type="dxa"/>
            <w:vAlign w:val="center"/>
            <w:hideMark/>
          </w:tcPr>
          <w:p w14:paraId="272C4AFA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9453115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  <w:tr w:rsidR="00951CAB" w:rsidRPr="00951CAB" w14:paraId="0B1A7A6E" w14:textId="77777777" w:rsidTr="00951CAB">
        <w:trPr>
          <w:trHeight w:val="715"/>
          <w:tblCellSpacing w:w="15" w:type="dxa"/>
        </w:trPr>
        <w:tc>
          <w:tcPr>
            <w:tcW w:w="2648" w:type="dxa"/>
            <w:vAlign w:val="center"/>
            <w:hideMark/>
          </w:tcPr>
          <w:p w14:paraId="20E068DD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 xml:space="preserve">売上代金の回収者　　　 </w:t>
            </w:r>
          </w:p>
        </w:tc>
        <w:tc>
          <w:tcPr>
            <w:tcW w:w="3304" w:type="dxa"/>
            <w:vAlign w:val="center"/>
            <w:hideMark/>
          </w:tcPr>
          <w:p w14:paraId="5C23ACA4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5FA2FEEC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  <w:tr w:rsidR="00951CAB" w:rsidRPr="00951CAB" w14:paraId="06F7A337" w14:textId="77777777" w:rsidTr="00951CAB">
        <w:trPr>
          <w:trHeight w:val="712"/>
          <w:tblCellSpacing w:w="15" w:type="dxa"/>
        </w:trPr>
        <w:tc>
          <w:tcPr>
            <w:tcW w:w="2648" w:type="dxa"/>
            <w:vAlign w:val="center"/>
            <w:hideMark/>
          </w:tcPr>
          <w:p w14:paraId="11D78782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t xml:space="preserve">その他（　　　　　　） </w:t>
            </w:r>
          </w:p>
        </w:tc>
        <w:tc>
          <w:tcPr>
            <w:tcW w:w="3304" w:type="dxa"/>
            <w:vAlign w:val="center"/>
            <w:hideMark/>
          </w:tcPr>
          <w:p w14:paraId="14764CE3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9705EF5" w14:textId="77777777" w:rsidR="00951CAB" w:rsidRPr="00951CAB" w:rsidRDefault="00951CAB" w:rsidP="009A25FC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951CAB"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</w:tbl>
    <w:p w14:paraId="4124214D" w14:textId="4AE07177" w:rsidR="00951CAB" w:rsidRPr="00951CAB" w:rsidRDefault="00951CAB" w:rsidP="009A25FC">
      <w:pPr>
        <w:pStyle w:val="a9"/>
        <w:numPr>
          <w:ilvl w:val="0"/>
          <w:numId w:val="1"/>
        </w:numPr>
        <w:spacing w:line="240" w:lineRule="auto"/>
        <w:rPr>
          <w:rFonts w:ascii="ＭＳ 明朝" w:hAnsi="ＭＳ 明朝"/>
          <w:sz w:val="22"/>
          <w:szCs w:val="22"/>
        </w:rPr>
      </w:pPr>
      <w:r w:rsidRPr="00951CAB">
        <w:rPr>
          <w:rFonts w:ascii="ＭＳ 明朝" w:hAnsi="ＭＳ 明朝"/>
          <w:sz w:val="22"/>
          <w:szCs w:val="22"/>
        </w:rPr>
        <w:t>本書は、設置事業者の決定を受けた後に提出してください。</w:t>
      </w:r>
    </w:p>
    <w:p w14:paraId="07BC7A81" w14:textId="77777777" w:rsidR="007106E2" w:rsidRPr="009A25FC" w:rsidRDefault="007106E2" w:rsidP="009A25FC">
      <w:pPr>
        <w:spacing w:line="240" w:lineRule="auto"/>
        <w:rPr>
          <w:rFonts w:ascii="ＭＳ 明朝" w:hAnsi="ＭＳ 明朝"/>
          <w:sz w:val="22"/>
          <w:szCs w:val="22"/>
        </w:rPr>
      </w:pPr>
    </w:p>
    <w:sectPr w:rsidR="007106E2" w:rsidRPr="009A2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9B6B" w14:textId="77777777" w:rsidR="002E4277" w:rsidRDefault="002E4277" w:rsidP="003F2C97">
      <w:pPr>
        <w:spacing w:line="240" w:lineRule="auto"/>
      </w:pPr>
      <w:r>
        <w:separator/>
      </w:r>
    </w:p>
  </w:endnote>
  <w:endnote w:type="continuationSeparator" w:id="0">
    <w:p w14:paraId="0EFFACB3" w14:textId="77777777" w:rsidR="002E4277" w:rsidRDefault="002E4277" w:rsidP="003F2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7E3B" w14:textId="77777777" w:rsidR="002E4277" w:rsidRDefault="002E4277" w:rsidP="003F2C97">
      <w:pPr>
        <w:spacing w:line="240" w:lineRule="auto"/>
      </w:pPr>
      <w:r>
        <w:separator/>
      </w:r>
    </w:p>
  </w:footnote>
  <w:footnote w:type="continuationSeparator" w:id="0">
    <w:p w14:paraId="6FB7E007" w14:textId="77777777" w:rsidR="002E4277" w:rsidRDefault="002E4277" w:rsidP="003F2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462B"/>
    <w:multiLevelType w:val="hybridMultilevel"/>
    <w:tmpl w:val="104A6706"/>
    <w:lvl w:ilvl="0" w:tplc="236C488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68749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AB"/>
    <w:rsid w:val="000E650F"/>
    <w:rsid w:val="0012643A"/>
    <w:rsid w:val="002E4277"/>
    <w:rsid w:val="003F2C97"/>
    <w:rsid w:val="004C2014"/>
    <w:rsid w:val="005E240B"/>
    <w:rsid w:val="007106E2"/>
    <w:rsid w:val="00951CAB"/>
    <w:rsid w:val="009A25FC"/>
    <w:rsid w:val="00A130EE"/>
    <w:rsid w:val="00C55209"/>
    <w:rsid w:val="00D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74C3C"/>
  <w15:chartTrackingRefBased/>
  <w15:docId w15:val="{A2BCBE35-F9B5-492C-8E04-E65147D3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C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C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C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C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C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C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C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1C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1C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1C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1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C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1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1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C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1C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1C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1C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51CAB"/>
    <w:pPr>
      <w:spacing w:line="240" w:lineRule="auto"/>
    </w:pPr>
    <w:rPr>
      <w:rFonts w:ascii="Century" w:hAnsi="Century" w:cs="Batang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2C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2C97"/>
  </w:style>
  <w:style w:type="paragraph" w:styleId="ad">
    <w:name w:val="footer"/>
    <w:basedOn w:val="a"/>
    <w:link w:val="ae"/>
    <w:uiPriority w:val="99"/>
    <w:unhideWhenUsed/>
    <w:rsid w:val="003F2C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195</Characters>
  <Application>Microsoft Office Word</Application>
  <DocSecurity>0</DocSecurity>
  <Lines>65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G24053</dc:creator>
  <cp:keywords/>
  <dc:description/>
  <cp:lastModifiedBy>育利 森田</cp:lastModifiedBy>
  <cp:revision>3</cp:revision>
  <dcterms:created xsi:type="dcterms:W3CDTF">2026-04-05T14:47:00Z</dcterms:created>
  <dcterms:modified xsi:type="dcterms:W3CDTF">2026-05-05T14:13:00Z</dcterms:modified>
</cp:coreProperties>
</file>