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E8" w:rsidRPr="000A75EF" w:rsidRDefault="000A75EF" w:rsidP="00694922">
      <w:pPr>
        <w:jc w:val="center"/>
        <w:rPr>
          <w:rFonts w:ascii="ＭＳ 明朝" w:eastAsia="ＭＳ 明朝" w:hAnsi="ＭＳ 明朝"/>
          <w:sz w:val="22"/>
          <w:szCs w:val="22"/>
        </w:rPr>
      </w:pPr>
      <w:r w:rsidRPr="000A75EF">
        <w:rPr>
          <w:rFonts w:ascii="ＭＳ 明朝" w:eastAsia="ＭＳ 明朝" w:hAnsi="ＭＳ 明朝" w:hint="eastAsia"/>
          <w:sz w:val="22"/>
          <w:szCs w:val="22"/>
        </w:rPr>
        <w:t>まち・ひと・しごと創生</w:t>
      </w:r>
      <w:r>
        <w:rPr>
          <w:rFonts w:ascii="ＭＳ 明朝" w:eastAsia="ＭＳ 明朝" w:hAnsi="ＭＳ 明朝" w:hint="eastAsia"/>
          <w:sz w:val="22"/>
          <w:szCs w:val="22"/>
        </w:rPr>
        <w:t>寄附活用事業（企業版ふるさと納税）</w:t>
      </w:r>
      <w:r w:rsidR="00E104E8" w:rsidRPr="000A75EF">
        <w:rPr>
          <w:rFonts w:ascii="ＭＳ 明朝" w:eastAsia="ＭＳ 明朝" w:hAnsi="ＭＳ 明朝" w:hint="eastAsia"/>
          <w:sz w:val="22"/>
          <w:szCs w:val="22"/>
        </w:rPr>
        <w:t>寄附申出書</w:t>
      </w:r>
    </w:p>
    <w:p w:rsidR="00E104E8" w:rsidRDefault="00E104E8" w:rsidP="00E104E8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E104E8" w:rsidRPr="00694922" w:rsidRDefault="00E104E8" w:rsidP="00E104E8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E104E8" w:rsidRPr="00694922" w:rsidRDefault="00E104E8" w:rsidP="00E104E8">
      <w:pPr>
        <w:jc w:val="right"/>
        <w:rPr>
          <w:rFonts w:ascii="ＭＳ 明朝" w:eastAsia="ＭＳ 明朝" w:hAnsi="ＭＳ 明朝"/>
          <w:sz w:val="22"/>
        </w:rPr>
      </w:pPr>
      <w:r w:rsidRPr="00694922">
        <w:rPr>
          <w:rFonts w:ascii="ＭＳ 明朝" w:eastAsia="ＭＳ 明朝" w:hAnsi="ＭＳ 明朝" w:hint="eastAsia"/>
          <w:sz w:val="22"/>
        </w:rPr>
        <w:t>令和</w:t>
      </w:r>
      <w:sdt>
        <w:sdtPr>
          <w:rPr>
            <w:rFonts w:ascii="ＭＳ 明朝" w:eastAsia="ＭＳ 明朝" w:hAnsi="ＭＳ 明朝" w:hint="eastAsia"/>
            <w:sz w:val="22"/>
          </w:rPr>
          <w:id w:val="-1813629168"/>
          <w:placeholder>
            <w:docPart w:val="10DB4280574D4F6196F12A9EFCDD727D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年</w:t>
      </w:r>
      <w:sdt>
        <w:sdtPr>
          <w:rPr>
            <w:rFonts w:ascii="ＭＳ 明朝" w:eastAsia="ＭＳ 明朝" w:hAnsi="ＭＳ 明朝" w:hint="eastAsia"/>
            <w:sz w:val="22"/>
          </w:rPr>
          <w:id w:val="-986091416"/>
          <w:placeholder>
            <w:docPart w:val="0FEBC6770365436F8C2A5FD1E63ECCD5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月</w:t>
      </w:r>
      <w:sdt>
        <w:sdtPr>
          <w:rPr>
            <w:rFonts w:ascii="ＭＳ 明朝" w:eastAsia="ＭＳ 明朝" w:hAnsi="ＭＳ 明朝" w:hint="eastAsia"/>
            <w:sz w:val="22"/>
          </w:rPr>
          <w:id w:val="2078548752"/>
          <w:placeholder>
            <w:docPart w:val="CEA6826D05FF4739A7F4C3FB62936F31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日</w:t>
      </w:r>
    </w:p>
    <w:p w:rsidR="00E104E8" w:rsidRPr="00694922" w:rsidRDefault="00E104E8" w:rsidP="00E104E8">
      <w:pPr>
        <w:rPr>
          <w:rFonts w:ascii="ＭＳ 明朝" w:eastAsia="ＭＳ 明朝" w:hAnsi="ＭＳ 明朝"/>
          <w:sz w:val="22"/>
        </w:rPr>
      </w:pPr>
    </w:p>
    <w:p w:rsidR="00E104E8" w:rsidRPr="00694922" w:rsidRDefault="00E104E8" w:rsidP="00E104E8">
      <w:pPr>
        <w:rPr>
          <w:rFonts w:ascii="ＭＳ 明朝" w:eastAsia="ＭＳ 明朝" w:hAnsi="ＭＳ 明朝"/>
          <w:sz w:val="22"/>
        </w:rPr>
      </w:pPr>
      <w:r w:rsidRPr="00694922">
        <w:rPr>
          <w:rFonts w:ascii="ＭＳ 明朝" w:eastAsia="ＭＳ 明朝" w:hAnsi="ＭＳ 明朝" w:hint="eastAsia"/>
          <w:sz w:val="22"/>
        </w:rPr>
        <w:t>五條市長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E104E8" w:rsidRDefault="00E104E8" w:rsidP="00694922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104E8" w:rsidRDefault="00E104E8" w:rsidP="00694922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87638" w:rsidRPr="00AE23E3" w:rsidRDefault="000A75EF" w:rsidP="00E104E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貴市の「</w:t>
      </w:r>
      <w:r w:rsidR="006C3DE4" w:rsidRPr="006C3DE4">
        <w:rPr>
          <w:rFonts w:ascii="ＭＳ 明朝" w:eastAsia="ＭＳ 明朝" w:hAnsi="ＭＳ 明朝" w:hint="eastAsia"/>
          <w:sz w:val="22"/>
        </w:rPr>
        <w:t>第２期　五條市まち・ひと・しごと創生推進計画</w:t>
      </w:r>
      <w:r w:rsidR="00E104E8">
        <w:rPr>
          <w:rFonts w:ascii="ＭＳ 明朝" w:eastAsia="ＭＳ 明朝" w:hAnsi="ＭＳ 明朝" w:hint="eastAsia"/>
          <w:sz w:val="22"/>
          <w:szCs w:val="22"/>
        </w:rPr>
        <w:t>」</w:t>
      </w:r>
      <w:r w:rsidR="00E104E8" w:rsidRPr="00694922">
        <w:rPr>
          <w:rFonts w:ascii="ＭＳ 明朝" w:eastAsia="ＭＳ 明朝" w:hAnsi="ＭＳ 明朝" w:hint="eastAsia"/>
          <w:sz w:val="22"/>
        </w:rPr>
        <w:t>に対し、下記の</w:t>
      </w:r>
      <w:r>
        <w:rPr>
          <w:rFonts w:ascii="ＭＳ 明朝" w:eastAsia="ＭＳ 明朝" w:hAnsi="ＭＳ 明朝" w:hint="eastAsia"/>
          <w:sz w:val="22"/>
        </w:rPr>
        <w:t>とおり</w:t>
      </w:r>
      <w:r w:rsidR="00E104E8" w:rsidRPr="00694922">
        <w:rPr>
          <w:rFonts w:ascii="ＭＳ 明朝" w:eastAsia="ＭＳ 明朝" w:hAnsi="ＭＳ 明朝" w:hint="eastAsia"/>
          <w:sz w:val="22"/>
        </w:rPr>
        <w:t>寄附することを申し出ます。</w:t>
      </w:r>
      <w:bookmarkStart w:id="0" w:name="_GoBack"/>
      <w:bookmarkEnd w:id="0"/>
    </w:p>
    <w:p w:rsidR="00694922" w:rsidRPr="006C3DE4" w:rsidRDefault="00694922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10"/>
      </w:tblGrid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04E8" w:rsidRPr="00E104E8">
                    <w:rPr>
                      <w:rFonts w:ascii="ＭＳ 明朝" w:eastAsia="ＭＳ 明朝" w:hAnsi="ＭＳ 明朝"/>
                      <w:sz w:val="11"/>
                    </w:rPr>
                    <w:t>フリガナ</w:t>
                  </w:r>
                </w:rt>
                <w:rubyBase>
                  <w:r w:rsidR="00E104E8">
                    <w:rPr>
                      <w:rFonts w:ascii="ＭＳ 明朝" w:eastAsia="ＭＳ 明朝" w:hAnsi="ＭＳ 明朝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法人番号（13桁）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ご連絡先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寄附対象事業</w:t>
            </w:r>
          </w:p>
        </w:tc>
        <w:tc>
          <w:tcPr>
            <w:tcW w:w="6210" w:type="dxa"/>
            <w:vAlign w:val="center"/>
          </w:tcPr>
          <w:p w:rsidR="00E104E8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結婚・出産・子育ての希望をかなえる事業</w:t>
            </w:r>
          </w:p>
          <w:p w:rsidR="00010644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誰もが安心して暮らし続けられるまちづくり事業</w:t>
            </w:r>
          </w:p>
          <w:p w:rsidR="00010644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地域資源を活かしたしごとづくり事業</w:t>
            </w:r>
          </w:p>
          <w:p w:rsidR="00010644" w:rsidRDefault="00010644" w:rsidP="006C3DE4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交流のまちづくり事業</w:t>
            </w:r>
          </w:p>
        </w:tc>
      </w:tr>
      <w:tr w:rsidR="00E104E8" w:rsidTr="00E104E8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同意いただける項目に☑をお願いします。</w:t>
            </w:r>
          </w:p>
          <w:p w:rsidR="000B32F8" w:rsidRPr="00010644" w:rsidRDefault="00E104E8" w:rsidP="00010644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10644">
              <w:rPr>
                <w:rFonts w:ascii="ＭＳ 明朝" w:eastAsia="ＭＳ 明朝" w:hAnsi="ＭＳ 明朝" w:hint="eastAsia"/>
                <w:sz w:val="22"/>
              </w:rPr>
              <w:t>企業名　　　□</w:t>
            </w:r>
            <w:r w:rsidR="00010644" w:rsidRPr="0001064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10644">
              <w:rPr>
                <w:rFonts w:ascii="ＭＳ 明朝" w:eastAsia="ＭＳ 明朝" w:hAnsi="ＭＳ 明朝" w:hint="eastAsia"/>
                <w:sz w:val="22"/>
              </w:rPr>
              <w:t>所在地　　　□</w:t>
            </w:r>
            <w:r w:rsidR="00010644" w:rsidRPr="0001064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10644">
              <w:rPr>
                <w:rFonts w:ascii="ＭＳ 明朝" w:eastAsia="ＭＳ 明朝" w:hAnsi="ＭＳ 明朝" w:hint="eastAsia"/>
                <w:sz w:val="22"/>
              </w:rPr>
              <w:t>寄付金額</w:t>
            </w:r>
          </w:p>
        </w:tc>
      </w:tr>
    </w:tbl>
    <w:p w:rsidR="00E104E8" w:rsidRDefault="00E104E8">
      <w:pPr>
        <w:rPr>
          <w:rFonts w:ascii="ＭＳ 明朝" w:eastAsia="ＭＳ 明朝" w:hAnsi="ＭＳ 明朝"/>
          <w:sz w:val="22"/>
        </w:rPr>
      </w:pP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</w:p>
    <w:p w:rsidR="00E104E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〈お問い合わせ〉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五條市市長公室　企画政策課　企画政策係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住所：〒637-8501　奈良県五條市岡口1-3-1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電話：0747-22-4001（内線206・208）</w:t>
      </w:r>
    </w:p>
    <w:p w:rsidR="000B32F8" w:rsidRP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e-mail：</w:t>
      </w:r>
      <w:hyperlink r:id="rId7" w:history="1">
        <w:r w:rsidRPr="00F92C8E">
          <w:rPr>
            <w:rStyle w:val="ac"/>
            <w:rFonts w:ascii="ＭＳ 明朝" w:eastAsia="ＭＳ 明朝" w:hAnsi="ＭＳ 明朝" w:hint="eastAsia"/>
            <w:sz w:val="22"/>
          </w:rPr>
          <w:t>k</w:t>
        </w:r>
        <w:r w:rsidRPr="00F92C8E">
          <w:rPr>
            <w:rStyle w:val="ac"/>
            <w:rFonts w:ascii="ＭＳ 明朝" w:eastAsia="ＭＳ 明朝" w:hAnsi="ＭＳ 明朝"/>
            <w:sz w:val="22"/>
          </w:rPr>
          <w:t>ikaku@city.gojo.lg.jp</w:t>
        </w:r>
      </w:hyperlink>
    </w:p>
    <w:sectPr w:rsidR="000B32F8" w:rsidRPr="000B3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64" w:rsidRDefault="00E82664" w:rsidP="00E82664">
      <w:r>
        <w:separator/>
      </w:r>
    </w:p>
  </w:endnote>
  <w:endnote w:type="continuationSeparator" w:id="0">
    <w:p w:rsidR="00E82664" w:rsidRDefault="00E82664" w:rsidP="00E8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64" w:rsidRDefault="00E82664" w:rsidP="00E82664">
      <w:r>
        <w:separator/>
      </w:r>
    </w:p>
  </w:footnote>
  <w:footnote w:type="continuationSeparator" w:id="0">
    <w:p w:rsidR="00E82664" w:rsidRDefault="00E82664" w:rsidP="00E8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81645"/>
    <w:multiLevelType w:val="hybridMultilevel"/>
    <w:tmpl w:val="254C3152"/>
    <w:lvl w:ilvl="0" w:tplc="AA2280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E7D01"/>
    <w:multiLevelType w:val="hybridMultilevel"/>
    <w:tmpl w:val="ABDA71F8"/>
    <w:lvl w:ilvl="0" w:tplc="4D46C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40"/>
    <w:rsid w:val="00010644"/>
    <w:rsid w:val="000A75EF"/>
    <w:rsid w:val="000B32F8"/>
    <w:rsid w:val="001641AF"/>
    <w:rsid w:val="00396C40"/>
    <w:rsid w:val="004D6099"/>
    <w:rsid w:val="005F2FFB"/>
    <w:rsid w:val="00694922"/>
    <w:rsid w:val="006C3DE4"/>
    <w:rsid w:val="008F29B5"/>
    <w:rsid w:val="0092352A"/>
    <w:rsid w:val="0099098E"/>
    <w:rsid w:val="00A17936"/>
    <w:rsid w:val="00AE23E3"/>
    <w:rsid w:val="00C82522"/>
    <w:rsid w:val="00E104E8"/>
    <w:rsid w:val="00E82664"/>
    <w:rsid w:val="00E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237BD"/>
  <w15:chartTrackingRefBased/>
  <w15:docId w15:val="{518B7EC5-9E32-4AC3-8DD1-D7D3323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22"/>
    <w:pPr>
      <w:jc w:val="center"/>
    </w:pPr>
  </w:style>
  <w:style w:type="character" w:customStyle="1" w:styleId="a4">
    <w:name w:val="記 (文字)"/>
    <w:basedOn w:val="a0"/>
    <w:link w:val="a3"/>
    <w:uiPriority w:val="99"/>
    <w:rsid w:val="00694922"/>
  </w:style>
  <w:style w:type="paragraph" w:styleId="a5">
    <w:name w:val="Closing"/>
    <w:basedOn w:val="a"/>
    <w:link w:val="a6"/>
    <w:uiPriority w:val="99"/>
    <w:unhideWhenUsed/>
    <w:rsid w:val="00694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4922"/>
  </w:style>
  <w:style w:type="character" w:styleId="a7">
    <w:name w:val="Placeholder Text"/>
    <w:basedOn w:val="a0"/>
    <w:uiPriority w:val="99"/>
    <w:semiHidden/>
    <w:rsid w:val="00694922"/>
    <w:rPr>
      <w:color w:val="808080"/>
    </w:rPr>
  </w:style>
  <w:style w:type="paragraph" w:styleId="a8">
    <w:name w:val="header"/>
    <w:basedOn w:val="a"/>
    <w:link w:val="a9"/>
    <w:uiPriority w:val="99"/>
    <w:unhideWhenUsed/>
    <w:rsid w:val="00E8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2664"/>
  </w:style>
  <w:style w:type="paragraph" w:styleId="aa">
    <w:name w:val="footer"/>
    <w:basedOn w:val="a"/>
    <w:link w:val="ab"/>
    <w:uiPriority w:val="99"/>
    <w:unhideWhenUsed/>
    <w:rsid w:val="00E82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2664"/>
  </w:style>
  <w:style w:type="character" w:styleId="ac">
    <w:name w:val="Hyperlink"/>
    <w:basedOn w:val="a0"/>
    <w:uiPriority w:val="99"/>
    <w:unhideWhenUsed/>
    <w:rsid w:val="000B32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32F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1064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10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10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goj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DB4280574D4F6196F12A9EFCDD7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BD36F-0767-4C80-AF16-519339BE1CF2}"/>
      </w:docPartPr>
      <w:docPartBody>
        <w:p w:rsidR="007A2445" w:rsidRDefault="008F71DF" w:rsidP="008F71DF">
          <w:pPr>
            <w:pStyle w:val="10DB4280574D4F6196F12A9EFCDD727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FEBC6770365436F8C2A5FD1E63ECC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BF7445-597F-4E56-9A65-5F0910A5B1FF}"/>
      </w:docPartPr>
      <w:docPartBody>
        <w:p w:rsidR="007A2445" w:rsidRDefault="008F71DF" w:rsidP="008F71DF">
          <w:pPr>
            <w:pStyle w:val="0FEBC6770365436F8C2A5FD1E63ECCD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EA6826D05FF4739A7F4C3FB62936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5B4EA-503A-4BC2-9E35-F7C30A502FB8}"/>
      </w:docPartPr>
      <w:docPartBody>
        <w:p w:rsidR="007A2445" w:rsidRDefault="008F71DF" w:rsidP="008F71DF">
          <w:pPr>
            <w:pStyle w:val="CEA6826D05FF4739A7F4C3FB62936F3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F9"/>
    <w:rsid w:val="00441FF9"/>
    <w:rsid w:val="007A2445"/>
    <w:rsid w:val="008F71DF"/>
    <w:rsid w:val="00B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1DF"/>
    <w:rPr>
      <w:color w:val="808080"/>
    </w:rPr>
  </w:style>
  <w:style w:type="paragraph" w:customStyle="1" w:styleId="5F8EB8E102B14A8E88B046CD4C07A8B5">
    <w:name w:val="5F8EB8E102B14A8E88B046CD4C07A8B5"/>
    <w:rsid w:val="00441FF9"/>
    <w:pPr>
      <w:widowControl w:val="0"/>
      <w:jc w:val="both"/>
    </w:pPr>
    <w:rPr>
      <w:szCs w:val="21"/>
    </w:rPr>
  </w:style>
  <w:style w:type="paragraph" w:customStyle="1" w:styleId="5F8EB8E102B14A8E88B046CD4C07A8B51">
    <w:name w:val="5F8EB8E102B14A8E88B046CD4C07A8B51"/>
    <w:rsid w:val="00441FF9"/>
    <w:pPr>
      <w:widowControl w:val="0"/>
      <w:jc w:val="both"/>
    </w:pPr>
    <w:rPr>
      <w:szCs w:val="21"/>
    </w:rPr>
  </w:style>
  <w:style w:type="paragraph" w:customStyle="1" w:styleId="189EF208AF694A33933F6E37BE36C73F">
    <w:name w:val="189EF208AF694A33933F6E37BE36C73F"/>
    <w:rsid w:val="00441FF9"/>
    <w:pPr>
      <w:widowControl w:val="0"/>
      <w:jc w:val="both"/>
    </w:pPr>
    <w:rPr>
      <w:szCs w:val="21"/>
    </w:rPr>
  </w:style>
  <w:style w:type="paragraph" w:customStyle="1" w:styleId="5F8EB8E102B14A8E88B046CD4C07A8B52">
    <w:name w:val="5F8EB8E102B14A8E88B046CD4C07A8B52"/>
    <w:rsid w:val="00441FF9"/>
    <w:pPr>
      <w:widowControl w:val="0"/>
      <w:jc w:val="both"/>
    </w:pPr>
    <w:rPr>
      <w:szCs w:val="21"/>
    </w:rPr>
  </w:style>
  <w:style w:type="paragraph" w:customStyle="1" w:styleId="A53637D9E5AC4DC384440A9B7AA42D03">
    <w:name w:val="A53637D9E5AC4DC384440A9B7AA42D03"/>
    <w:rsid w:val="00441FF9"/>
    <w:pPr>
      <w:widowControl w:val="0"/>
      <w:jc w:val="both"/>
    </w:pPr>
    <w:rPr>
      <w:szCs w:val="21"/>
    </w:rPr>
  </w:style>
  <w:style w:type="paragraph" w:customStyle="1" w:styleId="5F8EB8E102B14A8E88B046CD4C07A8B53">
    <w:name w:val="5F8EB8E102B14A8E88B046CD4C07A8B53"/>
    <w:rsid w:val="00441FF9"/>
    <w:pPr>
      <w:widowControl w:val="0"/>
      <w:jc w:val="both"/>
    </w:pPr>
    <w:rPr>
      <w:szCs w:val="21"/>
    </w:rPr>
  </w:style>
  <w:style w:type="paragraph" w:customStyle="1" w:styleId="A53637D9E5AC4DC384440A9B7AA42D031">
    <w:name w:val="A53637D9E5AC4DC384440A9B7AA42D031"/>
    <w:rsid w:val="00441FF9"/>
    <w:pPr>
      <w:widowControl w:val="0"/>
      <w:jc w:val="both"/>
    </w:pPr>
    <w:rPr>
      <w:szCs w:val="21"/>
    </w:rPr>
  </w:style>
  <w:style w:type="paragraph" w:customStyle="1" w:styleId="16C5D68724924DDE85132D20B13B8903">
    <w:name w:val="16C5D68724924DDE85132D20B13B8903"/>
    <w:rsid w:val="00441FF9"/>
    <w:pPr>
      <w:widowControl w:val="0"/>
      <w:jc w:val="both"/>
    </w:pPr>
    <w:rPr>
      <w:szCs w:val="21"/>
    </w:rPr>
  </w:style>
  <w:style w:type="paragraph" w:customStyle="1" w:styleId="5F8EB8E102B14A8E88B046CD4C07A8B54">
    <w:name w:val="5F8EB8E102B14A8E88B046CD4C07A8B54"/>
    <w:rsid w:val="00441FF9"/>
    <w:pPr>
      <w:widowControl w:val="0"/>
      <w:jc w:val="both"/>
    </w:pPr>
    <w:rPr>
      <w:szCs w:val="21"/>
    </w:rPr>
  </w:style>
  <w:style w:type="paragraph" w:customStyle="1" w:styleId="A53637D9E5AC4DC384440A9B7AA42D032">
    <w:name w:val="A53637D9E5AC4DC384440A9B7AA42D032"/>
    <w:rsid w:val="00441FF9"/>
    <w:pPr>
      <w:widowControl w:val="0"/>
      <w:jc w:val="both"/>
    </w:pPr>
    <w:rPr>
      <w:szCs w:val="21"/>
    </w:rPr>
  </w:style>
  <w:style w:type="paragraph" w:customStyle="1" w:styleId="61727672C828498CBBB3B222558EAED4">
    <w:name w:val="61727672C828498CBBB3B222558EAED4"/>
    <w:rsid w:val="00441FF9"/>
    <w:pPr>
      <w:widowControl w:val="0"/>
      <w:jc w:val="both"/>
    </w:pPr>
    <w:rPr>
      <w:szCs w:val="21"/>
    </w:rPr>
  </w:style>
  <w:style w:type="paragraph" w:customStyle="1" w:styleId="16C5D68724924DDE85132D20B13B89031">
    <w:name w:val="16C5D68724924DDE85132D20B13B89031"/>
    <w:rsid w:val="00441FF9"/>
    <w:pPr>
      <w:widowControl w:val="0"/>
      <w:jc w:val="both"/>
    </w:pPr>
    <w:rPr>
      <w:szCs w:val="21"/>
    </w:rPr>
  </w:style>
  <w:style w:type="paragraph" w:customStyle="1" w:styleId="AA13157D6C714BA58A009465D432391B">
    <w:name w:val="AA13157D6C714BA58A009465D432391B"/>
    <w:rsid w:val="00441FF9"/>
    <w:pPr>
      <w:widowControl w:val="0"/>
      <w:jc w:val="both"/>
    </w:pPr>
    <w:rPr>
      <w:szCs w:val="21"/>
    </w:rPr>
  </w:style>
  <w:style w:type="paragraph" w:customStyle="1" w:styleId="5F8EB8E102B14A8E88B046CD4C07A8B55">
    <w:name w:val="5F8EB8E102B14A8E88B046CD4C07A8B55"/>
    <w:rsid w:val="00441FF9"/>
    <w:pPr>
      <w:widowControl w:val="0"/>
      <w:jc w:val="both"/>
    </w:pPr>
    <w:rPr>
      <w:szCs w:val="21"/>
    </w:rPr>
  </w:style>
  <w:style w:type="paragraph" w:customStyle="1" w:styleId="A53637D9E5AC4DC384440A9B7AA42D033">
    <w:name w:val="A53637D9E5AC4DC384440A9B7AA42D033"/>
    <w:rsid w:val="00441FF9"/>
    <w:pPr>
      <w:widowControl w:val="0"/>
      <w:jc w:val="both"/>
    </w:pPr>
    <w:rPr>
      <w:szCs w:val="21"/>
    </w:rPr>
  </w:style>
  <w:style w:type="paragraph" w:customStyle="1" w:styleId="16C5D68724924DDE85132D20B13B89032">
    <w:name w:val="16C5D68724924DDE85132D20B13B89032"/>
    <w:rsid w:val="00441FF9"/>
    <w:pPr>
      <w:widowControl w:val="0"/>
      <w:jc w:val="both"/>
    </w:pPr>
    <w:rPr>
      <w:szCs w:val="21"/>
    </w:rPr>
  </w:style>
  <w:style w:type="paragraph" w:customStyle="1" w:styleId="E0D42F5D77924F36A34AFA7CA2FEE248">
    <w:name w:val="E0D42F5D77924F36A34AFA7CA2FEE248"/>
    <w:rsid w:val="00441FF9"/>
    <w:pPr>
      <w:widowControl w:val="0"/>
      <w:jc w:val="both"/>
    </w:pPr>
  </w:style>
  <w:style w:type="paragraph" w:customStyle="1" w:styleId="C161FDA559EA48D68D1B82A5B9482CAF">
    <w:name w:val="C161FDA559EA48D68D1B82A5B9482CAF"/>
    <w:rsid w:val="00441FF9"/>
    <w:pPr>
      <w:widowControl w:val="0"/>
      <w:jc w:val="both"/>
    </w:pPr>
  </w:style>
  <w:style w:type="paragraph" w:customStyle="1" w:styleId="10DB4280574D4F6196F12A9EFCDD727D">
    <w:name w:val="10DB4280574D4F6196F12A9EFCDD727D"/>
    <w:rsid w:val="008F71DF"/>
    <w:pPr>
      <w:widowControl w:val="0"/>
      <w:jc w:val="both"/>
    </w:pPr>
  </w:style>
  <w:style w:type="paragraph" w:customStyle="1" w:styleId="0FEBC6770365436F8C2A5FD1E63ECCD5">
    <w:name w:val="0FEBC6770365436F8C2A5FD1E63ECCD5"/>
    <w:rsid w:val="008F71DF"/>
    <w:pPr>
      <w:widowControl w:val="0"/>
      <w:jc w:val="both"/>
    </w:pPr>
  </w:style>
  <w:style w:type="paragraph" w:customStyle="1" w:styleId="CEA6826D05FF4739A7F4C3FB62936F31">
    <w:name w:val="CEA6826D05FF4739A7F4C3FB62936F31"/>
    <w:rsid w:val="008F71DF"/>
    <w:pPr>
      <w:widowControl w:val="0"/>
      <w:jc w:val="both"/>
    </w:pPr>
  </w:style>
  <w:style w:type="paragraph" w:customStyle="1" w:styleId="D07A84087CC54C24BE22EE28B7A42B21">
    <w:name w:val="D07A84087CC54C24BE22EE28B7A42B21"/>
    <w:rsid w:val="008F71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G19010</dc:creator>
  <cp:keywords/>
  <dc:description/>
  <cp:lastModifiedBy>G22025</cp:lastModifiedBy>
  <cp:revision>9</cp:revision>
  <cp:lastPrinted>2023-06-03T06:20:00Z</cp:lastPrinted>
  <dcterms:created xsi:type="dcterms:W3CDTF">2022-12-07T02:32:00Z</dcterms:created>
  <dcterms:modified xsi:type="dcterms:W3CDTF">2025-04-07T02:38:00Z</dcterms:modified>
</cp:coreProperties>
</file>