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D3A35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青年等就農計画の達成状況に係る報告（経営開始</w:t>
      </w:r>
      <w:r w:rsidRPr="00C5194B">
        <w:rPr>
          <w:rFonts w:asciiTheme="minorEastAsia" w:eastAsiaTheme="minorEastAsia" w:hAnsiTheme="minorEastAsia" w:hint="eastAsia"/>
          <w:color w:val="FF0000"/>
          <w:spacing w:val="4"/>
          <w:sz w:val="24"/>
          <w:szCs w:val="24"/>
        </w:rPr>
        <w:t>〇</w:t>
      </w:r>
      <w:r w:rsidRPr="00645CA3">
        <w:rPr>
          <w:rFonts w:asciiTheme="minorEastAsia" w:eastAsiaTheme="minorEastAsia" w:hAnsiTheme="minorEastAsia" w:hint="eastAsia"/>
          <w:color w:val="auto"/>
          <w:spacing w:val="4"/>
          <w:sz w:val="24"/>
          <w:szCs w:val="24"/>
        </w:rPr>
        <w:t>年目）</w:t>
      </w:r>
    </w:p>
    <w:p w14:paraId="76AEFAE9" w14:textId="77777777" w:rsidR="008D3C68" w:rsidRPr="00645CA3" w:rsidRDefault="008D3C68" w:rsidP="008D3C68">
      <w:pPr>
        <w:suppressAutoHyphens w:val="0"/>
        <w:kinsoku/>
        <w:autoSpaceDE/>
        <w:autoSpaceDN/>
        <w:adjustRightInd/>
        <w:spacing w:line="290" w:lineRule="exact"/>
        <w:jc w:val="right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　　　　　　　　　　　　　　　　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年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 xml:space="preserve">　　月　　</w:t>
      </w:r>
      <w:r w:rsidRPr="00645CA3">
        <w:rPr>
          <w:rFonts w:asciiTheme="minorEastAsia" w:eastAsiaTheme="minorEastAsia" w:hAnsiTheme="minorEastAsia"/>
          <w:color w:val="auto"/>
          <w:sz w:val="24"/>
          <w:szCs w:val="24"/>
        </w:rPr>
        <w:t xml:space="preserve">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日</w:t>
      </w:r>
    </w:p>
    <w:p w14:paraId="31DCBFFF" w14:textId="02D6FC27" w:rsidR="008D3C68" w:rsidRPr="00645CA3" w:rsidRDefault="00C5194B" w:rsidP="008D3C68">
      <w:pPr>
        <w:tabs>
          <w:tab w:val="left" w:pos="1964"/>
        </w:tabs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五條</w:t>
      </w:r>
      <w:r w:rsidR="008D3C68" w:rsidRPr="00645CA3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>市長</w:t>
      </w:r>
      <w:r w:rsidR="005C2BBD">
        <w:rPr>
          <w:rFonts w:asciiTheme="minorEastAsia" w:eastAsiaTheme="minorEastAsia" w:hAnsiTheme="minorEastAsia" w:cs="Times New Roman" w:hint="eastAsia"/>
          <w:color w:val="auto"/>
          <w:spacing w:val="8"/>
          <w:sz w:val="24"/>
          <w:szCs w:val="24"/>
        </w:rPr>
        <w:t xml:space="preserve">　様</w:t>
      </w:r>
      <w:bookmarkStart w:id="0" w:name="_GoBack"/>
      <w:bookmarkEnd w:id="0"/>
    </w:p>
    <w:p w14:paraId="7CBE5D25" w14:textId="77777777"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　　　　　　　　 </w:t>
      </w: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住　所</w:t>
      </w:r>
    </w:p>
    <w:p w14:paraId="2E084788" w14:textId="77777777"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氏　名</w:t>
      </w:r>
    </w:p>
    <w:p w14:paraId="0EAD0640" w14:textId="77777777" w:rsidR="008D3C68" w:rsidRPr="00645CA3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ind w:leftChars="2339" w:left="4678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</w:p>
    <w:p w14:paraId="1ED57090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次のとおり報告します。</w:t>
      </w:r>
    </w:p>
    <w:p w14:paraId="7D4BF756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/>
          <w:color w:val="auto"/>
          <w:spacing w:val="-8"/>
          <w:sz w:val="24"/>
          <w:szCs w:val="24"/>
        </w:rPr>
      </w:pPr>
    </w:p>
    <w:p w14:paraId="665C92D4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１　経営開始（予定）時期（どちらかにチェックする。）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3042"/>
        <w:gridCol w:w="2821"/>
        <w:gridCol w:w="1432"/>
      </w:tblGrid>
      <w:tr w:rsidR="008D3C68" w:rsidRPr="00645CA3" w14:paraId="7307DA0B" w14:textId="77777777" w:rsidTr="00AA1A49">
        <w:trPr>
          <w:trHeight w:val="51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C123" w14:textId="77777777" w:rsidR="008D3C68" w:rsidRPr="00645CA3" w:rsidRDefault="008D3C68" w:rsidP="008D3C68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0154" w14:textId="77777777"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既に経営開始している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6D466" w14:textId="77777777" w:rsidR="008D3C68" w:rsidRPr="00645CA3" w:rsidRDefault="008D3C68" w:rsidP="008D3C68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　　日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8F2193" w14:textId="77777777" w:rsidR="008D3C68" w:rsidRPr="00645CA3" w:rsidRDefault="008D3C68" w:rsidP="008D3C68">
            <w:pPr>
              <w:pStyle w:val="a4"/>
              <w:spacing w:line="290" w:lineRule="exact"/>
              <w:ind w:rightChars="-26" w:right="-52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</w:t>
            </w:r>
          </w:p>
        </w:tc>
      </w:tr>
      <w:tr w:rsidR="008D3C68" w:rsidRPr="00645CA3" w14:paraId="1F383A0D" w14:textId="77777777" w:rsidTr="008D3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C971" w14:textId="77777777"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A7D3" w14:textId="77777777" w:rsidR="008D3C68" w:rsidRPr="00645CA3" w:rsidRDefault="008D3C68" w:rsidP="008D3C68">
            <w:pPr>
              <w:pStyle w:val="a4"/>
              <w:spacing w:line="29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まだ経営開始していない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※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633733" w14:textId="77777777" w:rsidR="008D3C68" w:rsidRPr="00645CA3" w:rsidRDefault="008D3C68" w:rsidP="008D3C68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　　月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49686F" w14:textId="77777777" w:rsidR="008D3C68" w:rsidRPr="00645CA3" w:rsidRDefault="008D3C68" w:rsidP="008D3C68">
            <w:pPr>
              <w:pStyle w:val="a4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就農予定</w:t>
            </w:r>
          </w:p>
        </w:tc>
      </w:tr>
    </w:tbl>
    <w:p w14:paraId="4B17C263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ind w:firstLineChars="200" w:firstLine="488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2"/>
          <w:sz w:val="24"/>
          <w:szCs w:val="24"/>
        </w:rPr>
        <w:t>※まだ就農していない場合は、２～４の欄は記入不要</w:t>
      </w:r>
    </w:p>
    <w:p w14:paraId="69893C9C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8"/>
          <w:sz w:val="24"/>
          <w:szCs w:val="24"/>
        </w:rPr>
      </w:pPr>
    </w:p>
    <w:p w14:paraId="50E7150C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２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 xml:space="preserve">　営農実績報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88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3735"/>
      </w:tblGrid>
      <w:tr w:rsidR="008D3C68" w:rsidRPr="00645CA3" w14:paraId="00528A3D" w14:textId="77777777" w:rsidTr="00AA1A49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482C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作物・部門名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9F84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作付面積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  <w:t>(a)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・飼養頭数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等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7B7E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生産量や売上高、経費等に係る課題</w:t>
            </w:r>
          </w:p>
        </w:tc>
      </w:tr>
      <w:tr w:rsidR="008D3C68" w:rsidRPr="00645CA3" w14:paraId="55F050A1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E421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B901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3CB1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7DA488C9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13C4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39E5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CB0C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2171190E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89EC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E2CC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9191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75991A6B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FC77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2010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1D5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68900A44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81DC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7DE9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14D6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51700474" w14:textId="77777777" w:rsidTr="00645CA3">
        <w:trPr>
          <w:trHeight w:val="51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934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合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EC50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8C9B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</w:tbl>
    <w:p w14:paraId="5167B06E" w14:textId="77777777" w:rsidR="008D3C68" w:rsidRPr="00645CA3" w:rsidRDefault="008D3C68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7421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2108"/>
        <w:gridCol w:w="824"/>
        <w:gridCol w:w="2016"/>
        <w:gridCol w:w="2015"/>
      </w:tblGrid>
      <w:tr w:rsidR="008D3C68" w:rsidRPr="00645CA3" w14:paraId="799E1F88" w14:textId="77777777" w:rsidTr="00AA1A49">
        <w:trPr>
          <w:trHeight w:val="510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84115" w14:textId="77777777" w:rsidR="008D3C68" w:rsidRPr="00645CA3" w:rsidRDefault="008D3C68" w:rsidP="008D3C68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労</w:t>
            </w:r>
          </w:p>
          <w:p w14:paraId="1615834B" w14:textId="77777777"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働</w:t>
            </w:r>
          </w:p>
          <w:p w14:paraId="525AA4B8" w14:textId="77777777" w:rsidR="008D3C68" w:rsidRPr="00645CA3" w:rsidRDefault="008D3C68" w:rsidP="00372D4A">
            <w:pPr>
              <w:pStyle w:val="a4"/>
              <w:spacing w:line="290" w:lineRule="exact"/>
              <w:ind w:left="112" w:right="112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力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03D4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氏</w:t>
            </w:r>
            <w:r w:rsidRPr="00645CA3">
              <w:rPr>
                <w:rFonts w:asciiTheme="minorEastAsia" w:eastAsiaTheme="minorEastAsia" w:hAnsiTheme="minorEastAsia"/>
                <w:color w:val="auto"/>
                <w:spacing w:val="-4"/>
                <w:sz w:val="24"/>
                <w:szCs w:val="24"/>
              </w:rPr>
              <w:t xml:space="preserve"> 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 xml:space="preserve">　　名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C5D0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年齢・続柄等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A8AF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農業従事日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数</w:t>
            </w:r>
          </w:p>
        </w:tc>
      </w:tr>
      <w:tr w:rsidR="008D3C68" w:rsidRPr="00645CA3" w14:paraId="2E2DDE32" w14:textId="77777777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C9C11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1529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本人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FB3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-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056B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6098BB46" w14:textId="77777777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20100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38DD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4449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81BB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61FAE62E" w14:textId="77777777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54C30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AC86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576A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42F7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6FD43871" w14:textId="77777777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D54A4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0EE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6CED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77FF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3DC90AB7" w14:textId="77777777" w:rsidTr="00645CA3">
        <w:trPr>
          <w:trHeight w:val="510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39D7" w14:textId="77777777" w:rsidR="008D3C68" w:rsidRPr="00645CA3" w:rsidRDefault="008D3C68" w:rsidP="00372D4A">
            <w:pPr>
              <w:suppressAutoHyphens w:val="0"/>
              <w:kinsoku/>
              <w:wordWrap/>
              <w:overflowPunct/>
              <w:textAlignment w:val="auto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D170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717C" w14:textId="77777777" w:rsidR="008D3C68" w:rsidRPr="00645CA3" w:rsidRDefault="008D3C68" w:rsidP="00645CA3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5393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  <w:tr w:rsidR="008D3C68" w:rsidRPr="00645CA3" w14:paraId="397B2B81" w14:textId="77777777" w:rsidTr="00AA1A49">
        <w:trPr>
          <w:gridAfter w:val="1"/>
          <w:wAfter w:w="2015" w:type="dxa"/>
          <w:trHeight w:val="510"/>
        </w:trPr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FED" w14:textId="77777777" w:rsidR="008D3C68" w:rsidRPr="00645CA3" w:rsidRDefault="008D3C68" w:rsidP="00372D4A">
            <w:pPr>
              <w:pStyle w:val="a4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雇用労働力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1F2" w14:textId="77777777" w:rsidR="008D3C68" w:rsidRPr="00645CA3" w:rsidRDefault="008D3C68" w:rsidP="00372D4A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10"/>
                <w:sz w:val="24"/>
                <w:szCs w:val="24"/>
              </w:rPr>
              <w:t>（人／日</w:t>
            </w:r>
            <w:r w:rsidRPr="00645CA3">
              <w:rPr>
                <w:rFonts w:asciiTheme="minorEastAsia" w:eastAsiaTheme="minorEastAsia" w:hAnsiTheme="minorEastAsia" w:hint="eastAsia"/>
                <w:color w:val="auto"/>
                <w:spacing w:val="-22"/>
                <w:sz w:val="24"/>
                <w:szCs w:val="24"/>
              </w:rPr>
              <w:t>）</w:t>
            </w:r>
          </w:p>
        </w:tc>
      </w:tr>
    </w:tbl>
    <w:p w14:paraId="4540BE7E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/>
          <w:color w:val="auto"/>
          <w:spacing w:val="-22"/>
          <w:sz w:val="24"/>
          <w:szCs w:val="24"/>
        </w:rPr>
      </w:pPr>
    </w:p>
    <w:p w14:paraId="5FD8BE50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lastRenderedPageBreak/>
        <w:t xml:space="preserve">３　</w:t>
      </w: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経営規模の報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1021"/>
        <w:gridCol w:w="538"/>
        <w:gridCol w:w="2552"/>
      </w:tblGrid>
      <w:tr w:rsidR="008D3C68" w:rsidRPr="00645CA3" w14:paraId="2CAB86A4" w14:textId="77777777" w:rsidTr="00AA1A49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9FB66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経営耕地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6F5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区分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E2BE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面積（a）</w:t>
            </w:r>
          </w:p>
        </w:tc>
      </w:tr>
      <w:tr w:rsidR="008D3C68" w:rsidRPr="00645CA3" w14:paraId="3EA2D143" w14:textId="77777777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FF8B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9A7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所有地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3390" w14:textId="77777777"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D3C68" w:rsidRPr="00645CA3" w14:paraId="4D6E2ACA" w14:textId="77777777" w:rsidTr="00645CA3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C8CA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DB1DE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trike/>
                <w:color w:val="auto"/>
                <w:sz w:val="24"/>
                <w:szCs w:val="24"/>
                <w:u w:val="single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借入地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D6C3D" w14:textId="77777777" w:rsidR="008D3C68" w:rsidRPr="00645CA3" w:rsidRDefault="008D3C68" w:rsidP="00645CA3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8D3C68" w:rsidRPr="00645CA3" w14:paraId="01E89900" w14:textId="77777777" w:rsidTr="00AA1A49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C5DEE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作業受託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5C1F11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720C471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作業内容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1CE0CB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実績</w:t>
            </w:r>
          </w:p>
        </w:tc>
      </w:tr>
      <w:tr w:rsidR="008D3C68" w:rsidRPr="00645CA3" w14:paraId="58A07D2C" w14:textId="77777777" w:rsidTr="00AA1A49">
        <w:trPr>
          <w:trHeight w:val="51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252E4" w14:textId="77777777" w:rsidR="008D3C68" w:rsidRPr="00645CA3" w:rsidRDefault="008D3C68" w:rsidP="00372D4A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72D005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79A31C77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87FA78" w14:textId="77777777" w:rsidR="008D3C68" w:rsidRPr="00645CA3" w:rsidRDefault="008D3C68" w:rsidP="00372D4A">
            <w:pPr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1FEEE7F0" w14:textId="77777777"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spacing w:val="-36"/>
        </w:rPr>
      </w:pPr>
    </w:p>
    <w:p w14:paraId="2B44B728" w14:textId="77777777" w:rsidR="008D3C68" w:rsidRPr="00645CA3" w:rsidRDefault="008D3C68" w:rsidP="008D3C68">
      <w:pPr>
        <w:pStyle w:val="a3"/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-28"/>
        </w:rPr>
      </w:pPr>
      <w:r w:rsidRPr="00645CA3">
        <w:rPr>
          <w:rFonts w:asciiTheme="minorEastAsia" w:eastAsiaTheme="minorEastAsia" w:hAnsiTheme="minorEastAsia" w:hint="eastAsia"/>
          <w:spacing w:val="-36"/>
        </w:rPr>
        <w:t xml:space="preserve">４　</w:t>
      </w:r>
      <w:r w:rsidRPr="00645CA3">
        <w:rPr>
          <w:rFonts w:asciiTheme="minorEastAsia" w:eastAsiaTheme="minorEastAsia" w:hAnsiTheme="minorEastAsia" w:hint="eastAsia"/>
          <w:spacing w:val="-8"/>
        </w:rPr>
        <w:t>前年の農業所得（</w:t>
      </w:r>
      <w:r w:rsidR="00AA1A49" w:rsidRPr="00645CA3">
        <w:rPr>
          <w:rFonts w:asciiTheme="minorEastAsia" w:eastAsiaTheme="minorEastAsia" w:hAnsiTheme="minorEastAsia" w:hint="eastAsia"/>
          <w:spacing w:val="-8"/>
        </w:rPr>
        <w:t>万円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928"/>
        <w:gridCol w:w="2665"/>
      </w:tblGrid>
      <w:tr w:rsidR="00645CA3" w:rsidRPr="00645CA3" w14:paraId="18A1F281" w14:textId="77777777" w:rsidTr="00AA1A49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2A0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収入（A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7679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支出（B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028E" w14:textId="77777777" w:rsidR="008D3C68" w:rsidRPr="00645CA3" w:rsidRDefault="008D3C68" w:rsidP="00372D4A">
            <w:pPr>
              <w:pStyle w:val="a4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農業所得（A-B</w:t>
            </w:r>
            <w:r w:rsidRPr="00645CA3"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  <w:t>）</w:t>
            </w:r>
            <w:r w:rsidR="00AA1A49" w:rsidRPr="00645CA3">
              <w:rPr>
                <w:rFonts w:asciiTheme="minorEastAsia" w:eastAsiaTheme="minorEastAsia" w:hAnsiTheme="minorEastAsia" w:hint="eastAsia"/>
                <w:spacing w:val="-8"/>
                <w:sz w:val="24"/>
                <w:szCs w:val="24"/>
              </w:rPr>
              <w:t>（万円）</w:t>
            </w:r>
          </w:p>
        </w:tc>
      </w:tr>
      <w:tr w:rsidR="00645CA3" w:rsidRPr="00645CA3" w14:paraId="31646B57" w14:textId="77777777" w:rsidTr="00645CA3">
        <w:trPr>
          <w:trHeight w:val="51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0E71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B4C8" w14:textId="77777777" w:rsidR="008D3C68" w:rsidRPr="00645CA3" w:rsidRDefault="008D3C68" w:rsidP="00645CA3">
            <w:pPr>
              <w:pStyle w:val="a4"/>
              <w:spacing w:line="29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2B2F" w14:textId="77777777" w:rsidR="008D3C68" w:rsidRPr="00645CA3" w:rsidRDefault="008D3C68" w:rsidP="00645CA3">
            <w:pPr>
              <w:pStyle w:val="a4"/>
              <w:spacing w:line="26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</w:tr>
    </w:tbl>
    <w:p w14:paraId="7476A418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14:paraId="06823577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５　活用している支援策（</w:t>
      </w:r>
      <w:r w:rsidRPr="00645CA3">
        <w:rPr>
          <w:rFonts w:asciiTheme="minorEastAsia" w:eastAsiaTheme="minorEastAsia" w:hAnsiTheme="minorEastAsia" w:hint="eastAsia"/>
          <w:color w:val="auto"/>
          <w:spacing w:val="-22"/>
          <w:sz w:val="24"/>
          <w:szCs w:val="24"/>
        </w:rPr>
        <w:t>活用しているものにチェックする。）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7"/>
        <w:gridCol w:w="3760"/>
      </w:tblGrid>
      <w:tr w:rsidR="008D3C68" w:rsidRPr="00645CA3" w14:paraId="26969D38" w14:textId="77777777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9DCBD" w14:textId="77777777"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61594" w14:textId="77777777" w:rsidR="008D3C68" w:rsidRPr="00645CA3" w:rsidRDefault="008D3C68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青年等就農資金</w:t>
            </w:r>
          </w:p>
        </w:tc>
      </w:tr>
      <w:tr w:rsidR="00AA1A49" w:rsidRPr="00645CA3" w14:paraId="1148FFE3" w14:textId="77777777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A27A2" w14:textId="77777777"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F7E31" w14:textId="77777777"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/>
                <w:color w:val="auto"/>
                <w:spacing w:val="-8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hint="eastAsia"/>
                <w:color w:val="auto"/>
                <w:spacing w:val="-8"/>
                <w:sz w:val="24"/>
                <w:szCs w:val="24"/>
              </w:rPr>
              <w:t>農業経営基盤強化準備金</w:t>
            </w:r>
          </w:p>
        </w:tc>
      </w:tr>
      <w:tr w:rsidR="008D3C68" w:rsidRPr="00645CA3" w14:paraId="6508A81B" w14:textId="77777777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5206" w14:textId="77777777" w:rsidR="008D3C68" w:rsidRPr="00645CA3" w:rsidRDefault="008D3C68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909D" w14:textId="77777777" w:rsidR="008D3C68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農業共済その他農業関係の保険</w:t>
            </w:r>
          </w:p>
        </w:tc>
      </w:tr>
      <w:tr w:rsidR="00AA1A49" w:rsidRPr="00645CA3" w14:paraId="60470840" w14:textId="77777777" w:rsidTr="00AA1A49">
        <w:trPr>
          <w:trHeight w:val="510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022E" w14:textId="77777777" w:rsidR="00AA1A49" w:rsidRPr="00645CA3" w:rsidRDefault="00AA1A49" w:rsidP="00AA1A49">
            <w:pPr>
              <w:pStyle w:val="a4"/>
              <w:spacing w:line="26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678C" w14:textId="77777777" w:rsidR="00AA1A49" w:rsidRPr="00645CA3" w:rsidRDefault="00AA1A49" w:rsidP="00372D4A">
            <w:pPr>
              <w:pStyle w:val="a4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pacing w:val="-14"/>
                <w:sz w:val="24"/>
                <w:szCs w:val="24"/>
              </w:rPr>
            </w:pPr>
            <w:r w:rsidRPr="00645CA3">
              <w:rPr>
                <w:rFonts w:asciiTheme="minorEastAsia" w:eastAsiaTheme="minorEastAsia" w:hAnsiTheme="minorEastAsia" w:cs="Times New Roman" w:hint="eastAsia"/>
                <w:color w:val="auto"/>
                <w:spacing w:val="-14"/>
                <w:sz w:val="24"/>
                <w:szCs w:val="24"/>
              </w:rPr>
              <w:t>その他</w:t>
            </w:r>
          </w:p>
        </w:tc>
      </w:tr>
    </w:tbl>
    <w:p w14:paraId="20146767" w14:textId="77777777" w:rsidR="008D3C68" w:rsidRPr="00645CA3" w:rsidRDefault="008D3C68" w:rsidP="008D3C68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</w:p>
    <w:p w14:paraId="49CFA053" w14:textId="77777777" w:rsidR="008D3C68" w:rsidRPr="00645CA3" w:rsidRDefault="00AA1A49" w:rsidP="008D3C68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 w:cs="Times New Roman"/>
          <w:color w:val="auto"/>
          <w:spacing w:val="-14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pacing w:val="-8"/>
          <w:sz w:val="24"/>
          <w:szCs w:val="24"/>
        </w:rPr>
        <w:t>６　経営上の課題や相談したいこと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A1A49" w:rsidRPr="00645CA3" w14:paraId="5411C7C7" w14:textId="77777777" w:rsidTr="00645CA3">
        <w:trPr>
          <w:trHeight w:val="1639"/>
        </w:trPr>
        <w:tc>
          <w:tcPr>
            <w:tcW w:w="7932" w:type="dxa"/>
          </w:tcPr>
          <w:p w14:paraId="3D467C0D" w14:textId="77777777" w:rsidR="00AA1A49" w:rsidRPr="00645CA3" w:rsidRDefault="00AA1A49" w:rsidP="008D3C68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4929FAF4" w14:textId="77777777" w:rsidR="008D3C68" w:rsidRPr="00645CA3" w:rsidRDefault="008D3C68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A8D3E6D" w14:textId="77777777" w:rsidR="00AA1A49" w:rsidRPr="00645CA3" w:rsidRDefault="00AA1A49" w:rsidP="00AA1A49">
      <w:pPr>
        <w:tabs>
          <w:tab w:val="left" w:pos="3780"/>
        </w:tabs>
        <w:spacing w:line="24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45CA3">
        <w:rPr>
          <w:rFonts w:asciiTheme="minorEastAsia" w:eastAsiaTheme="minorEastAsia" w:hAnsiTheme="minorEastAsia" w:hint="eastAsia"/>
          <w:color w:val="auto"/>
          <w:sz w:val="24"/>
          <w:szCs w:val="24"/>
        </w:rPr>
        <w:t>７　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8D3C68" w:rsidRPr="00645CA3" w14:paraId="7E4B999A" w14:textId="77777777" w:rsidTr="00645CA3">
        <w:trPr>
          <w:trHeight w:val="1659"/>
        </w:trPr>
        <w:tc>
          <w:tcPr>
            <w:tcW w:w="10130" w:type="dxa"/>
          </w:tcPr>
          <w:p w14:paraId="47A0C8FE" w14:textId="77777777" w:rsidR="008D3C68" w:rsidRPr="00645CA3" w:rsidRDefault="008D3C68" w:rsidP="00372D4A">
            <w:pPr>
              <w:tabs>
                <w:tab w:val="left" w:pos="3780"/>
              </w:tabs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3550A747" w14:textId="77777777" w:rsidR="008D3C68" w:rsidRPr="0019261F" w:rsidRDefault="008D3C68" w:rsidP="008D3C68">
      <w:pPr>
        <w:pStyle w:val="a4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asciiTheme="minorEastAsia" w:eastAsiaTheme="minorEastAsia" w:hAnsiTheme="minorEastAsia"/>
          <w:color w:val="auto"/>
          <w:spacing w:val="2"/>
          <w:sz w:val="24"/>
          <w:szCs w:val="24"/>
        </w:rPr>
      </w:pPr>
    </w:p>
    <w:sectPr w:rsidR="008D3C68" w:rsidRPr="00192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1DA76" w14:textId="77777777" w:rsidR="005C2BBD" w:rsidRDefault="005C2BBD" w:rsidP="005C2BBD">
      <w:r>
        <w:separator/>
      </w:r>
    </w:p>
  </w:endnote>
  <w:endnote w:type="continuationSeparator" w:id="0">
    <w:p w14:paraId="16C46FFF" w14:textId="77777777" w:rsidR="005C2BBD" w:rsidRDefault="005C2BBD" w:rsidP="005C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10760" w14:textId="77777777" w:rsidR="005C2BBD" w:rsidRDefault="005C2BBD" w:rsidP="005C2BBD">
      <w:r>
        <w:separator/>
      </w:r>
    </w:p>
  </w:footnote>
  <w:footnote w:type="continuationSeparator" w:id="0">
    <w:p w14:paraId="3018587F" w14:textId="77777777" w:rsidR="005C2BBD" w:rsidRDefault="005C2BBD" w:rsidP="005C2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6C"/>
    <w:rsid w:val="005C2BBD"/>
    <w:rsid w:val="00645CA3"/>
    <w:rsid w:val="006540DE"/>
    <w:rsid w:val="008D3C68"/>
    <w:rsid w:val="00AA1A49"/>
    <w:rsid w:val="00BA6202"/>
    <w:rsid w:val="00C5194B"/>
    <w:rsid w:val="00E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9D22F"/>
  <w15:chartTrackingRefBased/>
  <w15:docId w15:val="{B73784DE-DFEE-4B3E-9C02-DD78DB51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customStyle="1" w:styleId="a4">
    <w:name w:val="標準(太郎文書スタイル)"/>
    <w:uiPriority w:val="99"/>
    <w:rsid w:val="008D3C6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39"/>
    <w:rsid w:val="00AA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2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2BBD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2B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2BBD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達成状況報告書</dc:title>
  <dc:subject/>
  <dc:creator>五條市役所</dc:creator>
  <cp:keywords/>
  <dc:description/>
  <cp:lastModifiedBy>G17026</cp:lastModifiedBy>
  <dcterms:created xsi:type="dcterms:W3CDTF">2023-03-14T10:06:00Z</dcterms:created>
  <dcterms:modified xsi:type="dcterms:W3CDTF">2023-03-15T08:59:00Z</dcterms:modified>
</cp:coreProperties>
</file>