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DF1B8" w14:textId="1085C453" w:rsidR="007A0D0D" w:rsidRDefault="007A0D0D" w:rsidP="007A0D0D">
      <w:r>
        <w:rPr>
          <w:rFonts w:hint="eastAsia"/>
        </w:rPr>
        <w:t>様式第１号（第５条関係）</w:t>
      </w:r>
    </w:p>
    <w:p w14:paraId="306EE441" w14:textId="77777777" w:rsidR="007A0D0D" w:rsidRDefault="007A0D0D" w:rsidP="007A0D0D"/>
    <w:p w14:paraId="2937653C" w14:textId="77777777" w:rsidR="007A0D0D" w:rsidRDefault="007A0D0D" w:rsidP="007A0D0D"/>
    <w:p w14:paraId="4D337D8C" w14:textId="77777777" w:rsidR="007A0D0D" w:rsidRDefault="007A0D0D" w:rsidP="007A0D0D">
      <w:pPr>
        <w:jc w:val="center"/>
      </w:pPr>
      <w:r>
        <w:rPr>
          <w:rFonts w:hint="eastAsia"/>
        </w:rPr>
        <w:t>五條市新規雇用就農者応援補助金交付申請書</w:t>
      </w:r>
    </w:p>
    <w:p w14:paraId="4B643A07" w14:textId="77777777" w:rsidR="007A0D0D" w:rsidRDefault="007A0D0D" w:rsidP="007A0D0D">
      <w:pPr>
        <w:jc w:val="center"/>
      </w:pPr>
    </w:p>
    <w:p w14:paraId="5F12F409" w14:textId="77777777" w:rsidR="007A0D0D" w:rsidRDefault="007A0D0D" w:rsidP="007A0D0D">
      <w:pPr>
        <w:jc w:val="center"/>
      </w:pPr>
    </w:p>
    <w:p w14:paraId="7528E0C5" w14:textId="77777777" w:rsidR="007A0D0D" w:rsidRDefault="007A0D0D" w:rsidP="007A0D0D">
      <w:pPr>
        <w:jc w:val="right"/>
      </w:pPr>
      <w:r>
        <w:rPr>
          <w:rFonts w:hint="eastAsia"/>
        </w:rPr>
        <w:t xml:space="preserve">　年　　月　　日</w:t>
      </w:r>
    </w:p>
    <w:p w14:paraId="3C43EE29" w14:textId="77777777" w:rsidR="007A0D0D" w:rsidRDefault="007A0D0D" w:rsidP="007A0D0D">
      <w:pPr>
        <w:jc w:val="right"/>
      </w:pPr>
    </w:p>
    <w:p w14:paraId="151479D5" w14:textId="77777777" w:rsidR="007A0D0D" w:rsidRDefault="007A0D0D" w:rsidP="00864004">
      <w:pPr>
        <w:jc w:val="left"/>
      </w:pPr>
      <w:r>
        <w:rPr>
          <w:rFonts w:hint="eastAsia"/>
        </w:rPr>
        <w:t>五條市長</w:t>
      </w:r>
      <w:r w:rsidR="00864004">
        <w:rPr>
          <w:rFonts w:hint="eastAsia"/>
        </w:rPr>
        <w:t xml:space="preserve">　様</w:t>
      </w:r>
    </w:p>
    <w:p w14:paraId="4D92992D" w14:textId="77777777" w:rsidR="00864004" w:rsidRDefault="00864004" w:rsidP="00864004">
      <w:pPr>
        <w:jc w:val="left"/>
      </w:pPr>
    </w:p>
    <w:p w14:paraId="0C0B210D" w14:textId="77777777" w:rsidR="00864004" w:rsidRDefault="00864004" w:rsidP="00864004">
      <w:pPr>
        <w:jc w:val="left"/>
      </w:pPr>
      <w:r>
        <w:rPr>
          <w:rFonts w:hint="eastAsia"/>
        </w:rPr>
        <w:t xml:space="preserve">　　　　　　　　　　　　　　　　　　　　　　住　所</w:t>
      </w:r>
    </w:p>
    <w:p w14:paraId="21FFB110" w14:textId="77777777" w:rsidR="00864004" w:rsidRDefault="00864004" w:rsidP="00864004">
      <w:pPr>
        <w:ind w:firstLineChars="1800" w:firstLine="4320"/>
        <w:jc w:val="left"/>
      </w:pPr>
      <w:r>
        <w:rPr>
          <w:rFonts w:hint="eastAsia"/>
        </w:rPr>
        <w:t>申請書　氏　名</w:t>
      </w:r>
    </w:p>
    <w:p w14:paraId="69387546" w14:textId="77777777" w:rsidR="00864004" w:rsidRDefault="00864004" w:rsidP="00864004">
      <w:pPr>
        <w:ind w:firstLineChars="2200" w:firstLine="5280"/>
        <w:jc w:val="left"/>
      </w:pPr>
      <w:r>
        <w:rPr>
          <w:rFonts w:hint="eastAsia"/>
        </w:rPr>
        <w:t>電　話</w:t>
      </w:r>
    </w:p>
    <w:p w14:paraId="35F7DCB1" w14:textId="77777777" w:rsidR="00864004" w:rsidRDefault="00864004" w:rsidP="00864004">
      <w:pPr>
        <w:ind w:firstLineChars="2200" w:firstLine="5280"/>
        <w:jc w:val="left"/>
      </w:pPr>
    </w:p>
    <w:p w14:paraId="00DA391D" w14:textId="77777777" w:rsidR="00864004" w:rsidRDefault="00864004" w:rsidP="00864004">
      <w:pPr>
        <w:ind w:firstLineChars="2200" w:firstLine="5280"/>
        <w:jc w:val="left"/>
      </w:pPr>
    </w:p>
    <w:p w14:paraId="4ECDB399" w14:textId="77777777" w:rsidR="00864004" w:rsidRDefault="00864004" w:rsidP="00864004">
      <w:pPr>
        <w:ind w:leftChars="200" w:left="480" w:firstLineChars="100" w:firstLine="240"/>
        <w:jc w:val="left"/>
      </w:pPr>
      <w:r w:rsidRPr="00864004">
        <w:rPr>
          <w:rFonts w:hint="eastAsia"/>
        </w:rPr>
        <w:t>五條市新規雇用就農者応援補助金交付要綱</w:t>
      </w:r>
      <w:r>
        <w:rPr>
          <w:rFonts w:hint="eastAsia"/>
        </w:rPr>
        <w:t>第５条第１項</w:t>
      </w:r>
      <w:r w:rsidR="00740147">
        <w:rPr>
          <w:rFonts w:hint="eastAsia"/>
        </w:rPr>
        <w:t>の</w:t>
      </w:r>
      <w:r w:rsidR="00810174">
        <w:rPr>
          <w:rFonts w:hint="eastAsia"/>
        </w:rPr>
        <w:t>規定に</w:t>
      </w:r>
      <w:r>
        <w:rPr>
          <w:rFonts w:hint="eastAsia"/>
        </w:rPr>
        <w:t>基づき、</w:t>
      </w:r>
      <w:r w:rsidRPr="00864004">
        <w:rPr>
          <w:rFonts w:hint="eastAsia"/>
        </w:rPr>
        <w:t>五條市新規雇用就農者応援補助金</w:t>
      </w:r>
      <w:r>
        <w:rPr>
          <w:rFonts w:hint="eastAsia"/>
        </w:rPr>
        <w:t>の交付を申請します。</w:t>
      </w:r>
    </w:p>
    <w:p w14:paraId="446FD8EA" w14:textId="77777777" w:rsidR="00864004" w:rsidRDefault="00864004" w:rsidP="00864004">
      <w:pPr>
        <w:ind w:leftChars="200" w:left="480" w:firstLineChars="100" w:firstLine="240"/>
        <w:jc w:val="left"/>
      </w:pPr>
      <w:r>
        <w:rPr>
          <w:rFonts w:hint="eastAsia"/>
        </w:rPr>
        <w:t>また、暴力団員ではないことを確認するため、本様式に記載された情報を奈良県警察本部に</w:t>
      </w:r>
      <w:r w:rsidR="00740147">
        <w:rPr>
          <w:rFonts w:hint="eastAsia"/>
        </w:rPr>
        <w:t>照会</w:t>
      </w:r>
      <w:r>
        <w:rPr>
          <w:rFonts w:hint="eastAsia"/>
        </w:rPr>
        <w:t>することについて異議ありません。</w:t>
      </w:r>
    </w:p>
    <w:p w14:paraId="0BD11095" w14:textId="77777777" w:rsidR="00864004" w:rsidRDefault="00864004" w:rsidP="00864004">
      <w:pPr>
        <w:ind w:firstLineChars="100" w:firstLine="240"/>
        <w:jc w:val="left"/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379"/>
      </w:tblGrid>
      <w:tr w:rsidR="00864004" w14:paraId="1BEAAD59" w14:textId="77777777" w:rsidTr="00267097">
        <w:trPr>
          <w:trHeight w:val="713"/>
        </w:trPr>
        <w:tc>
          <w:tcPr>
            <w:tcW w:w="2126" w:type="dxa"/>
            <w:vAlign w:val="center"/>
          </w:tcPr>
          <w:p w14:paraId="6E75C95E" w14:textId="77777777" w:rsidR="0083019B" w:rsidRDefault="00ED4AEF" w:rsidP="0083019B">
            <w:pPr>
              <w:ind w:leftChars="-43" w:hangingChars="43" w:hanging="103"/>
              <w:jc w:val="distribute"/>
            </w:pPr>
            <w:r>
              <w:rPr>
                <w:rFonts w:hint="eastAsia"/>
              </w:rPr>
              <w:t>就農者の住所</w:t>
            </w:r>
          </w:p>
        </w:tc>
        <w:tc>
          <w:tcPr>
            <w:tcW w:w="6379" w:type="dxa"/>
            <w:vAlign w:val="center"/>
          </w:tcPr>
          <w:p w14:paraId="37BAFF8E" w14:textId="77777777" w:rsidR="00D35589" w:rsidRDefault="00D35589" w:rsidP="00ED4AEF">
            <w:pPr>
              <w:jc w:val="center"/>
            </w:pPr>
          </w:p>
        </w:tc>
      </w:tr>
      <w:tr w:rsidR="00864004" w14:paraId="553EBB47" w14:textId="77777777" w:rsidTr="00267097">
        <w:trPr>
          <w:trHeight w:val="720"/>
        </w:trPr>
        <w:tc>
          <w:tcPr>
            <w:tcW w:w="2126" w:type="dxa"/>
            <w:vAlign w:val="center"/>
          </w:tcPr>
          <w:p w14:paraId="1509031B" w14:textId="77777777" w:rsidR="00864004" w:rsidRDefault="00ED4AEF" w:rsidP="001D649A">
            <w:pPr>
              <w:ind w:leftChars="-43" w:hangingChars="43" w:hanging="103"/>
              <w:jc w:val="distribute"/>
            </w:pPr>
            <w:r>
              <w:rPr>
                <w:rFonts w:hint="eastAsia"/>
              </w:rPr>
              <w:t>就農者の氏名</w:t>
            </w:r>
          </w:p>
        </w:tc>
        <w:tc>
          <w:tcPr>
            <w:tcW w:w="6379" w:type="dxa"/>
            <w:vAlign w:val="center"/>
          </w:tcPr>
          <w:p w14:paraId="15C8D922" w14:textId="77777777" w:rsidR="00ED4AEF" w:rsidRDefault="00ED4AEF" w:rsidP="00ED4AEF">
            <w:pPr>
              <w:jc w:val="center"/>
            </w:pPr>
            <w:r>
              <w:rPr>
                <w:rFonts w:hint="eastAsia"/>
              </w:rPr>
              <w:t xml:space="preserve">　　　　　　電話</w:t>
            </w:r>
          </w:p>
        </w:tc>
      </w:tr>
      <w:tr w:rsidR="00864004" w14:paraId="79029750" w14:textId="77777777" w:rsidTr="00267097">
        <w:trPr>
          <w:trHeight w:val="699"/>
        </w:trPr>
        <w:tc>
          <w:tcPr>
            <w:tcW w:w="2126" w:type="dxa"/>
            <w:vAlign w:val="center"/>
          </w:tcPr>
          <w:p w14:paraId="62A36909" w14:textId="77777777" w:rsidR="00864004" w:rsidRDefault="00ED4AEF" w:rsidP="001D649A">
            <w:pPr>
              <w:ind w:leftChars="-43" w:hangingChars="43" w:hanging="103"/>
              <w:jc w:val="distribute"/>
            </w:pPr>
            <w:r>
              <w:rPr>
                <w:rFonts w:hint="eastAsia"/>
              </w:rPr>
              <w:t>就農先の住所</w:t>
            </w:r>
          </w:p>
        </w:tc>
        <w:tc>
          <w:tcPr>
            <w:tcW w:w="6379" w:type="dxa"/>
            <w:vAlign w:val="center"/>
          </w:tcPr>
          <w:p w14:paraId="32015ABB" w14:textId="77777777" w:rsidR="00864004" w:rsidRDefault="00864004" w:rsidP="00ED4AEF">
            <w:pPr>
              <w:jc w:val="center"/>
            </w:pPr>
          </w:p>
        </w:tc>
      </w:tr>
      <w:tr w:rsidR="00864004" w14:paraId="175DF38D" w14:textId="77777777" w:rsidTr="00267097">
        <w:trPr>
          <w:trHeight w:val="721"/>
        </w:trPr>
        <w:tc>
          <w:tcPr>
            <w:tcW w:w="2126" w:type="dxa"/>
            <w:vAlign w:val="center"/>
          </w:tcPr>
          <w:p w14:paraId="7373E107" w14:textId="77777777" w:rsidR="00864004" w:rsidRDefault="00ED4AEF" w:rsidP="001D649A">
            <w:pPr>
              <w:ind w:leftChars="-43" w:hangingChars="43" w:hanging="103"/>
              <w:jc w:val="distribute"/>
            </w:pPr>
            <w:r>
              <w:rPr>
                <w:rFonts w:hint="eastAsia"/>
              </w:rPr>
              <w:t>就農先の氏名</w:t>
            </w:r>
          </w:p>
        </w:tc>
        <w:tc>
          <w:tcPr>
            <w:tcW w:w="6379" w:type="dxa"/>
            <w:vAlign w:val="center"/>
          </w:tcPr>
          <w:p w14:paraId="3F8CCB3F" w14:textId="77777777" w:rsidR="00864004" w:rsidRDefault="00ED4AEF" w:rsidP="00ED4AEF">
            <w:pPr>
              <w:jc w:val="center"/>
            </w:pPr>
            <w:r>
              <w:rPr>
                <w:rFonts w:hint="eastAsia"/>
              </w:rPr>
              <w:t xml:space="preserve">　　　　　　電話</w:t>
            </w:r>
          </w:p>
        </w:tc>
      </w:tr>
      <w:tr w:rsidR="00864004" w14:paraId="2EAE0037" w14:textId="77777777" w:rsidTr="00267097">
        <w:trPr>
          <w:trHeight w:val="700"/>
        </w:trPr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A551C87" w14:textId="77777777" w:rsidR="00864004" w:rsidRDefault="00ED4AEF" w:rsidP="001D649A">
            <w:pPr>
              <w:ind w:leftChars="-43" w:hangingChars="43" w:hanging="103"/>
              <w:jc w:val="distribute"/>
            </w:pPr>
            <w:r>
              <w:rPr>
                <w:rFonts w:hint="eastAsia"/>
              </w:rPr>
              <w:t>就農開始時期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7E341246" w14:textId="77777777" w:rsidR="00864004" w:rsidRDefault="00864004" w:rsidP="00ED4AEF">
            <w:pPr>
              <w:jc w:val="center"/>
            </w:pPr>
          </w:p>
        </w:tc>
      </w:tr>
      <w:tr w:rsidR="00864004" w14:paraId="518CEDB1" w14:textId="77777777" w:rsidTr="00267097">
        <w:trPr>
          <w:trHeight w:val="72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1053" w14:textId="77777777" w:rsidR="00864004" w:rsidRDefault="00ED4AEF" w:rsidP="001D649A">
            <w:pPr>
              <w:ind w:leftChars="-43" w:hangingChars="43" w:hanging="103"/>
              <w:jc w:val="distribute"/>
            </w:pPr>
            <w:r>
              <w:rPr>
                <w:rFonts w:hint="eastAsia"/>
              </w:rPr>
              <w:t>申請金額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31E5" w14:textId="77777777" w:rsidR="00ED4AEF" w:rsidRDefault="00ED4AEF" w:rsidP="00ED4AEF">
            <w:pPr>
              <w:jc w:val="center"/>
            </w:pPr>
            <w:r>
              <w:rPr>
                <w:rFonts w:hint="eastAsia"/>
              </w:rPr>
              <w:t xml:space="preserve">　　　　　円</w:t>
            </w:r>
          </w:p>
        </w:tc>
      </w:tr>
      <w:tr w:rsidR="00ED4AEF" w14:paraId="172917C7" w14:textId="77777777" w:rsidTr="00267097">
        <w:trPr>
          <w:trHeight w:val="53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36BF" w14:textId="77777777" w:rsidR="00267097" w:rsidRDefault="0039416C" w:rsidP="001D649A">
            <w:pPr>
              <w:ind w:leftChars="-43" w:hangingChars="43" w:hanging="103"/>
              <w:jc w:val="distribute"/>
            </w:pPr>
            <w:r>
              <w:rPr>
                <w:rFonts w:hint="eastAsia"/>
              </w:rPr>
              <w:t>自営就農に向けた</w:t>
            </w:r>
          </w:p>
          <w:p w14:paraId="26876E6D" w14:textId="52ECC6BE" w:rsidR="00ED4AEF" w:rsidRDefault="0039416C" w:rsidP="001D649A">
            <w:pPr>
              <w:ind w:leftChars="-43" w:hangingChars="43" w:hanging="103"/>
              <w:jc w:val="distribute"/>
            </w:pPr>
            <w:r>
              <w:rPr>
                <w:rFonts w:hint="eastAsia"/>
              </w:rPr>
              <w:t>情報提供の希望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1E3F" w14:textId="77777777" w:rsidR="00ED4AEF" w:rsidRDefault="0039416C" w:rsidP="00ED4AEF">
            <w:pPr>
              <w:jc w:val="center"/>
            </w:pPr>
            <w:r>
              <w:rPr>
                <w:rFonts w:hint="eastAsia"/>
              </w:rPr>
              <w:t xml:space="preserve">希望する　　　　　　　希望しない　</w:t>
            </w:r>
          </w:p>
        </w:tc>
      </w:tr>
      <w:tr w:rsidR="00267097" w:rsidRPr="00264E9D" w14:paraId="200AC7AA" w14:textId="77777777" w:rsidTr="00267097">
        <w:trPr>
          <w:trHeight w:val="765"/>
        </w:trPr>
        <w:tc>
          <w:tcPr>
            <w:tcW w:w="2126" w:type="dxa"/>
            <w:vMerge w:val="restart"/>
            <w:vAlign w:val="center"/>
          </w:tcPr>
          <w:p w14:paraId="625ACAB3" w14:textId="4A64E329" w:rsidR="00267097" w:rsidRPr="00BA6C0D" w:rsidRDefault="00267097" w:rsidP="00267097">
            <w:pPr>
              <w:ind w:leftChars="-43" w:rightChars="-45" w:right="-108" w:hangingChars="43" w:hanging="103"/>
              <w:jc w:val="distribute"/>
            </w:pPr>
            <w:r w:rsidRPr="00BA6C0D">
              <w:rPr>
                <w:rFonts w:hint="eastAsia"/>
              </w:rPr>
              <w:t>これまで</w:t>
            </w:r>
            <w:r w:rsidR="00933A5C" w:rsidRPr="00BA6C0D">
              <w:rPr>
                <w:rFonts w:hint="eastAsia"/>
              </w:rPr>
              <w:t>に</w:t>
            </w:r>
            <w:r w:rsidRPr="00BA6C0D">
              <w:rPr>
                <w:rFonts w:hint="eastAsia"/>
              </w:rPr>
              <w:t>交付を</w:t>
            </w:r>
          </w:p>
          <w:p w14:paraId="4DE60094" w14:textId="1F13ACA9" w:rsidR="00267097" w:rsidRPr="00BA6C0D" w:rsidRDefault="00524653" w:rsidP="00524653">
            <w:pPr>
              <w:ind w:rightChars="-45" w:right="-108"/>
              <w:jc w:val="left"/>
            </w:pPr>
            <w:r w:rsidRPr="00BA6C0D">
              <w:rPr>
                <w:rFonts w:hint="eastAsia"/>
              </w:rPr>
              <w:t>受けた場合記載</w:t>
            </w:r>
          </w:p>
        </w:tc>
        <w:tc>
          <w:tcPr>
            <w:tcW w:w="6379" w:type="dxa"/>
            <w:vAlign w:val="center"/>
          </w:tcPr>
          <w:p w14:paraId="0BB0FDF1" w14:textId="1B6B7C68" w:rsidR="00267097" w:rsidRPr="00BA6C0D" w:rsidRDefault="00267097" w:rsidP="00BE6BFD">
            <w:pPr>
              <w:jc w:val="left"/>
            </w:pPr>
            <w:r w:rsidRPr="00BA6C0D">
              <w:rPr>
                <w:rFonts w:hint="eastAsia"/>
              </w:rPr>
              <w:t>既交付決定日　　　第　　　号　　　年　　月　　日</w:t>
            </w:r>
          </w:p>
        </w:tc>
      </w:tr>
      <w:tr w:rsidR="00267097" w14:paraId="57BE5AA4" w14:textId="77777777" w:rsidTr="00267097">
        <w:trPr>
          <w:trHeight w:val="704"/>
        </w:trPr>
        <w:tc>
          <w:tcPr>
            <w:tcW w:w="2126" w:type="dxa"/>
            <w:vMerge/>
            <w:vAlign w:val="center"/>
          </w:tcPr>
          <w:p w14:paraId="589A98AD" w14:textId="77777777" w:rsidR="00267097" w:rsidRPr="00BA6C0D" w:rsidRDefault="00267097" w:rsidP="00BE6BFD">
            <w:pPr>
              <w:jc w:val="left"/>
            </w:pPr>
          </w:p>
        </w:tc>
        <w:tc>
          <w:tcPr>
            <w:tcW w:w="6379" w:type="dxa"/>
            <w:vAlign w:val="center"/>
          </w:tcPr>
          <w:p w14:paraId="3DE00F79" w14:textId="2D1D6E74" w:rsidR="00267097" w:rsidRPr="00BA6C0D" w:rsidRDefault="00267097" w:rsidP="00BE6BFD">
            <w:pPr>
              <w:jc w:val="left"/>
            </w:pPr>
            <w:r w:rsidRPr="00BA6C0D">
              <w:rPr>
                <w:rFonts w:hint="eastAsia"/>
              </w:rPr>
              <w:t>既交付決定額　　　　　　　　　　　　　　　円</w:t>
            </w:r>
          </w:p>
        </w:tc>
      </w:tr>
    </w:tbl>
    <w:p w14:paraId="79536352" w14:textId="77777777" w:rsidR="00E01FD7" w:rsidRDefault="00E01FD7" w:rsidP="00864004">
      <w:pPr>
        <w:ind w:firstLineChars="100" w:firstLine="240"/>
        <w:jc w:val="left"/>
      </w:pPr>
    </w:p>
    <w:tbl>
      <w:tblPr>
        <w:tblStyle w:val="a3"/>
        <w:tblW w:w="0" w:type="auto"/>
        <w:tblInd w:w="270" w:type="dxa"/>
        <w:tblLook w:val="04A0" w:firstRow="1" w:lastRow="0" w:firstColumn="1" w:lastColumn="0" w:noHBand="0" w:noVBand="1"/>
      </w:tblPr>
      <w:tblGrid>
        <w:gridCol w:w="2160"/>
        <w:gridCol w:w="6496"/>
      </w:tblGrid>
      <w:tr w:rsidR="00E01FD7" w14:paraId="435A60DE" w14:textId="77777777" w:rsidTr="00CB37E9">
        <w:trPr>
          <w:trHeight w:val="120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2BB7" w14:textId="77777777" w:rsidR="00E01FD7" w:rsidRDefault="00E01FD7" w:rsidP="00D1220B">
            <w:pPr>
              <w:ind w:leftChars="-43" w:hangingChars="43" w:hanging="103"/>
              <w:jc w:val="distribute"/>
            </w:pPr>
            <w:r>
              <w:rPr>
                <w:rFonts w:hint="eastAsia"/>
              </w:rPr>
              <w:t>今後の農業への</w:t>
            </w:r>
          </w:p>
          <w:p w14:paraId="6097C6BF" w14:textId="77777777" w:rsidR="00E01FD7" w:rsidRDefault="00E01FD7" w:rsidP="00D1220B">
            <w:pPr>
              <w:ind w:leftChars="-43" w:hangingChars="43" w:hanging="103"/>
              <w:jc w:val="distribute"/>
            </w:pPr>
            <w:r>
              <w:rPr>
                <w:rFonts w:hint="eastAsia"/>
              </w:rPr>
              <w:t>意気込み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813A" w14:textId="77777777" w:rsidR="00E01FD7" w:rsidRDefault="00E01FD7" w:rsidP="00D1220B">
            <w:pPr>
              <w:jc w:val="center"/>
            </w:pPr>
          </w:p>
        </w:tc>
      </w:tr>
    </w:tbl>
    <w:p w14:paraId="31CFE1FA" w14:textId="15277312" w:rsidR="00CB37E9" w:rsidRPr="00933A5C" w:rsidRDefault="00E01FD7" w:rsidP="00933A5C">
      <w:pPr>
        <w:ind w:left="567" w:rightChars="117" w:right="281" w:hanging="281"/>
      </w:pPr>
      <w:r w:rsidRPr="00E01FD7">
        <w:rPr>
          <w:rFonts w:hint="eastAsia"/>
        </w:rPr>
        <w:t>※</w:t>
      </w:r>
      <w:r w:rsidR="00CB37E9">
        <w:rPr>
          <w:rFonts w:hint="eastAsia"/>
        </w:rPr>
        <w:t xml:space="preserve">　</w:t>
      </w:r>
      <w:r w:rsidRPr="00BA6C0D">
        <w:rPr>
          <w:rFonts w:hint="eastAsia"/>
        </w:rPr>
        <w:t>今後の農業への意気込みについて</w:t>
      </w:r>
      <w:r w:rsidR="006F7F95" w:rsidRPr="00BA6C0D">
        <w:rPr>
          <w:rFonts w:hint="eastAsia"/>
        </w:rPr>
        <w:t>は、五條市新規雇用就農者応援補助金交付要綱第３条第２号</w:t>
      </w:r>
      <w:r w:rsidR="00E6263F">
        <w:rPr>
          <w:rFonts w:hint="eastAsia"/>
        </w:rPr>
        <w:t>及び第４号</w:t>
      </w:r>
      <w:bookmarkStart w:id="0" w:name="_GoBack"/>
      <w:bookmarkEnd w:id="0"/>
      <w:r w:rsidRPr="00BA6C0D">
        <w:rPr>
          <w:rFonts w:hint="eastAsia"/>
        </w:rPr>
        <w:t>についての現在の考えを詳しくお書きください。</w:t>
      </w:r>
      <w:r w:rsidR="00933A5C" w:rsidRPr="00BA6C0D">
        <w:rPr>
          <w:rFonts w:hint="eastAsia"/>
        </w:rPr>
        <w:t>ただし、</w:t>
      </w:r>
      <w:r w:rsidR="00CB37E9" w:rsidRPr="00BA6C0D">
        <w:rPr>
          <w:rFonts w:hint="eastAsia"/>
        </w:rPr>
        <w:t>２回目の申請時は記入不要</w:t>
      </w:r>
      <w:r w:rsidR="00267097" w:rsidRPr="00BA6C0D">
        <w:rPr>
          <w:rFonts w:hint="eastAsia"/>
        </w:rPr>
        <w:t>。</w:t>
      </w:r>
    </w:p>
    <w:p w14:paraId="7F065AA1" w14:textId="77777777" w:rsidR="00CB37E9" w:rsidRPr="00CB37E9" w:rsidRDefault="00CB37E9" w:rsidP="00E01FD7"/>
    <w:sectPr w:rsidR="00CB37E9" w:rsidRPr="00CB37E9" w:rsidSect="00267097">
      <w:pgSz w:w="11906" w:h="16838" w:code="9"/>
      <w:pgMar w:top="1701" w:right="992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0C653" w14:textId="77777777" w:rsidR="00CF1BE9" w:rsidRDefault="00CF1BE9" w:rsidP="00E42A7D">
      <w:r>
        <w:separator/>
      </w:r>
    </w:p>
  </w:endnote>
  <w:endnote w:type="continuationSeparator" w:id="0">
    <w:p w14:paraId="7B56F6B2" w14:textId="77777777" w:rsidR="00CF1BE9" w:rsidRDefault="00CF1BE9" w:rsidP="00E4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046D0" w14:textId="77777777" w:rsidR="00CF1BE9" w:rsidRDefault="00CF1BE9" w:rsidP="00E42A7D">
      <w:r>
        <w:separator/>
      </w:r>
    </w:p>
  </w:footnote>
  <w:footnote w:type="continuationSeparator" w:id="0">
    <w:p w14:paraId="04ACC5F4" w14:textId="77777777" w:rsidR="00CF1BE9" w:rsidRDefault="00CF1BE9" w:rsidP="00E42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374"/>
    <w:rsid w:val="000162DC"/>
    <w:rsid w:val="0003404D"/>
    <w:rsid w:val="00046BC5"/>
    <w:rsid w:val="00056052"/>
    <w:rsid w:val="000936C1"/>
    <w:rsid w:val="000C1B88"/>
    <w:rsid w:val="000D0B2F"/>
    <w:rsid w:val="00101CAE"/>
    <w:rsid w:val="00102087"/>
    <w:rsid w:val="001103D0"/>
    <w:rsid w:val="0012267A"/>
    <w:rsid w:val="00134E94"/>
    <w:rsid w:val="00164929"/>
    <w:rsid w:val="001D649A"/>
    <w:rsid w:val="002062A5"/>
    <w:rsid w:val="002372F0"/>
    <w:rsid w:val="00263EE6"/>
    <w:rsid w:val="00267097"/>
    <w:rsid w:val="00287C40"/>
    <w:rsid w:val="002D5836"/>
    <w:rsid w:val="002E28D1"/>
    <w:rsid w:val="00323349"/>
    <w:rsid w:val="00324BE3"/>
    <w:rsid w:val="0032505D"/>
    <w:rsid w:val="003341A6"/>
    <w:rsid w:val="00340DAE"/>
    <w:rsid w:val="00343F8E"/>
    <w:rsid w:val="00357034"/>
    <w:rsid w:val="0036575C"/>
    <w:rsid w:val="0039416C"/>
    <w:rsid w:val="00413BFE"/>
    <w:rsid w:val="00415E3D"/>
    <w:rsid w:val="00417ED4"/>
    <w:rsid w:val="00456B0E"/>
    <w:rsid w:val="004815A2"/>
    <w:rsid w:val="00483B6B"/>
    <w:rsid w:val="0049444A"/>
    <w:rsid w:val="00504136"/>
    <w:rsid w:val="00524653"/>
    <w:rsid w:val="00537E29"/>
    <w:rsid w:val="00552694"/>
    <w:rsid w:val="00552890"/>
    <w:rsid w:val="00566326"/>
    <w:rsid w:val="00571F4D"/>
    <w:rsid w:val="005865D2"/>
    <w:rsid w:val="006120A5"/>
    <w:rsid w:val="00625423"/>
    <w:rsid w:val="00673B21"/>
    <w:rsid w:val="006A5EEE"/>
    <w:rsid w:val="006E128D"/>
    <w:rsid w:val="006F42AE"/>
    <w:rsid w:val="006F7F95"/>
    <w:rsid w:val="007041A7"/>
    <w:rsid w:val="00707D3A"/>
    <w:rsid w:val="00736C89"/>
    <w:rsid w:val="00740147"/>
    <w:rsid w:val="00773F73"/>
    <w:rsid w:val="007A0D0D"/>
    <w:rsid w:val="00810174"/>
    <w:rsid w:val="0083019B"/>
    <w:rsid w:val="008625D7"/>
    <w:rsid w:val="00864004"/>
    <w:rsid w:val="00865412"/>
    <w:rsid w:val="00867B1A"/>
    <w:rsid w:val="00892402"/>
    <w:rsid w:val="008A6A3F"/>
    <w:rsid w:val="008E3721"/>
    <w:rsid w:val="00900508"/>
    <w:rsid w:val="00903940"/>
    <w:rsid w:val="009074BC"/>
    <w:rsid w:val="00933A5C"/>
    <w:rsid w:val="00937461"/>
    <w:rsid w:val="0095643E"/>
    <w:rsid w:val="009931DD"/>
    <w:rsid w:val="009A2D68"/>
    <w:rsid w:val="009B4E20"/>
    <w:rsid w:val="009D361A"/>
    <w:rsid w:val="009F62CA"/>
    <w:rsid w:val="009F7D6C"/>
    <w:rsid w:val="00A408EF"/>
    <w:rsid w:val="00A65361"/>
    <w:rsid w:val="00A71F9E"/>
    <w:rsid w:val="00B06106"/>
    <w:rsid w:val="00B64EB0"/>
    <w:rsid w:val="00BA3ED5"/>
    <w:rsid w:val="00BA6C0D"/>
    <w:rsid w:val="00BC4705"/>
    <w:rsid w:val="00BC63E9"/>
    <w:rsid w:val="00BD0281"/>
    <w:rsid w:val="00C03367"/>
    <w:rsid w:val="00C407E9"/>
    <w:rsid w:val="00C43533"/>
    <w:rsid w:val="00CA4A04"/>
    <w:rsid w:val="00CB37E9"/>
    <w:rsid w:val="00CC34D2"/>
    <w:rsid w:val="00CC4AF7"/>
    <w:rsid w:val="00CF1BE9"/>
    <w:rsid w:val="00D030F7"/>
    <w:rsid w:val="00D35589"/>
    <w:rsid w:val="00D5091C"/>
    <w:rsid w:val="00D578FC"/>
    <w:rsid w:val="00D62DB0"/>
    <w:rsid w:val="00D7027E"/>
    <w:rsid w:val="00D739B3"/>
    <w:rsid w:val="00DB0374"/>
    <w:rsid w:val="00DD1BB6"/>
    <w:rsid w:val="00DF4CCD"/>
    <w:rsid w:val="00E01FD7"/>
    <w:rsid w:val="00E42A7D"/>
    <w:rsid w:val="00E57E58"/>
    <w:rsid w:val="00E6263F"/>
    <w:rsid w:val="00E62A39"/>
    <w:rsid w:val="00E64E57"/>
    <w:rsid w:val="00E76129"/>
    <w:rsid w:val="00EB19D2"/>
    <w:rsid w:val="00EB3C31"/>
    <w:rsid w:val="00ED1D02"/>
    <w:rsid w:val="00ED4AEF"/>
    <w:rsid w:val="00F149EA"/>
    <w:rsid w:val="00F200E6"/>
    <w:rsid w:val="00F2570A"/>
    <w:rsid w:val="00F62FF1"/>
    <w:rsid w:val="00F9174B"/>
    <w:rsid w:val="00FC0B5E"/>
    <w:rsid w:val="00FD3B84"/>
    <w:rsid w:val="00FD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D35E142"/>
  <w15:chartTrackingRefBased/>
  <w15:docId w15:val="{3F74D299-25AB-49E3-A59A-E2DAE199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57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2A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2A7D"/>
  </w:style>
  <w:style w:type="paragraph" w:styleId="a8">
    <w:name w:val="footer"/>
    <w:basedOn w:val="a"/>
    <w:link w:val="a9"/>
    <w:uiPriority w:val="99"/>
    <w:unhideWhenUsed/>
    <w:rsid w:val="00E42A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2A7D"/>
  </w:style>
  <w:style w:type="paragraph" w:styleId="aa">
    <w:name w:val="Note Heading"/>
    <w:basedOn w:val="a"/>
    <w:next w:val="a"/>
    <w:link w:val="ab"/>
    <w:uiPriority w:val="99"/>
    <w:unhideWhenUsed/>
    <w:rsid w:val="0032505D"/>
    <w:pPr>
      <w:jc w:val="center"/>
    </w:pPr>
  </w:style>
  <w:style w:type="character" w:customStyle="1" w:styleId="ab">
    <w:name w:val="記 (文字)"/>
    <w:basedOn w:val="a0"/>
    <w:link w:val="aa"/>
    <w:uiPriority w:val="99"/>
    <w:rsid w:val="0032505D"/>
  </w:style>
  <w:style w:type="paragraph" w:styleId="ac">
    <w:name w:val="Closing"/>
    <w:basedOn w:val="a"/>
    <w:link w:val="ad"/>
    <w:uiPriority w:val="99"/>
    <w:unhideWhenUsed/>
    <w:rsid w:val="0032505D"/>
    <w:pPr>
      <w:jc w:val="right"/>
    </w:pPr>
  </w:style>
  <w:style w:type="character" w:customStyle="1" w:styleId="ad">
    <w:name w:val="結語 (文字)"/>
    <w:basedOn w:val="a0"/>
    <w:link w:val="ac"/>
    <w:uiPriority w:val="99"/>
    <w:rsid w:val="00325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1C45F-7C3C-4E76-B74C-58FF5DA1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G18060</dc:creator>
  <cp:keywords/>
  <dc:description/>
  <cp:lastModifiedBy>G22069</cp:lastModifiedBy>
  <cp:revision>6</cp:revision>
  <cp:lastPrinted>2024-05-02T07:58:00Z</cp:lastPrinted>
  <dcterms:created xsi:type="dcterms:W3CDTF">2024-05-02T06:40:00Z</dcterms:created>
  <dcterms:modified xsi:type="dcterms:W3CDTF">2025-04-17T07:26:00Z</dcterms:modified>
</cp:coreProperties>
</file>