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688DD6" w:rsidR="003267DC" w:rsidRPr="00407DD7" w:rsidRDefault="00CB1CD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五條市長</w:t>
      </w:r>
      <w:bookmarkStart w:id="0" w:name="_GoBack"/>
      <w:bookmarkEnd w:id="0"/>
      <w:r w:rsidR="00131212">
        <w:rPr>
          <w:rFonts w:asciiTheme="minorEastAsia" w:hAnsiTheme="minorEastAsia" w:hint="eastAsia"/>
        </w:rPr>
        <w:t xml:space="preserve">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0165A" w14:textId="77777777" w:rsidR="00B518F7" w:rsidRDefault="00B518F7" w:rsidP="003C0825">
      <w:r>
        <w:separator/>
      </w:r>
    </w:p>
  </w:endnote>
  <w:endnote w:type="continuationSeparator" w:id="0">
    <w:p w14:paraId="5FCB7C13" w14:textId="77777777" w:rsidR="00B518F7" w:rsidRDefault="00B518F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1EB0D" w14:textId="77777777" w:rsidR="00B518F7" w:rsidRDefault="00B518F7" w:rsidP="003C0825">
      <w:r>
        <w:separator/>
      </w:r>
    </w:p>
  </w:footnote>
  <w:footnote w:type="continuationSeparator" w:id="0">
    <w:p w14:paraId="6A0C1CF3" w14:textId="77777777" w:rsidR="00B518F7" w:rsidRDefault="00B518F7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20419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518F7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1CD2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7BD3-C85B-4CE9-9273-A4F89898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2023-04-24T05:46:00Z</dcterms:modified>
</cp:coreProperties>
</file>