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3A" w:rsidRPr="00820499" w:rsidRDefault="00C9713A" w:rsidP="00C9713A">
      <w:pPr>
        <w:overflowPunct w:val="0"/>
        <w:textAlignment w:val="baseline"/>
        <w:rPr>
          <w:rFonts w:hAnsi="ＭＳ 明朝" w:cs="Times New Roman"/>
          <w:color w:val="000000"/>
          <w:spacing w:val="2"/>
          <w:kern w:val="0"/>
          <w:sz w:val="22"/>
        </w:rPr>
      </w:pPr>
      <w:r>
        <w:rPr>
          <w:rFonts w:hAnsi="ＭＳ 明朝" w:cs="ＭＳ ゴシック" w:hint="eastAsia"/>
          <w:color w:val="000000"/>
          <w:kern w:val="0"/>
          <w:sz w:val="22"/>
        </w:rPr>
        <w:t>様式第５</w:t>
      </w:r>
      <w:r w:rsidRPr="00820499">
        <w:rPr>
          <w:rFonts w:hAnsi="ＭＳ 明朝" w:cs="ＭＳ ゴシック" w:hint="eastAsia"/>
          <w:color w:val="000000"/>
          <w:kern w:val="0"/>
          <w:sz w:val="22"/>
        </w:rPr>
        <w:t>号</w:t>
      </w:r>
      <w:r w:rsidRPr="00820499">
        <w:rPr>
          <w:rFonts w:hAnsi="ＭＳ 明朝" w:cs="ＭＳ ゴシック"/>
          <w:color w:val="000000"/>
          <w:kern w:val="0"/>
          <w:sz w:val="22"/>
        </w:rPr>
        <w:t>(</w:t>
      </w:r>
      <w:r>
        <w:rPr>
          <w:rFonts w:hAnsi="ＭＳ 明朝" w:cs="ＭＳ ゴシック" w:hint="eastAsia"/>
          <w:color w:val="000000"/>
          <w:kern w:val="0"/>
          <w:sz w:val="22"/>
        </w:rPr>
        <w:t>第９</w:t>
      </w:r>
      <w:r w:rsidRPr="00820499">
        <w:rPr>
          <w:rFonts w:hAnsi="ＭＳ 明朝" w:cs="ＭＳ ゴシック" w:hint="eastAsia"/>
          <w:color w:val="000000"/>
          <w:kern w:val="0"/>
          <w:sz w:val="22"/>
        </w:rPr>
        <w:t>条関係</w:t>
      </w:r>
      <w:r w:rsidRPr="00820499">
        <w:rPr>
          <w:rFonts w:hAnsi="ＭＳ 明朝" w:cs="ＭＳ ゴシック"/>
          <w:color w:val="000000"/>
          <w:kern w:val="0"/>
          <w:sz w:val="22"/>
        </w:rPr>
        <w:t>)</w:t>
      </w:r>
    </w:p>
    <w:p w:rsidR="00C9713A" w:rsidRPr="00820499" w:rsidRDefault="00C9713A" w:rsidP="00C9713A">
      <w:pPr>
        <w:overflowPunct w:val="0"/>
        <w:jc w:val="left"/>
        <w:textAlignment w:val="baseline"/>
        <w:rPr>
          <w:rFonts w:hAnsi="ＭＳ 明朝" w:cs="Times New Roman"/>
          <w:color w:val="000000"/>
          <w:spacing w:val="2"/>
          <w:kern w:val="0"/>
          <w:sz w:val="22"/>
        </w:rPr>
      </w:pPr>
    </w:p>
    <w:p w:rsidR="00C9713A" w:rsidRPr="00820499" w:rsidRDefault="00C9713A" w:rsidP="00C9713A">
      <w:pPr>
        <w:overflowPunct w:val="0"/>
        <w:jc w:val="right"/>
        <w:textAlignment w:val="baseline"/>
        <w:rPr>
          <w:rFonts w:hAnsi="ＭＳ 明朝" w:cs="Times New Roman"/>
          <w:color w:val="000000"/>
          <w:spacing w:val="2"/>
          <w:kern w:val="0"/>
          <w:sz w:val="22"/>
        </w:rPr>
      </w:pPr>
      <w:r w:rsidRPr="00820499">
        <w:rPr>
          <w:rFonts w:hAnsi="ＭＳ 明朝" w:cs="ＭＳ ゴシック" w:hint="eastAsia"/>
          <w:color w:val="000000"/>
          <w:kern w:val="0"/>
          <w:sz w:val="22"/>
        </w:rPr>
        <w:t>請求日　　　年　　月　　日</w:t>
      </w:r>
    </w:p>
    <w:p w:rsidR="00C9713A" w:rsidRPr="00820499" w:rsidRDefault="00C9713A" w:rsidP="00C9713A">
      <w:pPr>
        <w:overflowPunct w:val="0"/>
        <w:jc w:val="right"/>
        <w:textAlignment w:val="baseline"/>
        <w:rPr>
          <w:rFonts w:hAnsi="ＭＳ 明朝" w:cs="Times New Roman"/>
          <w:color w:val="000000"/>
          <w:spacing w:val="2"/>
          <w:kern w:val="0"/>
          <w:sz w:val="22"/>
        </w:rPr>
      </w:pPr>
    </w:p>
    <w:p w:rsidR="00C9713A" w:rsidRPr="00820499" w:rsidRDefault="00C9713A" w:rsidP="00C9713A">
      <w:pPr>
        <w:tabs>
          <w:tab w:val="left" w:pos="4738"/>
        </w:tabs>
        <w:overflowPunct w:val="0"/>
        <w:textAlignment w:val="baseline"/>
        <w:rPr>
          <w:rFonts w:hAnsi="ＭＳ 明朝" w:cs="Times New Roman"/>
          <w:color w:val="000000"/>
          <w:spacing w:val="2"/>
          <w:kern w:val="0"/>
          <w:szCs w:val="21"/>
        </w:rPr>
      </w:pPr>
      <w:r w:rsidRPr="00820499">
        <w:rPr>
          <w:rFonts w:hAnsi="ＭＳ 明朝" w:cs="ＭＳ ゴシック" w:hint="eastAsia"/>
          <w:color w:val="000000"/>
          <w:kern w:val="0"/>
          <w:sz w:val="22"/>
        </w:rPr>
        <w:t xml:space="preserve">　五條市長　　殿</w:t>
      </w:r>
    </w:p>
    <w:tbl>
      <w:tblPr>
        <w:tblStyle w:val="a7"/>
        <w:tblW w:w="0" w:type="auto"/>
        <w:tblInd w:w="4673" w:type="dxa"/>
        <w:tblLook w:val="04A0" w:firstRow="1" w:lastRow="0" w:firstColumn="1" w:lastColumn="0" w:noHBand="0" w:noVBand="1"/>
      </w:tblPr>
      <w:tblGrid>
        <w:gridCol w:w="3821"/>
      </w:tblGrid>
      <w:tr w:rsidR="00C9713A" w:rsidRPr="00820499" w:rsidTr="006B6387">
        <w:trPr>
          <w:trHeight w:val="2454"/>
        </w:trPr>
        <w:tc>
          <w:tcPr>
            <w:tcW w:w="3821" w:type="dxa"/>
          </w:tcPr>
          <w:p w:rsidR="00C9713A" w:rsidRPr="00820499" w:rsidRDefault="00C9713A" w:rsidP="006B6387">
            <w:pPr>
              <w:overflowPunct w:val="0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20499"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  <w:t>(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>申請者</w:t>
            </w:r>
            <w:r w:rsidRPr="00820499"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  <w:t>)</w:t>
            </w:r>
          </w:p>
          <w:p w:rsidR="00C9713A" w:rsidRPr="00820499" w:rsidRDefault="00C9713A" w:rsidP="006B6387">
            <w:pPr>
              <w:overflowPunct w:val="0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20499"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住所</w:t>
            </w:r>
          </w:p>
          <w:p w:rsidR="00C9713A" w:rsidRPr="00820499" w:rsidRDefault="00C9713A" w:rsidP="006B6387">
            <w:pPr>
              <w:overflowPunct w:val="0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20499"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氏名　　　　　　　　　　　　</w:t>
            </w:r>
          </w:p>
          <w:p w:rsidR="00C9713A" w:rsidRPr="00820499" w:rsidRDefault="00C9713A" w:rsidP="006B6387">
            <w:pPr>
              <w:overflowPunct w:val="0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C9713A" w:rsidRPr="00820499" w:rsidRDefault="00C9713A" w:rsidP="006B6387">
            <w:pPr>
              <w:overflowPunct w:val="0"/>
              <w:jc w:val="righ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20499"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  <w:t>(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電話　　　－　　　　</w:t>
            </w:r>
            <w:r w:rsidRPr="00820499"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  <w:t>)</w:t>
            </w:r>
          </w:p>
          <w:p w:rsidR="00C9713A" w:rsidRPr="00820499" w:rsidRDefault="00C9713A" w:rsidP="006B6387">
            <w:pPr>
              <w:tabs>
                <w:tab w:val="left" w:pos="4738"/>
              </w:tabs>
              <w:overflowPunct w:val="0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9713A" w:rsidRPr="00820499" w:rsidRDefault="00C9713A" w:rsidP="00C9713A">
      <w:pPr>
        <w:tabs>
          <w:tab w:val="left" w:pos="4738"/>
        </w:tabs>
        <w:overflowPunct w:val="0"/>
        <w:textAlignment w:val="baseline"/>
        <w:rPr>
          <w:rFonts w:hAnsi="ＭＳ 明朝" w:cs="Times New Roman"/>
          <w:color w:val="000000"/>
          <w:spacing w:val="2"/>
          <w:kern w:val="0"/>
          <w:szCs w:val="21"/>
        </w:rPr>
      </w:pPr>
    </w:p>
    <w:p w:rsidR="00C9713A" w:rsidRPr="00820499" w:rsidRDefault="00C9713A" w:rsidP="00C9713A">
      <w:pPr>
        <w:overflowPunct w:val="0"/>
        <w:jc w:val="center"/>
        <w:textAlignment w:val="baseline"/>
        <w:rPr>
          <w:rFonts w:hAnsi="ＭＳ 明朝" w:cs="Times New Roman"/>
          <w:color w:val="000000"/>
          <w:spacing w:val="2"/>
          <w:kern w:val="0"/>
          <w:sz w:val="22"/>
        </w:rPr>
      </w:pPr>
      <w:r w:rsidRPr="00820499">
        <w:rPr>
          <w:rFonts w:hAnsi="ＭＳ 明朝" w:cs="ＭＳ ゴシック" w:hint="eastAsia"/>
          <w:color w:val="000000"/>
          <w:kern w:val="0"/>
          <w:sz w:val="22"/>
        </w:rPr>
        <w:t>五條市家庭用生ごみ処理用具購入補助金請求書</w:t>
      </w:r>
    </w:p>
    <w:p w:rsidR="00C9713A" w:rsidRPr="00820499" w:rsidRDefault="00C9713A" w:rsidP="00C9713A">
      <w:pPr>
        <w:overflowPunct w:val="0"/>
        <w:jc w:val="center"/>
        <w:textAlignment w:val="baseline"/>
        <w:rPr>
          <w:rFonts w:hAnsi="ＭＳ 明朝" w:cs="Times New Roman"/>
          <w:color w:val="000000"/>
          <w:spacing w:val="2"/>
          <w:kern w:val="0"/>
          <w:sz w:val="22"/>
        </w:rPr>
      </w:pPr>
    </w:p>
    <w:p w:rsidR="00C9713A" w:rsidRPr="00820499" w:rsidRDefault="00C9713A" w:rsidP="00C9713A">
      <w:pPr>
        <w:overflowPunct w:val="0"/>
        <w:spacing w:line="492" w:lineRule="exact"/>
        <w:textAlignment w:val="baseline"/>
        <w:rPr>
          <w:rFonts w:hAnsi="ＭＳ 明朝" w:cs="Times New Roman"/>
          <w:color w:val="000000"/>
          <w:spacing w:val="2"/>
          <w:kern w:val="0"/>
          <w:sz w:val="22"/>
        </w:rPr>
      </w:pPr>
      <w:r w:rsidRPr="00820499">
        <w:rPr>
          <w:rFonts w:hAnsi="ＭＳ 明朝" w:cs="ＭＳ ゴシック" w:hint="eastAsia"/>
          <w:color w:val="000000"/>
          <w:kern w:val="0"/>
          <w:sz w:val="22"/>
        </w:rPr>
        <w:t xml:space="preserve">　</w:t>
      </w:r>
      <w:r>
        <w:rPr>
          <w:rFonts w:hAnsi="ＭＳ 明朝" w:cs="ＭＳ ゴシック" w:hint="eastAsia"/>
          <w:color w:val="000000"/>
          <w:kern w:val="0"/>
          <w:sz w:val="22"/>
        </w:rPr>
        <w:t xml:space="preserve">　　年　　月　　日付　　　第　　号で交付決定のあった五條市家庭用生ごみ処理用具購入補助金に</w:t>
      </w:r>
      <w:r w:rsidRPr="00820499">
        <w:rPr>
          <w:rFonts w:hAnsi="ＭＳ 明朝" w:cs="ＭＳ ゴシック" w:hint="eastAsia"/>
          <w:color w:val="000000"/>
          <w:kern w:val="0"/>
          <w:sz w:val="22"/>
        </w:rPr>
        <w:t>つ</w:t>
      </w:r>
      <w:r>
        <w:rPr>
          <w:rFonts w:hAnsi="ＭＳ 明朝" w:cs="ＭＳ ゴシック" w:hint="eastAsia"/>
          <w:color w:val="000000"/>
          <w:kern w:val="0"/>
          <w:sz w:val="22"/>
        </w:rPr>
        <w:t>いて、家庭用生ごみ処理用具を購入しましたので、下記のとおり報告の上、</w:t>
      </w:r>
      <w:r w:rsidRPr="00820499">
        <w:rPr>
          <w:rFonts w:hAnsi="ＭＳ 明朝" w:cs="ＭＳ ゴシック" w:hint="eastAsia"/>
          <w:color w:val="000000"/>
          <w:kern w:val="0"/>
          <w:sz w:val="22"/>
        </w:rPr>
        <w:t>補助金を請求します。</w:t>
      </w:r>
    </w:p>
    <w:p w:rsidR="00C9713A" w:rsidRPr="00820499" w:rsidRDefault="00C9713A" w:rsidP="00C9713A">
      <w:pPr>
        <w:jc w:val="center"/>
        <w:rPr>
          <w:rFonts w:hAnsi="ＭＳ 明朝" w:cs="ＭＳ ゴシック"/>
          <w:color w:val="000000"/>
          <w:kern w:val="0"/>
          <w:sz w:val="22"/>
        </w:rPr>
      </w:pPr>
      <w:r w:rsidRPr="00820499">
        <w:rPr>
          <w:rFonts w:hAnsi="ＭＳ 明朝" w:cs="ＭＳ ゴシック" w:hint="eastAsia"/>
          <w:color w:val="000000"/>
          <w:kern w:val="0"/>
          <w:sz w:val="22"/>
        </w:rPr>
        <w:t>記</w:t>
      </w:r>
    </w:p>
    <w:p w:rsidR="00C9713A" w:rsidRPr="00820499" w:rsidRDefault="00C9713A" w:rsidP="00C9713A">
      <w:pPr>
        <w:rPr>
          <w:rFonts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713A" w:rsidRPr="00820499" w:rsidTr="006B6387">
        <w:tc>
          <w:tcPr>
            <w:tcW w:w="8494" w:type="dxa"/>
          </w:tcPr>
          <w:p w:rsidR="00C9713A" w:rsidRPr="00820499" w:rsidRDefault="00C9713A" w:rsidP="006B6387">
            <w:pPr>
              <w:overflowPunct w:val="0"/>
              <w:spacing w:line="492" w:lineRule="exact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2"/>
              </w:rPr>
            </w:pP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１　購入額　　　金　　　　　　　　円</w:t>
            </w:r>
          </w:p>
          <w:p w:rsidR="00C9713A" w:rsidRPr="00820499" w:rsidRDefault="00C9713A" w:rsidP="006B6387">
            <w:pPr>
              <w:overflowPunct w:val="0"/>
              <w:spacing w:line="492" w:lineRule="exac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2"/>
              </w:rPr>
            </w:pP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２　購入日　　　　　　　　年　　　月　　　日</w:t>
            </w:r>
          </w:p>
          <w:p w:rsidR="00C9713A" w:rsidRPr="00820499" w:rsidRDefault="00C9713A" w:rsidP="006B6387">
            <w:pPr>
              <w:overflowPunct w:val="0"/>
              <w:spacing w:line="492" w:lineRule="exac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2"/>
              </w:rPr>
            </w:pP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３　交付請求額　金　　　　　　　　円</w:t>
            </w:r>
          </w:p>
          <w:p w:rsidR="00C9713A" w:rsidRPr="00820499" w:rsidRDefault="00C9713A" w:rsidP="006B6387">
            <w:pPr>
              <w:overflowPunct w:val="0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2"/>
              </w:rPr>
            </w:pP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４　振込先　　　金融機関名　　　　　　銀行　　　　　　本店</w:t>
            </w:r>
          </w:p>
          <w:p w:rsidR="00C9713A" w:rsidRPr="00820499" w:rsidRDefault="00C9713A" w:rsidP="006B6387">
            <w:pPr>
              <w:overflowPunct w:val="0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2"/>
              </w:rPr>
            </w:pP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信用金庫</w:t>
            </w:r>
          </w:p>
          <w:p w:rsidR="00C9713A" w:rsidRPr="00820499" w:rsidRDefault="00C9713A" w:rsidP="006B6387">
            <w:pPr>
              <w:overflowPunct w:val="0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2"/>
              </w:rPr>
            </w:pP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農協　　　　　　支店</w:t>
            </w:r>
          </w:p>
          <w:p w:rsidR="00C9713A" w:rsidRPr="00820499" w:rsidRDefault="00C9713A" w:rsidP="006B6387">
            <w:pPr>
              <w:overflowPunct w:val="0"/>
              <w:spacing w:line="492" w:lineRule="exac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2"/>
              </w:rPr>
            </w:pP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　　　　　　　　　　　　　普通・当座（　　　　　　　　　　　）</w:t>
            </w:r>
          </w:p>
          <w:p w:rsidR="00C9713A" w:rsidRPr="00820499" w:rsidRDefault="00C9713A" w:rsidP="006B6387">
            <w:pPr>
              <w:overflowPunct w:val="0"/>
              <w:spacing w:line="492" w:lineRule="exac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2"/>
              </w:rPr>
            </w:pP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　　　　　　　　　　　　　　　　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 xml:space="preserve"> (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フリガナ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>)</w:t>
            </w:r>
          </w:p>
          <w:p w:rsidR="00C9713A" w:rsidRPr="00820499" w:rsidRDefault="00C9713A" w:rsidP="006B6387">
            <w:pPr>
              <w:overflowPunct w:val="0"/>
              <w:spacing w:line="492" w:lineRule="exac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2"/>
              </w:rPr>
            </w:pP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　　　　　　　　　　　　　</w:t>
            </w:r>
            <w:r>
              <w:rPr>
                <w:rFonts w:hAnsi="ＭＳ 明朝" w:cs="ＭＳ ゴシック" w:hint="eastAsia"/>
                <w:color w:val="000000"/>
                <w:kern w:val="0"/>
                <w:sz w:val="22"/>
              </w:rPr>
              <w:t>口座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名義</w:t>
            </w:r>
          </w:p>
          <w:p w:rsidR="00C9713A" w:rsidRPr="00820499" w:rsidRDefault="00C9713A" w:rsidP="006B6387">
            <w:pPr>
              <w:overflowPunct w:val="0"/>
              <w:spacing w:line="492" w:lineRule="exac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2"/>
              </w:rPr>
            </w:pP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５　添付書類　　□処理用具購入領収書　　□保証書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>(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写し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>)</w:t>
            </w:r>
          </w:p>
          <w:p w:rsidR="00C9713A" w:rsidRPr="00820499" w:rsidRDefault="00C9713A" w:rsidP="006B6387">
            <w:pPr>
              <w:rPr>
                <w:rFonts w:hAnsi="ＭＳ 明朝"/>
              </w:rPr>
            </w:pPr>
          </w:p>
        </w:tc>
        <w:bookmarkStart w:id="0" w:name="_GoBack"/>
        <w:bookmarkEnd w:id="0"/>
      </w:tr>
    </w:tbl>
    <w:p w:rsidR="0047639F" w:rsidRPr="00C9713A" w:rsidRDefault="0047639F" w:rsidP="00C9713A">
      <w:pPr>
        <w:rPr>
          <w:rFonts w:hint="eastAsia"/>
        </w:rPr>
      </w:pPr>
    </w:p>
    <w:sectPr w:rsidR="0047639F" w:rsidRPr="00C971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13A" w:rsidRDefault="00C9713A" w:rsidP="00C9713A">
      <w:r>
        <w:separator/>
      </w:r>
    </w:p>
  </w:endnote>
  <w:endnote w:type="continuationSeparator" w:id="0">
    <w:p w:rsidR="00C9713A" w:rsidRDefault="00C9713A" w:rsidP="00C9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13A" w:rsidRDefault="00C9713A" w:rsidP="00C9713A">
      <w:r>
        <w:separator/>
      </w:r>
    </w:p>
  </w:footnote>
  <w:footnote w:type="continuationSeparator" w:id="0">
    <w:p w:rsidR="00C9713A" w:rsidRDefault="00C9713A" w:rsidP="00C97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8C"/>
    <w:rsid w:val="0047639F"/>
    <w:rsid w:val="00C9713A"/>
    <w:rsid w:val="00C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10A6B"/>
  <w15:chartTrackingRefBased/>
  <w15:docId w15:val="{F046F777-E224-4065-AA76-7F3F4B5F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3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13A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4">
    <w:name w:val="ヘッダー (文字)"/>
    <w:basedOn w:val="a0"/>
    <w:link w:val="a3"/>
    <w:uiPriority w:val="99"/>
    <w:rsid w:val="00C9713A"/>
  </w:style>
  <w:style w:type="paragraph" w:styleId="a5">
    <w:name w:val="footer"/>
    <w:basedOn w:val="a"/>
    <w:link w:val="a6"/>
    <w:uiPriority w:val="99"/>
    <w:unhideWhenUsed/>
    <w:rsid w:val="00C9713A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6">
    <w:name w:val="フッター (文字)"/>
    <w:basedOn w:val="a0"/>
    <w:link w:val="a5"/>
    <w:uiPriority w:val="99"/>
    <w:rsid w:val="00C9713A"/>
  </w:style>
  <w:style w:type="table" w:styleId="a7">
    <w:name w:val="Table Grid"/>
    <w:basedOn w:val="a1"/>
    <w:uiPriority w:val="39"/>
    <w:rsid w:val="00C9713A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G17092</dc:creator>
  <cp:keywords/>
  <dc:description/>
  <cp:lastModifiedBy>G17092</cp:lastModifiedBy>
  <cp:revision>2</cp:revision>
  <dcterms:created xsi:type="dcterms:W3CDTF">2022-06-07T08:13:00Z</dcterms:created>
  <dcterms:modified xsi:type="dcterms:W3CDTF">2022-06-07T08:13:00Z</dcterms:modified>
</cp:coreProperties>
</file>