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161" w:rsidRPr="00A90F32" w:rsidRDefault="00A90F32" w:rsidP="00844513">
      <w:pPr>
        <w:spacing w:line="0" w:lineRule="atLeast"/>
        <w:ind w:leftChars="472" w:left="991" w:rightChars="725" w:right="1523"/>
        <w:jc w:val="distribute"/>
        <w:rPr>
          <w:rFonts w:ascii="ＭＳ 明朝" w:eastAsia="ＭＳ 明朝" w:hAnsi="ＭＳ 明朝"/>
          <w:w w:val="150"/>
          <w:sz w:val="28"/>
          <w:szCs w:val="24"/>
          <w:bdr w:val="single" w:sz="4" w:space="0" w:color="auto"/>
        </w:rPr>
      </w:pPr>
      <w:r w:rsidRPr="00A90F32">
        <w:rPr>
          <w:rFonts w:ascii="ＭＳ 明朝" w:eastAsia="ＭＳ 明朝" w:hAnsi="ＭＳ 明朝" w:hint="eastAsia"/>
          <w:w w:val="150"/>
          <w:sz w:val="32"/>
          <w:szCs w:val="24"/>
          <w:bdr w:val="single" w:sz="4" w:space="0" w:color="auto"/>
        </w:rPr>
        <w:t>浄化槽設置整備事業事前協議書</w:t>
      </w:r>
    </w:p>
    <w:p w:rsidR="00A90F32" w:rsidRPr="0078147D" w:rsidRDefault="00A90F32" w:rsidP="00A90F32">
      <w:pPr>
        <w:jc w:val="right"/>
        <w:rPr>
          <w:rFonts w:ascii="ＭＳ 明朝" w:eastAsia="ＭＳ 明朝" w:hAnsi="ＭＳ 明朝"/>
          <w:sz w:val="24"/>
          <w:szCs w:val="24"/>
        </w:rPr>
      </w:pPr>
      <w:r w:rsidRPr="0078147D">
        <w:rPr>
          <w:rFonts w:ascii="ＭＳ 明朝" w:eastAsia="ＭＳ 明朝" w:hAnsi="ＭＳ 明朝" w:hint="eastAsia"/>
          <w:sz w:val="24"/>
          <w:szCs w:val="24"/>
        </w:rPr>
        <w:t>令和　　年</w:t>
      </w:r>
      <w:r w:rsidR="00CA0A3D" w:rsidRPr="0078147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78147D">
        <w:rPr>
          <w:rFonts w:ascii="ＭＳ 明朝" w:eastAsia="ＭＳ 明朝" w:hAnsi="ＭＳ 明朝" w:hint="eastAsia"/>
          <w:sz w:val="24"/>
          <w:szCs w:val="24"/>
        </w:rPr>
        <w:t xml:space="preserve">　　月　　　日</w:t>
      </w:r>
    </w:p>
    <w:p w:rsidR="00A90F32" w:rsidRPr="0078147D" w:rsidRDefault="00A90F32" w:rsidP="00A90F32">
      <w:pPr>
        <w:jc w:val="left"/>
        <w:rPr>
          <w:rFonts w:ascii="ＭＳ 明朝" w:eastAsia="ＭＳ 明朝" w:hAnsi="ＭＳ 明朝"/>
          <w:sz w:val="24"/>
          <w:szCs w:val="24"/>
        </w:rPr>
      </w:pPr>
      <w:r w:rsidRPr="0078147D">
        <w:rPr>
          <w:rFonts w:ascii="ＭＳ 明朝" w:eastAsia="ＭＳ 明朝" w:hAnsi="ＭＳ 明朝" w:hint="eastAsia"/>
          <w:sz w:val="24"/>
          <w:szCs w:val="24"/>
        </w:rPr>
        <w:t xml:space="preserve">五條市長　　</w:t>
      </w:r>
      <w:r w:rsidR="0016592A" w:rsidRPr="0078147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78147D">
        <w:rPr>
          <w:rFonts w:ascii="ＭＳ 明朝" w:eastAsia="ＭＳ 明朝" w:hAnsi="ＭＳ 明朝" w:hint="eastAsia"/>
          <w:sz w:val="24"/>
          <w:szCs w:val="24"/>
        </w:rPr>
        <w:t xml:space="preserve">　　殿</w:t>
      </w:r>
    </w:p>
    <w:p w:rsidR="00A90F32" w:rsidRPr="0078147D" w:rsidRDefault="00A90F32" w:rsidP="0016592A">
      <w:pPr>
        <w:ind w:leftChars="1755" w:left="3685"/>
        <w:jc w:val="left"/>
        <w:rPr>
          <w:rFonts w:ascii="ＭＳ 明朝" w:eastAsia="ＭＳ 明朝" w:hAnsi="ＭＳ 明朝"/>
          <w:sz w:val="24"/>
          <w:szCs w:val="24"/>
        </w:rPr>
      </w:pPr>
      <w:r w:rsidRPr="0078147D">
        <w:rPr>
          <w:rFonts w:ascii="ＭＳ 明朝" w:eastAsia="ＭＳ 明朝" w:hAnsi="ＭＳ 明朝" w:hint="eastAsia"/>
          <w:sz w:val="24"/>
          <w:szCs w:val="24"/>
        </w:rPr>
        <w:t>申込者住所</w:t>
      </w:r>
    </w:p>
    <w:p w:rsidR="00A90F32" w:rsidRPr="0078147D" w:rsidRDefault="00A90F32" w:rsidP="0016592A">
      <w:pPr>
        <w:ind w:leftChars="1755" w:left="3685"/>
        <w:jc w:val="left"/>
        <w:rPr>
          <w:rFonts w:ascii="ＭＳ 明朝" w:eastAsia="ＭＳ 明朝" w:hAnsi="ＭＳ 明朝"/>
          <w:sz w:val="24"/>
          <w:szCs w:val="24"/>
        </w:rPr>
      </w:pPr>
      <w:r w:rsidRPr="0078147D">
        <w:rPr>
          <w:rFonts w:ascii="ＭＳ 明朝" w:eastAsia="ＭＳ 明朝" w:hAnsi="ＭＳ 明朝" w:hint="eastAsia"/>
          <w:sz w:val="24"/>
          <w:szCs w:val="24"/>
        </w:rPr>
        <w:t xml:space="preserve">　　　氏名</w:t>
      </w:r>
    </w:p>
    <w:p w:rsidR="00A90F32" w:rsidRPr="0078147D" w:rsidRDefault="00A90F32" w:rsidP="0016592A">
      <w:pPr>
        <w:ind w:leftChars="1755" w:left="3685"/>
        <w:jc w:val="left"/>
        <w:rPr>
          <w:rFonts w:ascii="ＭＳ 明朝" w:eastAsia="ＭＳ 明朝" w:hAnsi="ＭＳ 明朝"/>
          <w:sz w:val="24"/>
          <w:szCs w:val="24"/>
        </w:rPr>
      </w:pPr>
      <w:r w:rsidRPr="0078147D">
        <w:rPr>
          <w:rFonts w:ascii="ＭＳ 明朝" w:eastAsia="ＭＳ 明朝" w:hAnsi="ＭＳ 明朝" w:hint="eastAsia"/>
          <w:sz w:val="24"/>
          <w:szCs w:val="24"/>
        </w:rPr>
        <w:t xml:space="preserve">　　　電話番号</w:t>
      </w:r>
    </w:p>
    <w:p w:rsidR="00A90F32" w:rsidRPr="0078147D" w:rsidRDefault="00A90F32" w:rsidP="00A90F32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r w:rsidRPr="0078147D">
        <w:rPr>
          <w:rFonts w:ascii="ＭＳ 明朝" w:eastAsia="ＭＳ 明朝" w:hAnsi="ＭＳ 明朝" w:hint="eastAsia"/>
          <w:sz w:val="24"/>
          <w:szCs w:val="24"/>
        </w:rPr>
        <w:t>五條市浄化槽設置整備事業補助</w:t>
      </w:r>
      <w:r w:rsidR="009F4367">
        <w:rPr>
          <w:rFonts w:ascii="ＭＳ 明朝" w:eastAsia="ＭＳ 明朝" w:hAnsi="ＭＳ 明朝" w:hint="eastAsia"/>
          <w:sz w:val="24"/>
          <w:szCs w:val="24"/>
        </w:rPr>
        <w:t>金</w:t>
      </w:r>
      <w:bookmarkEnd w:id="0"/>
      <w:r w:rsidRPr="0078147D">
        <w:rPr>
          <w:rFonts w:ascii="ＭＳ 明朝" w:eastAsia="ＭＳ 明朝" w:hAnsi="ＭＳ 明朝" w:hint="eastAsia"/>
          <w:sz w:val="24"/>
          <w:szCs w:val="24"/>
        </w:rPr>
        <w:t>交付要綱第６条の申請をするにあたり、事前に協議いたします。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227"/>
        <w:gridCol w:w="2327"/>
        <w:gridCol w:w="637"/>
        <w:gridCol w:w="1406"/>
        <w:gridCol w:w="587"/>
        <w:gridCol w:w="2592"/>
      </w:tblGrid>
      <w:tr w:rsidR="008561E6" w:rsidRPr="0078147D" w:rsidTr="00CA351A">
        <w:tc>
          <w:tcPr>
            <w:tcW w:w="2227" w:type="dxa"/>
          </w:tcPr>
          <w:p w:rsidR="008561E6" w:rsidRPr="0078147D" w:rsidRDefault="008561E6" w:rsidP="00093BE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設置場所</w:t>
            </w:r>
          </w:p>
        </w:tc>
        <w:tc>
          <w:tcPr>
            <w:tcW w:w="7549" w:type="dxa"/>
            <w:gridSpan w:val="5"/>
          </w:tcPr>
          <w:p w:rsidR="008561E6" w:rsidRPr="0078147D" w:rsidRDefault="008561E6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561E6" w:rsidRPr="0078147D" w:rsidTr="00CA351A">
        <w:tc>
          <w:tcPr>
            <w:tcW w:w="2227" w:type="dxa"/>
          </w:tcPr>
          <w:p w:rsidR="008561E6" w:rsidRPr="0078147D" w:rsidRDefault="008561E6" w:rsidP="00093BE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土地所有者</w:t>
            </w:r>
          </w:p>
        </w:tc>
        <w:tc>
          <w:tcPr>
            <w:tcW w:w="7549" w:type="dxa"/>
            <w:gridSpan w:val="5"/>
          </w:tcPr>
          <w:p w:rsidR="008561E6" w:rsidRPr="0078147D" w:rsidRDefault="008561E6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561E6" w:rsidRPr="0078147D" w:rsidTr="00CA351A">
        <w:tc>
          <w:tcPr>
            <w:tcW w:w="2227" w:type="dxa"/>
          </w:tcPr>
          <w:p w:rsidR="008561E6" w:rsidRPr="0078147D" w:rsidRDefault="008561E6" w:rsidP="00093BE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家屋所有者</w:t>
            </w:r>
          </w:p>
        </w:tc>
        <w:tc>
          <w:tcPr>
            <w:tcW w:w="7549" w:type="dxa"/>
            <w:gridSpan w:val="5"/>
          </w:tcPr>
          <w:p w:rsidR="008561E6" w:rsidRPr="0078147D" w:rsidRDefault="00CA351A" w:rsidP="00CA351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 w:rsidR="008561E6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土地所有者と同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じ</w:t>
            </w:r>
            <w:r w:rsidR="008561E6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　申請者と同じ</w:t>
            </w:r>
          </w:p>
          <w:p w:rsidR="008561E6" w:rsidRPr="0078147D" w:rsidRDefault="00CA351A" w:rsidP="00CA351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　賃貸</w:t>
            </w:r>
          </w:p>
        </w:tc>
      </w:tr>
      <w:tr w:rsidR="008561E6" w:rsidRPr="0078147D" w:rsidTr="00CA351A">
        <w:tc>
          <w:tcPr>
            <w:tcW w:w="2227" w:type="dxa"/>
          </w:tcPr>
          <w:p w:rsidR="008561E6" w:rsidRPr="0078147D" w:rsidRDefault="008561E6" w:rsidP="00093BE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建物区分</w:t>
            </w:r>
          </w:p>
        </w:tc>
        <w:tc>
          <w:tcPr>
            <w:tcW w:w="7549" w:type="dxa"/>
            <w:gridSpan w:val="5"/>
          </w:tcPr>
          <w:p w:rsidR="008561E6" w:rsidRPr="0078147D" w:rsidRDefault="00CA351A" w:rsidP="00CA351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　新築　　　　□　改築　　　　□　増築</w:t>
            </w:r>
          </w:p>
        </w:tc>
      </w:tr>
      <w:tr w:rsidR="008561E6" w:rsidRPr="0078147D" w:rsidTr="00CA351A">
        <w:tc>
          <w:tcPr>
            <w:tcW w:w="2227" w:type="dxa"/>
          </w:tcPr>
          <w:p w:rsidR="008561E6" w:rsidRPr="0078147D" w:rsidRDefault="008561E6" w:rsidP="00093BE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建物用途</w:t>
            </w:r>
          </w:p>
        </w:tc>
        <w:tc>
          <w:tcPr>
            <w:tcW w:w="7549" w:type="dxa"/>
            <w:gridSpan w:val="5"/>
          </w:tcPr>
          <w:p w:rsidR="008561E6" w:rsidRPr="0078147D" w:rsidRDefault="00CA351A" w:rsidP="00CA351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　専用住宅　　□　併用住宅　　□その他（　　　　　　　　）</w:t>
            </w:r>
          </w:p>
        </w:tc>
      </w:tr>
      <w:tr w:rsidR="008561E6" w:rsidRPr="0078147D" w:rsidTr="00844513">
        <w:trPr>
          <w:trHeight w:val="575"/>
        </w:trPr>
        <w:tc>
          <w:tcPr>
            <w:tcW w:w="2227" w:type="dxa"/>
            <w:tcBorders>
              <w:bottom w:val="single" w:sz="4" w:space="0" w:color="auto"/>
            </w:tcBorders>
          </w:tcPr>
          <w:p w:rsidR="008561E6" w:rsidRPr="0078147D" w:rsidRDefault="008561E6" w:rsidP="00093BE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目的区分</w:t>
            </w:r>
          </w:p>
        </w:tc>
        <w:tc>
          <w:tcPr>
            <w:tcW w:w="7549" w:type="dxa"/>
            <w:gridSpan w:val="5"/>
            <w:tcBorders>
              <w:bottom w:val="single" w:sz="4" w:space="0" w:color="auto"/>
            </w:tcBorders>
          </w:tcPr>
          <w:p w:rsidR="00844513" w:rsidRPr="0078147D" w:rsidRDefault="00CA351A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　単独</w:t>
            </w:r>
            <w:r w:rsidR="00844513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浄化槽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を廃止して、合併処理浄化槽</w:t>
            </w:r>
          </w:p>
          <w:p w:rsidR="008561E6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　汲み取り便所を廃止して、合併処理浄化槽</w:t>
            </w:r>
          </w:p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　新設</w:t>
            </w:r>
            <w:r w:rsidR="003B2663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（新築）</w:t>
            </w:r>
          </w:p>
        </w:tc>
      </w:tr>
      <w:tr w:rsidR="00844513" w:rsidRPr="0078147D" w:rsidTr="00844513">
        <w:trPr>
          <w:trHeight w:val="730"/>
        </w:trPr>
        <w:tc>
          <w:tcPr>
            <w:tcW w:w="2227" w:type="dxa"/>
            <w:tcBorders>
              <w:bottom w:val="single" w:sz="4" w:space="0" w:color="auto"/>
            </w:tcBorders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浄化槽対象面積</w:t>
            </w:r>
          </w:p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（建物延床面積）</w:t>
            </w:r>
          </w:p>
        </w:tc>
        <w:tc>
          <w:tcPr>
            <w:tcW w:w="7549" w:type="dxa"/>
            <w:gridSpan w:val="5"/>
            <w:tcBorders>
              <w:bottom w:val="single" w:sz="4" w:space="0" w:color="auto"/>
            </w:tcBorders>
          </w:tcPr>
          <w:p w:rsidR="003B266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〇店舗・事務所兼住宅の場合</w:t>
            </w:r>
          </w:p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店舗</w:t>
            </w:r>
            <w:r w:rsidR="003B2663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（　　</w:t>
            </w:r>
            <w:r w:rsidR="0078147D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3B2663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）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・事務所</w:t>
            </w:r>
            <w:r w:rsidR="003B2663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（　</w:t>
            </w:r>
            <w:r w:rsidR="0078147D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3B2663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）</w:t>
            </w:r>
            <w:r w:rsidR="0078147D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・住宅（　　　　　）</w:t>
            </w:r>
          </w:p>
        </w:tc>
      </w:tr>
      <w:tr w:rsidR="00844513" w:rsidRPr="0078147D" w:rsidTr="0016592A">
        <w:tc>
          <w:tcPr>
            <w:tcW w:w="2227" w:type="dxa"/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使用人数</w:t>
            </w:r>
          </w:p>
        </w:tc>
        <w:tc>
          <w:tcPr>
            <w:tcW w:w="2327" w:type="dxa"/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人</w:t>
            </w:r>
          </w:p>
        </w:tc>
        <w:tc>
          <w:tcPr>
            <w:tcW w:w="2043" w:type="dxa"/>
            <w:gridSpan w:val="2"/>
          </w:tcPr>
          <w:p w:rsidR="00844513" w:rsidRPr="0078147D" w:rsidRDefault="00844513" w:rsidP="0084451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人　　槽</w:t>
            </w:r>
          </w:p>
        </w:tc>
        <w:tc>
          <w:tcPr>
            <w:tcW w:w="3179" w:type="dxa"/>
            <w:gridSpan w:val="2"/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人槽</w:t>
            </w:r>
          </w:p>
        </w:tc>
      </w:tr>
      <w:tr w:rsidR="00844513" w:rsidRPr="0078147D" w:rsidTr="0016592A">
        <w:trPr>
          <w:trHeight w:val="402"/>
        </w:trPr>
        <w:tc>
          <w:tcPr>
            <w:tcW w:w="2227" w:type="dxa"/>
            <w:vMerge w:val="restart"/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施工予定業者</w:t>
            </w:r>
          </w:p>
        </w:tc>
        <w:tc>
          <w:tcPr>
            <w:tcW w:w="7549" w:type="dxa"/>
            <w:gridSpan w:val="5"/>
            <w:tcBorders>
              <w:bottom w:val="dashSmallGap" w:sz="4" w:space="0" w:color="auto"/>
            </w:tcBorders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住　所</w:t>
            </w:r>
          </w:p>
        </w:tc>
      </w:tr>
      <w:tr w:rsidR="00844513" w:rsidRPr="0078147D" w:rsidTr="0016592A">
        <w:trPr>
          <w:trHeight w:val="318"/>
        </w:trPr>
        <w:tc>
          <w:tcPr>
            <w:tcW w:w="2227" w:type="dxa"/>
            <w:vMerge/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549" w:type="dxa"/>
            <w:gridSpan w:val="5"/>
            <w:tcBorders>
              <w:top w:val="dashSmallGap" w:sz="4" w:space="0" w:color="auto"/>
            </w:tcBorders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業者名</w:t>
            </w:r>
          </w:p>
        </w:tc>
      </w:tr>
      <w:tr w:rsidR="00844513" w:rsidRPr="0078147D" w:rsidTr="0016592A">
        <w:tc>
          <w:tcPr>
            <w:tcW w:w="2227" w:type="dxa"/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施工希望年月</w:t>
            </w:r>
          </w:p>
        </w:tc>
        <w:tc>
          <w:tcPr>
            <w:tcW w:w="2964" w:type="dxa"/>
            <w:gridSpan w:val="2"/>
            <w:tcBorders>
              <w:right w:val="single" w:sz="4" w:space="0" w:color="auto"/>
            </w:tcBorders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令和　　年　　月　　日</w:t>
            </w:r>
          </w:p>
        </w:tc>
        <w:tc>
          <w:tcPr>
            <w:tcW w:w="1993" w:type="dxa"/>
            <w:gridSpan w:val="2"/>
            <w:tcBorders>
              <w:left w:val="single" w:sz="4" w:space="0" w:color="auto"/>
            </w:tcBorders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放流先（予定）</w:t>
            </w:r>
          </w:p>
        </w:tc>
        <w:tc>
          <w:tcPr>
            <w:tcW w:w="2592" w:type="dxa"/>
            <w:tcBorders>
              <w:left w:val="single" w:sz="4" w:space="0" w:color="auto"/>
            </w:tcBorders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44513" w:rsidRPr="0078147D" w:rsidTr="006C2898">
        <w:tc>
          <w:tcPr>
            <w:tcW w:w="9776" w:type="dxa"/>
            <w:gridSpan w:val="6"/>
          </w:tcPr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合併処理浄化槽の設置を同意します。</w:t>
            </w:r>
          </w:p>
          <w:p w:rsidR="00844513" w:rsidRPr="0078147D" w:rsidRDefault="00844513" w:rsidP="00844513">
            <w:pPr>
              <w:ind w:leftChars="1159" w:left="2434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土地所有者　　　住所</w:t>
            </w:r>
          </w:p>
          <w:p w:rsidR="00844513" w:rsidRPr="0078147D" w:rsidRDefault="00844513" w:rsidP="00844513">
            <w:pPr>
              <w:ind w:leftChars="1159" w:left="2434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氏名　　　　　　　　　　　　　　　印</w:t>
            </w:r>
          </w:p>
          <w:p w:rsidR="00844513" w:rsidRPr="0078147D" w:rsidRDefault="00844513" w:rsidP="00844513">
            <w:pPr>
              <w:ind w:leftChars="1159" w:left="2434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建物所有者　　　住所</w:t>
            </w:r>
          </w:p>
          <w:p w:rsidR="00844513" w:rsidRPr="0078147D" w:rsidRDefault="00844513" w:rsidP="00844513">
            <w:pPr>
              <w:ind w:leftChars="1159" w:left="2434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氏名　　　　　　　　　　　　　　　印</w:t>
            </w:r>
          </w:p>
          <w:p w:rsidR="00844513" w:rsidRPr="0078147D" w:rsidRDefault="00844513" w:rsidP="00844513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※申請者と土地所有者・建物所有者が相違する場合、所有者の同意が必要</w:t>
            </w:r>
          </w:p>
        </w:tc>
      </w:tr>
    </w:tbl>
    <w:p w:rsidR="00DF0983" w:rsidRPr="0078147D" w:rsidRDefault="00DF0983" w:rsidP="008561E6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16592A" w:rsidRPr="0078147D" w:rsidRDefault="0016592A" w:rsidP="008561E6">
      <w:pPr>
        <w:jc w:val="left"/>
        <w:rPr>
          <w:rFonts w:ascii="ＭＳ 明朝" w:eastAsia="ＭＳ 明朝" w:hAnsi="ＭＳ 明朝"/>
          <w:sz w:val="24"/>
          <w:szCs w:val="24"/>
        </w:rPr>
      </w:pPr>
      <w:r w:rsidRPr="0078147D">
        <w:rPr>
          <w:rFonts w:ascii="ＭＳ 明朝" w:eastAsia="ＭＳ 明朝" w:hAnsi="ＭＳ 明朝" w:hint="eastAsia"/>
          <w:sz w:val="24"/>
          <w:szCs w:val="24"/>
        </w:rPr>
        <w:t>下水道計画の確認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8"/>
        <w:gridCol w:w="1205"/>
        <w:gridCol w:w="1206"/>
        <w:gridCol w:w="1206"/>
        <w:gridCol w:w="1206"/>
        <w:gridCol w:w="1206"/>
        <w:gridCol w:w="1206"/>
        <w:gridCol w:w="1560"/>
        <w:gridCol w:w="243"/>
      </w:tblGrid>
      <w:tr w:rsidR="00CA0A3D" w:rsidRPr="0078147D" w:rsidTr="00844513">
        <w:trPr>
          <w:trHeight w:val="285"/>
        </w:trPr>
        <w:tc>
          <w:tcPr>
            <w:tcW w:w="698" w:type="dxa"/>
            <w:vMerge w:val="restart"/>
            <w:textDirection w:val="tbRlV"/>
          </w:tcPr>
          <w:p w:rsidR="00CA0A3D" w:rsidRPr="0078147D" w:rsidRDefault="00CA0A3D" w:rsidP="005F5468">
            <w:pPr>
              <w:ind w:left="113" w:right="113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下水道課</w:t>
            </w:r>
          </w:p>
        </w:tc>
        <w:tc>
          <w:tcPr>
            <w:tcW w:w="1205" w:type="dxa"/>
          </w:tcPr>
          <w:p w:rsidR="00CA0A3D" w:rsidRPr="0078147D" w:rsidRDefault="00CA0A3D" w:rsidP="0084451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課長</w:t>
            </w:r>
          </w:p>
        </w:tc>
        <w:tc>
          <w:tcPr>
            <w:tcW w:w="1206" w:type="dxa"/>
          </w:tcPr>
          <w:p w:rsidR="00CA0A3D" w:rsidRPr="0078147D" w:rsidRDefault="00CA0A3D" w:rsidP="0084451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主幹</w:t>
            </w:r>
          </w:p>
        </w:tc>
        <w:tc>
          <w:tcPr>
            <w:tcW w:w="1206" w:type="dxa"/>
          </w:tcPr>
          <w:p w:rsidR="00CA0A3D" w:rsidRPr="0078147D" w:rsidRDefault="00CA0A3D" w:rsidP="0084451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課長補佐</w:t>
            </w:r>
          </w:p>
        </w:tc>
        <w:tc>
          <w:tcPr>
            <w:tcW w:w="1206" w:type="dxa"/>
          </w:tcPr>
          <w:p w:rsidR="00CA0A3D" w:rsidRPr="0078147D" w:rsidRDefault="00CA0A3D" w:rsidP="0084451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係長</w:t>
            </w:r>
          </w:p>
        </w:tc>
        <w:tc>
          <w:tcPr>
            <w:tcW w:w="1206" w:type="dxa"/>
          </w:tcPr>
          <w:p w:rsidR="00CA0A3D" w:rsidRPr="0078147D" w:rsidRDefault="00CA0A3D" w:rsidP="0084451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主任</w:t>
            </w:r>
          </w:p>
        </w:tc>
        <w:tc>
          <w:tcPr>
            <w:tcW w:w="1206" w:type="dxa"/>
          </w:tcPr>
          <w:p w:rsidR="00CA0A3D" w:rsidRPr="0078147D" w:rsidRDefault="00CA0A3D" w:rsidP="0084451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係員</w:t>
            </w:r>
          </w:p>
        </w:tc>
        <w:tc>
          <w:tcPr>
            <w:tcW w:w="1803" w:type="dxa"/>
            <w:gridSpan w:val="2"/>
            <w:vMerge w:val="restart"/>
          </w:tcPr>
          <w:p w:rsidR="00CA0A3D" w:rsidRPr="0078147D" w:rsidRDefault="00CA0A3D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A0A3D" w:rsidRPr="0078147D" w:rsidTr="00844513">
        <w:trPr>
          <w:trHeight w:val="976"/>
        </w:trPr>
        <w:tc>
          <w:tcPr>
            <w:tcW w:w="698" w:type="dxa"/>
            <w:vMerge/>
          </w:tcPr>
          <w:p w:rsidR="00CA0A3D" w:rsidRPr="0078147D" w:rsidRDefault="00CA0A3D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05" w:type="dxa"/>
          </w:tcPr>
          <w:p w:rsidR="00CA0A3D" w:rsidRPr="0078147D" w:rsidRDefault="00CA0A3D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06" w:type="dxa"/>
          </w:tcPr>
          <w:p w:rsidR="00CA0A3D" w:rsidRPr="0078147D" w:rsidRDefault="00CA0A3D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06" w:type="dxa"/>
          </w:tcPr>
          <w:p w:rsidR="00CA0A3D" w:rsidRPr="0078147D" w:rsidRDefault="00CA0A3D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06" w:type="dxa"/>
          </w:tcPr>
          <w:p w:rsidR="00CA0A3D" w:rsidRPr="0078147D" w:rsidRDefault="00CA0A3D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06" w:type="dxa"/>
          </w:tcPr>
          <w:p w:rsidR="00CA0A3D" w:rsidRPr="0078147D" w:rsidRDefault="00CA0A3D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06" w:type="dxa"/>
          </w:tcPr>
          <w:p w:rsidR="00CA0A3D" w:rsidRPr="0078147D" w:rsidRDefault="00CA0A3D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03" w:type="dxa"/>
            <w:gridSpan w:val="2"/>
            <w:vMerge/>
            <w:tcBorders>
              <w:bottom w:val="nil"/>
            </w:tcBorders>
          </w:tcPr>
          <w:p w:rsidR="00CA0A3D" w:rsidRPr="0078147D" w:rsidRDefault="00CA0A3D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15A19" w:rsidRPr="0078147D" w:rsidTr="0078147D">
        <w:trPr>
          <w:trHeight w:val="1180"/>
        </w:trPr>
        <w:tc>
          <w:tcPr>
            <w:tcW w:w="9493" w:type="dxa"/>
            <w:gridSpan w:val="8"/>
            <w:tcBorders>
              <w:top w:val="nil"/>
              <w:right w:val="nil"/>
            </w:tcBorders>
          </w:tcPr>
          <w:p w:rsidR="008E036E" w:rsidRDefault="008E036E" w:rsidP="00844513">
            <w:pPr>
              <w:spacing w:line="276" w:lineRule="auto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□下水道事業計画区域（認可区域）外</w:t>
            </w:r>
          </w:p>
          <w:p w:rsidR="00A15A19" w:rsidRDefault="00CA0A3D" w:rsidP="00844513">
            <w:pPr>
              <w:spacing w:line="276" w:lineRule="auto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□下水道事業計画区域</w:t>
            </w:r>
            <w:r w:rsidR="008E036E"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（認可区域）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内（下水道の整備が当分の間見込まれない地域）</w:t>
            </w:r>
          </w:p>
          <w:p w:rsidR="00CA0A3D" w:rsidRPr="0078147D" w:rsidRDefault="008E036E" w:rsidP="00844513">
            <w:pPr>
              <w:spacing w:line="276" w:lineRule="auto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□下水道事業計画区域（認可区域）内（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補助金の対象とならない地域</w:t>
            </w:r>
            <w:r w:rsidRPr="0078147D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243" w:type="dxa"/>
            <w:tcBorders>
              <w:top w:val="nil"/>
              <w:left w:val="nil"/>
            </w:tcBorders>
          </w:tcPr>
          <w:p w:rsidR="00A15A19" w:rsidRPr="0078147D" w:rsidRDefault="00A15A19" w:rsidP="008561E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6592A" w:rsidRPr="0016592A" w:rsidRDefault="0016592A" w:rsidP="008561E6">
      <w:pPr>
        <w:jc w:val="left"/>
        <w:rPr>
          <w:rFonts w:ascii="ＭＳ 明朝" w:eastAsia="ＭＳ 明朝" w:hAnsi="ＭＳ 明朝"/>
          <w:sz w:val="24"/>
          <w:szCs w:val="24"/>
        </w:rPr>
      </w:pPr>
    </w:p>
    <w:sectPr w:rsidR="0016592A" w:rsidRPr="0016592A" w:rsidSect="00844513">
      <w:pgSz w:w="11906" w:h="16838" w:code="9"/>
      <w:pgMar w:top="1304" w:right="1077" w:bottom="96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0BB9"/>
    <w:multiLevelType w:val="hybridMultilevel"/>
    <w:tmpl w:val="4D88C338"/>
    <w:lvl w:ilvl="0" w:tplc="3BBE79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7D178E"/>
    <w:multiLevelType w:val="hybridMultilevel"/>
    <w:tmpl w:val="888E4A30"/>
    <w:lvl w:ilvl="0" w:tplc="82AC6C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E3179D"/>
    <w:multiLevelType w:val="hybridMultilevel"/>
    <w:tmpl w:val="5094BB10"/>
    <w:lvl w:ilvl="0" w:tplc="8DC2B93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A95D64"/>
    <w:multiLevelType w:val="hybridMultilevel"/>
    <w:tmpl w:val="56E88FCA"/>
    <w:lvl w:ilvl="0" w:tplc="FED840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F32"/>
    <w:rsid w:val="00073161"/>
    <w:rsid w:val="0016592A"/>
    <w:rsid w:val="003B2663"/>
    <w:rsid w:val="00461E61"/>
    <w:rsid w:val="005A34BE"/>
    <w:rsid w:val="005F5468"/>
    <w:rsid w:val="0078147D"/>
    <w:rsid w:val="00815576"/>
    <w:rsid w:val="00844513"/>
    <w:rsid w:val="008561E6"/>
    <w:rsid w:val="008E036E"/>
    <w:rsid w:val="009F4367"/>
    <w:rsid w:val="00A15A19"/>
    <w:rsid w:val="00A90F32"/>
    <w:rsid w:val="00CA0A3D"/>
    <w:rsid w:val="00CA351A"/>
    <w:rsid w:val="00DF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943731-72B4-4621-AB35-8D7C3DC9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6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61E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814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814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G19102</dc:creator>
  <cp:keywords/>
  <dc:description/>
  <cp:lastModifiedBy>G19102</cp:lastModifiedBy>
  <cp:revision>11</cp:revision>
  <cp:lastPrinted>2024-03-27T06:04:00Z</cp:lastPrinted>
  <dcterms:created xsi:type="dcterms:W3CDTF">2024-03-13T02:06:00Z</dcterms:created>
  <dcterms:modified xsi:type="dcterms:W3CDTF">2024-04-04T06:01:00Z</dcterms:modified>
</cp:coreProperties>
</file>