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1DC8A" w14:textId="77777777" w:rsidR="001228BB" w:rsidRPr="00A73777" w:rsidRDefault="00E67AA6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（様式１</w:t>
      </w:r>
      <w:r w:rsidR="001228BB" w:rsidRPr="00A73777">
        <w:rPr>
          <w:rFonts w:ascii="HG丸ｺﾞｼｯｸM-PRO" w:eastAsia="HG丸ｺﾞｼｯｸM-PRO" w:hAnsi="HG丸ｺﾞｼｯｸM-PRO" w:hint="eastAsia"/>
        </w:rPr>
        <w:t>）</w:t>
      </w:r>
    </w:p>
    <w:p w14:paraId="71E69CE1" w14:textId="77777777"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14:paraId="371D6298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D5C289F" w14:textId="072901C0" w:rsidR="00FE1D57" w:rsidRPr="00A73777" w:rsidRDefault="007C142F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令和　</w:t>
      </w:r>
      <w:r w:rsidR="00A73777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 xml:space="preserve">　</w:t>
      </w:r>
      <w:r w:rsidR="00A73777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14:paraId="538F5FEF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E603D8C" w14:textId="77777777" w:rsidR="00FE1D57" w:rsidRPr="00A73777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A73777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14:paraId="0D260904" w14:textId="77777777"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14:paraId="662A7B8D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7349A2D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80B5AE9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6AB56B7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0004E57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6D2BE99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DE6960C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217397A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5927619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6E41904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7A081EE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33A52FC6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63268E21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3274F2A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6D83413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52A2A8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036D421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14:paraId="1FF7795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B8E6D8D" w14:textId="77777777"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20D957D" w14:textId="77777777"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E2C9907" w14:textId="77777777"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6653808F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3F793C3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BEC9BC5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F20BF31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217D2DB3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2C77CBE9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AD67AF2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1374C76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55C90DBF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A4EF5E8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3CA2DE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B40F379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D213959" w14:textId="77777777"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EA1C075" w14:textId="685BEE70" w:rsidR="00FE1D57" w:rsidRPr="00A73777" w:rsidRDefault="004B1A99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 w:rsidRPr="004B1A99">
        <w:rPr>
          <w:rFonts w:ascii="HG丸ｺﾞｼｯｸM-PRO" w:eastAsia="HG丸ｺﾞｼｯｸM-PRO" w:hAnsi="HG丸ｺﾞｼｯｸM-PRO" w:hint="eastAsia"/>
        </w:rPr>
        <w:t>五條市ハローパートナーシップ事業実施業務</w:t>
      </w:r>
      <w:r w:rsidR="00D33622">
        <w:rPr>
          <w:rFonts w:ascii="HG丸ｺﾞｼｯｸM-PRO" w:eastAsia="HG丸ｺﾞｼｯｸM-PRO" w:hAnsi="HG丸ｺﾞｼｯｸM-PRO" w:hint="eastAsia"/>
        </w:rPr>
        <w:t>委託</w:t>
      </w:r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14:paraId="3E611A07" w14:textId="77777777" w:rsidR="00BE2A34" w:rsidRPr="00A73777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14:paraId="7158E0CF" w14:textId="77777777" w:rsidTr="00BE2A34">
        <w:tc>
          <w:tcPr>
            <w:tcW w:w="8499" w:type="dxa"/>
          </w:tcPr>
          <w:p w14:paraId="2E3049FF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A73777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0D93921B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14:paraId="3DFA5DDC" w14:textId="77777777" w:rsidTr="00F43094">
        <w:trPr>
          <w:trHeight w:val="6338"/>
        </w:trPr>
        <w:tc>
          <w:tcPr>
            <w:tcW w:w="8499" w:type="dxa"/>
          </w:tcPr>
          <w:p w14:paraId="79B55E94" w14:textId="77777777"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48EF91C5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82E8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31BBD1A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641A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9B1289D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391126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2696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57BEE"/>
    <w:rsid w:val="0046078A"/>
    <w:rsid w:val="00471076"/>
    <w:rsid w:val="004760BE"/>
    <w:rsid w:val="00486595"/>
    <w:rsid w:val="004878FC"/>
    <w:rsid w:val="0049474D"/>
    <w:rsid w:val="004B1A99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1735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2DA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72FE5"/>
    <w:rsid w:val="00780A3C"/>
    <w:rsid w:val="00782BC8"/>
    <w:rsid w:val="007851DB"/>
    <w:rsid w:val="007A2504"/>
    <w:rsid w:val="007B23E3"/>
    <w:rsid w:val="007C142F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33622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0716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55F801A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G25151</cp:lastModifiedBy>
  <cp:revision>7</cp:revision>
  <cp:lastPrinted>2023-07-19T05:04:00Z</cp:lastPrinted>
  <dcterms:created xsi:type="dcterms:W3CDTF">2022-03-25T10:48:00Z</dcterms:created>
  <dcterms:modified xsi:type="dcterms:W3CDTF">2026-03-17T01:35:00Z</dcterms:modified>
</cp:coreProperties>
</file>