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E197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356F285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46B33DA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  <w:r w:rsidR="00C66D51">
        <w:rPr>
          <w:rFonts w:asciiTheme="minorEastAsia" w:eastAsiaTheme="minorEastAsia" w:hAnsiTheme="minorEastAsia" w:hint="eastAsia"/>
          <w:bCs/>
          <w:sz w:val="40"/>
        </w:rPr>
        <w:t>（案）</w:t>
      </w:r>
    </w:p>
    <w:p w14:paraId="1FB0E60C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6076288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FFCEE60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1551A8F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8CC38F6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4DB233C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878F6E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3A45900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2F73C7A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51D7E83D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2F556C8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790F22B3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4B32A62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5B66011A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86DC717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67BC73A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596B7EF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21B510C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D0111B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D10DFCA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08F0DA71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3452F8A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03DACF4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920F52B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06A350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5806505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9B03BBF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AF8E28A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5917988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9436F6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B16702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6D973FE" w14:textId="4DB1CC08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E035A1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66790C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66790C">
        <w:rPr>
          <w:rFonts w:asciiTheme="minorEastAsia" w:eastAsiaTheme="minorEastAsia" w:hAnsiTheme="minorEastAsia" w:hint="eastAsia"/>
        </w:rPr>
        <w:t>３１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E035A1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E035A1">
        <w:rPr>
          <w:rFonts w:asciiTheme="minorEastAsia" w:eastAsiaTheme="minorEastAsia" w:hAnsiTheme="minorEastAsia" w:hint="eastAsia"/>
        </w:rPr>
        <w:t>午後</w:t>
      </w:r>
      <w:r w:rsidR="0066790C">
        <w:rPr>
          <w:rFonts w:asciiTheme="minorEastAsia" w:eastAsiaTheme="minorEastAsia" w:hAnsiTheme="minorEastAsia" w:hint="eastAsia"/>
        </w:rPr>
        <w:t>１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66790C">
        <w:rPr>
          <w:rFonts w:asciiTheme="minorEastAsia" w:eastAsiaTheme="minorEastAsia" w:hAnsiTheme="minorEastAsia" w:hint="eastAsia"/>
        </w:rPr>
        <w:t>３０分</w:t>
      </w:r>
    </w:p>
    <w:p w14:paraId="2F43995D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4F5F4034" w14:textId="4CB628F5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E035A1">
        <w:rPr>
          <w:rFonts w:asciiTheme="minorEastAsia" w:eastAsiaTheme="minorEastAsia" w:hAnsiTheme="minorEastAsia" w:hint="eastAsia"/>
        </w:rPr>
        <w:t>地域支援業務システム用端末機器賃貸借契約</w:t>
      </w:r>
    </w:p>
    <w:p w14:paraId="142EE64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64608E3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27CFE267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6D2D5F82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0B5F31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F3C8729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01A11C1" w14:textId="7E76F82F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E035A1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66790C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66790C">
        <w:rPr>
          <w:rFonts w:asciiTheme="minorEastAsia" w:eastAsiaTheme="minorEastAsia" w:hAnsiTheme="minorEastAsia" w:hint="eastAsia"/>
          <w:sz w:val="22"/>
          <w:szCs w:val="22"/>
        </w:rPr>
        <w:t>３１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E035A1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66790C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D022D" w14:textId="77777777" w:rsidR="00EE57A1" w:rsidRDefault="00EE57A1">
      <w:r>
        <w:separator/>
      </w:r>
    </w:p>
  </w:endnote>
  <w:endnote w:type="continuationSeparator" w:id="0">
    <w:p w14:paraId="104F308C" w14:textId="77777777" w:rsidR="00EE57A1" w:rsidRDefault="00EE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A6E24" w14:textId="77777777" w:rsidR="00EE57A1" w:rsidRDefault="00EE57A1">
      <w:r>
        <w:separator/>
      </w:r>
    </w:p>
  </w:footnote>
  <w:footnote w:type="continuationSeparator" w:id="0">
    <w:p w14:paraId="2AEA1DF9" w14:textId="77777777" w:rsidR="00EE57A1" w:rsidRDefault="00EE5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7666F"/>
    <w:rsid w:val="004A6B60"/>
    <w:rsid w:val="004E4F9E"/>
    <w:rsid w:val="004F1FB2"/>
    <w:rsid w:val="005105B7"/>
    <w:rsid w:val="00527CCA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6790C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D2CDA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0491A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035A1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E57A1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91865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217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G24043</cp:lastModifiedBy>
  <cp:revision>57</cp:revision>
  <cp:lastPrinted>2023-08-28T01:37:00Z</cp:lastPrinted>
  <dcterms:created xsi:type="dcterms:W3CDTF">2021-01-27T03:25:00Z</dcterms:created>
  <dcterms:modified xsi:type="dcterms:W3CDTF">2026-06-22T23:58:00Z</dcterms:modified>
</cp:coreProperties>
</file>