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8ADB9" w14:textId="77777777" w:rsidR="004E18C2" w:rsidRPr="008C1830" w:rsidRDefault="000E5206" w:rsidP="004E18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4E18C2" w:rsidRPr="008C1830">
        <w:rPr>
          <w:rFonts w:hint="eastAsia"/>
          <w:sz w:val="24"/>
          <w:szCs w:val="24"/>
        </w:rPr>
        <w:t>様式</w:t>
      </w:r>
      <w:r w:rsidR="002B22B4">
        <w:rPr>
          <w:rFonts w:hint="eastAsia"/>
          <w:sz w:val="24"/>
          <w:szCs w:val="24"/>
        </w:rPr>
        <w:t>４</w:t>
      </w:r>
      <w:r>
        <w:rPr>
          <w:rFonts w:hint="eastAsia"/>
          <w:sz w:val="24"/>
          <w:szCs w:val="24"/>
        </w:rPr>
        <w:t>）</w:t>
      </w:r>
    </w:p>
    <w:p w14:paraId="06AD66F4" w14:textId="77777777" w:rsidR="004E18C2" w:rsidRPr="008C1830" w:rsidRDefault="004E18C2" w:rsidP="004E18C2">
      <w:pPr>
        <w:rPr>
          <w:sz w:val="24"/>
          <w:szCs w:val="24"/>
        </w:rPr>
      </w:pPr>
    </w:p>
    <w:p w14:paraId="455362D3" w14:textId="77777777" w:rsidR="004E18C2" w:rsidRPr="008C1830" w:rsidRDefault="004E18C2" w:rsidP="004E18C2">
      <w:pPr>
        <w:jc w:val="center"/>
        <w:rPr>
          <w:sz w:val="32"/>
          <w:szCs w:val="32"/>
        </w:rPr>
      </w:pPr>
      <w:r w:rsidRPr="008C1830">
        <w:rPr>
          <w:rFonts w:hint="eastAsia"/>
          <w:sz w:val="32"/>
          <w:szCs w:val="32"/>
        </w:rPr>
        <w:t>紙入札参加届出書</w:t>
      </w:r>
    </w:p>
    <w:p w14:paraId="2B031DBB" w14:textId="77777777" w:rsidR="004E18C2" w:rsidRPr="008C1830" w:rsidRDefault="004E18C2" w:rsidP="004E18C2">
      <w:pPr>
        <w:rPr>
          <w:sz w:val="24"/>
          <w:szCs w:val="24"/>
        </w:rPr>
      </w:pPr>
    </w:p>
    <w:p w14:paraId="31986A0C" w14:textId="77777777" w:rsidR="004E18C2" w:rsidRPr="008C1830" w:rsidRDefault="004E18C2" w:rsidP="004E18C2">
      <w:pPr>
        <w:jc w:val="right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年　　　月　　　日</w:t>
      </w:r>
    </w:p>
    <w:p w14:paraId="3F292367" w14:textId="77777777" w:rsidR="004E18C2" w:rsidRPr="008C1830" w:rsidRDefault="004E18C2" w:rsidP="004E18C2">
      <w:pPr>
        <w:rPr>
          <w:sz w:val="24"/>
          <w:szCs w:val="24"/>
        </w:rPr>
      </w:pPr>
    </w:p>
    <w:p w14:paraId="2840067A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五條市長　様</w:t>
      </w:r>
    </w:p>
    <w:p w14:paraId="3B454AEA" w14:textId="77777777" w:rsidR="004E18C2" w:rsidRPr="008C1830" w:rsidRDefault="004E18C2" w:rsidP="004E18C2">
      <w:pPr>
        <w:rPr>
          <w:sz w:val="24"/>
          <w:szCs w:val="24"/>
        </w:rPr>
      </w:pPr>
    </w:p>
    <w:p w14:paraId="6C57CF9E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所在地</w:t>
      </w:r>
    </w:p>
    <w:p w14:paraId="7FC4CDB7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商号又は名称</w:t>
      </w:r>
    </w:p>
    <w:p w14:paraId="3C14E648" w14:textId="77777777" w:rsidR="004E18C2" w:rsidRPr="008C1830" w:rsidRDefault="004E18C2" w:rsidP="004E18C2">
      <w:pPr>
        <w:ind w:firstLineChars="2000" w:firstLine="480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代表者職・氏名</w:t>
      </w:r>
    </w:p>
    <w:p w14:paraId="08D33B4A" w14:textId="77777777" w:rsidR="004E18C2" w:rsidRPr="008C1830" w:rsidRDefault="004E18C2" w:rsidP="004E18C2">
      <w:pPr>
        <w:rPr>
          <w:sz w:val="24"/>
          <w:szCs w:val="24"/>
        </w:rPr>
      </w:pPr>
    </w:p>
    <w:p w14:paraId="2A964546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下記の電子入札について、次の理由により紙で入札したいので届出ます。</w:t>
      </w:r>
    </w:p>
    <w:p w14:paraId="61EC5B87" w14:textId="77777777" w:rsidR="004E18C2" w:rsidRPr="008C1830" w:rsidRDefault="004E18C2" w:rsidP="004E18C2">
      <w:pPr>
        <w:rPr>
          <w:sz w:val="24"/>
          <w:szCs w:val="24"/>
        </w:rPr>
      </w:pPr>
    </w:p>
    <w:p w14:paraId="438046B9" w14:textId="77777777" w:rsidR="004E18C2" w:rsidRPr="008C1830" w:rsidRDefault="004E18C2" w:rsidP="004E18C2">
      <w:pPr>
        <w:rPr>
          <w:sz w:val="24"/>
          <w:szCs w:val="24"/>
        </w:rPr>
      </w:pPr>
    </w:p>
    <w:p w14:paraId="2B260AA3" w14:textId="77777777" w:rsidR="004E18C2" w:rsidRPr="008C1830" w:rsidRDefault="004E18C2" w:rsidP="004E18C2">
      <w:pPr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 xml:space="preserve">　（該当するものにチェックしてください。）</w:t>
      </w:r>
    </w:p>
    <w:p w14:paraId="6D72EA7A" w14:textId="77777777" w:rsidR="004E18C2" w:rsidRPr="008C1830" w:rsidRDefault="004E18C2" w:rsidP="004E18C2">
      <w:pPr>
        <w:rPr>
          <w:sz w:val="24"/>
          <w:szCs w:val="24"/>
        </w:rPr>
      </w:pPr>
    </w:p>
    <w:p w14:paraId="6C9A2D4C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ＩＣカードが失効、閉塞、破損等で使用できなくなり、ＩＣカードの再発行</w:t>
      </w:r>
    </w:p>
    <w:p w14:paraId="71C8BADC" w14:textId="77777777" w:rsidR="004E18C2" w:rsidRPr="008C1830" w:rsidRDefault="004E18C2" w:rsidP="004E18C2">
      <w:pPr>
        <w:ind w:firstLineChars="100" w:firstLine="24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等の申請をしているため</w:t>
      </w:r>
    </w:p>
    <w:p w14:paraId="3CB58CAC" w14:textId="77777777" w:rsidR="004E18C2" w:rsidRPr="008C1830" w:rsidRDefault="004E18C2" w:rsidP="004E18C2">
      <w:pPr>
        <w:rPr>
          <w:sz w:val="24"/>
          <w:szCs w:val="24"/>
        </w:rPr>
      </w:pPr>
    </w:p>
    <w:p w14:paraId="1BE27AFA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法人名、代表者等の変更により、ＩＣカードの再取得の申請をしているため</w:t>
      </w:r>
    </w:p>
    <w:p w14:paraId="5A949027" w14:textId="77777777" w:rsidR="004E18C2" w:rsidRPr="008C1830" w:rsidRDefault="004E18C2" w:rsidP="004E18C2">
      <w:pPr>
        <w:rPr>
          <w:sz w:val="24"/>
          <w:szCs w:val="24"/>
        </w:rPr>
      </w:pPr>
    </w:p>
    <w:p w14:paraId="106AFF03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電子入札参加者の使用する電子計算機が故障しているため</w:t>
      </w:r>
    </w:p>
    <w:p w14:paraId="73C5DD92" w14:textId="77777777" w:rsidR="004E18C2" w:rsidRPr="008C1830" w:rsidRDefault="004E18C2" w:rsidP="004E18C2">
      <w:pPr>
        <w:pStyle w:val="a3"/>
        <w:rPr>
          <w:sz w:val="24"/>
          <w:szCs w:val="24"/>
        </w:rPr>
      </w:pPr>
    </w:p>
    <w:p w14:paraId="08D20ED2" w14:textId="77777777" w:rsidR="004E18C2" w:rsidRPr="008C1830" w:rsidRDefault="004E18C2" w:rsidP="004E18C2">
      <w:pPr>
        <w:pStyle w:val="a3"/>
        <w:numPr>
          <w:ilvl w:val="0"/>
          <w:numId w:val="1"/>
        </w:numPr>
        <w:ind w:leftChars="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やむを得ない事由があるため</w:t>
      </w:r>
    </w:p>
    <w:p w14:paraId="7D8F4D9A" w14:textId="77777777" w:rsidR="004E18C2" w:rsidRPr="008C1830" w:rsidRDefault="004E18C2" w:rsidP="004E18C2">
      <w:pPr>
        <w:ind w:left="360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（　　　　　　　　　　　　　　　　　　　　　　　　　　　　　　　）</w:t>
      </w:r>
    </w:p>
    <w:p w14:paraId="7DA0F970" w14:textId="77777777" w:rsidR="004E18C2" w:rsidRPr="008C1830" w:rsidRDefault="004E18C2" w:rsidP="004E18C2">
      <w:pPr>
        <w:ind w:left="360"/>
        <w:rPr>
          <w:sz w:val="24"/>
          <w:szCs w:val="24"/>
        </w:rPr>
      </w:pPr>
    </w:p>
    <w:p w14:paraId="238E3E7E" w14:textId="77777777" w:rsidR="004E18C2" w:rsidRPr="008C1830" w:rsidRDefault="004E18C2" w:rsidP="004E18C2">
      <w:pPr>
        <w:jc w:val="center"/>
        <w:rPr>
          <w:sz w:val="24"/>
          <w:szCs w:val="24"/>
        </w:rPr>
      </w:pPr>
      <w:r w:rsidRPr="008C1830">
        <w:rPr>
          <w:rFonts w:hint="eastAsia"/>
          <w:sz w:val="24"/>
          <w:szCs w:val="24"/>
        </w:rPr>
        <w:t>記</w:t>
      </w:r>
    </w:p>
    <w:p w14:paraId="2300248B" w14:textId="77777777" w:rsidR="004E18C2" w:rsidRPr="008C1830" w:rsidRDefault="004E18C2" w:rsidP="004E18C2">
      <w:pPr>
        <w:rPr>
          <w:sz w:val="24"/>
          <w:szCs w:val="24"/>
        </w:rPr>
      </w:pPr>
    </w:p>
    <w:p w14:paraId="5786A7E2" w14:textId="028961F0" w:rsidR="004E18C2" w:rsidRPr="00430E5D" w:rsidRDefault="004E18C2" w:rsidP="00DC7557">
      <w:pPr>
        <w:rPr>
          <w:sz w:val="28"/>
          <w:szCs w:val="24"/>
        </w:rPr>
      </w:pPr>
      <w:r w:rsidRPr="008C1830">
        <w:rPr>
          <w:rFonts w:hint="eastAsia"/>
          <w:sz w:val="24"/>
          <w:szCs w:val="24"/>
        </w:rPr>
        <w:t xml:space="preserve">　　業務名称</w:t>
      </w:r>
      <w:r w:rsidR="00FE6242">
        <w:rPr>
          <w:rFonts w:hint="eastAsia"/>
          <w:sz w:val="24"/>
          <w:szCs w:val="24"/>
        </w:rPr>
        <w:t xml:space="preserve">　　</w:t>
      </w:r>
      <w:r w:rsidR="00DC7557">
        <w:rPr>
          <w:rFonts w:hint="eastAsia"/>
          <w:sz w:val="24"/>
          <w:szCs w:val="24"/>
        </w:rPr>
        <w:t xml:space="preserve">　　　　　　</w:t>
      </w:r>
      <w:r w:rsidR="00A867AA">
        <w:rPr>
          <w:rFonts w:hint="eastAsia"/>
          <w:sz w:val="24"/>
          <w:szCs w:val="24"/>
        </w:rPr>
        <w:t>地域支援業務システム用端末機器賃貸借契約</w:t>
      </w:r>
    </w:p>
    <w:p w14:paraId="63E37C90" w14:textId="28EA48B5" w:rsidR="00C03B95" w:rsidRPr="004E18C2" w:rsidRDefault="004E18C2" w:rsidP="004E18C2">
      <w:r w:rsidRPr="008C1830">
        <w:rPr>
          <w:rFonts w:hint="eastAsia"/>
          <w:sz w:val="24"/>
          <w:szCs w:val="24"/>
        </w:rPr>
        <w:t xml:space="preserve">　　入札書受付締切日時　　　</w:t>
      </w:r>
      <w:r w:rsidR="00B14F28">
        <w:rPr>
          <w:rFonts w:hint="eastAsia"/>
          <w:sz w:val="24"/>
          <w:szCs w:val="24"/>
        </w:rPr>
        <w:t>令和</w:t>
      </w:r>
      <w:r w:rsidR="00A867AA">
        <w:rPr>
          <w:rFonts w:hint="eastAsia"/>
          <w:sz w:val="24"/>
          <w:szCs w:val="24"/>
        </w:rPr>
        <w:t>８</w:t>
      </w:r>
      <w:r w:rsidRPr="008C1830">
        <w:rPr>
          <w:rFonts w:hint="eastAsia"/>
          <w:sz w:val="24"/>
          <w:szCs w:val="24"/>
        </w:rPr>
        <w:t>年</w:t>
      </w:r>
      <w:r w:rsidR="002C37C1">
        <w:rPr>
          <w:rFonts w:hint="eastAsia"/>
          <w:sz w:val="24"/>
          <w:szCs w:val="24"/>
        </w:rPr>
        <w:t>７</w:t>
      </w:r>
      <w:r w:rsidR="00851139">
        <w:rPr>
          <w:rFonts w:hint="eastAsia"/>
          <w:sz w:val="24"/>
          <w:szCs w:val="24"/>
        </w:rPr>
        <w:t>月</w:t>
      </w:r>
      <w:r w:rsidR="002C37C1">
        <w:rPr>
          <w:rFonts w:hint="eastAsia"/>
          <w:sz w:val="24"/>
          <w:szCs w:val="24"/>
        </w:rPr>
        <w:t>３１</w:t>
      </w:r>
      <w:r w:rsidR="00851139">
        <w:rPr>
          <w:rFonts w:hint="eastAsia"/>
          <w:sz w:val="24"/>
          <w:szCs w:val="24"/>
        </w:rPr>
        <w:t>日</w:t>
      </w:r>
      <w:r w:rsidR="00B14F28">
        <w:rPr>
          <w:rFonts w:hint="eastAsia"/>
          <w:sz w:val="24"/>
          <w:szCs w:val="24"/>
        </w:rPr>
        <w:t>（</w:t>
      </w:r>
      <w:r w:rsidR="00A867AA">
        <w:rPr>
          <w:rFonts w:hint="eastAsia"/>
          <w:sz w:val="24"/>
          <w:szCs w:val="24"/>
        </w:rPr>
        <w:t>金</w:t>
      </w:r>
      <w:r w:rsidR="00B14F28">
        <w:rPr>
          <w:rFonts w:hint="eastAsia"/>
          <w:sz w:val="24"/>
          <w:szCs w:val="24"/>
        </w:rPr>
        <w:t>）</w:t>
      </w:r>
      <w:r w:rsidRPr="008C1830">
        <w:rPr>
          <w:rFonts w:hint="eastAsia"/>
          <w:sz w:val="24"/>
          <w:szCs w:val="24"/>
        </w:rPr>
        <w:t xml:space="preserve">　</w:t>
      </w:r>
      <w:r w:rsidR="002C37C1">
        <w:rPr>
          <w:rFonts w:hint="eastAsia"/>
          <w:sz w:val="24"/>
          <w:szCs w:val="24"/>
        </w:rPr>
        <w:t>午後１</w:t>
      </w:r>
      <w:r w:rsidRPr="008C1830">
        <w:rPr>
          <w:rFonts w:hint="eastAsia"/>
          <w:sz w:val="24"/>
          <w:szCs w:val="24"/>
        </w:rPr>
        <w:t xml:space="preserve">時　</w:t>
      </w:r>
    </w:p>
    <w:sectPr w:rsidR="00C03B95" w:rsidRPr="004E18C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10570" w14:textId="77777777" w:rsidR="00992299" w:rsidRDefault="00992299" w:rsidP="000457EF">
      <w:r>
        <w:separator/>
      </w:r>
    </w:p>
  </w:endnote>
  <w:endnote w:type="continuationSeparator" w:id="0">
    <w:p w14:paraId="4ADD5CAE" w14:textId="77777777" w:rsidR="00992299" w:rsidRDefault="00992299" w:rsidP="000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6745D" w14:textId="77777777" w:rsidR="00992299" w:rsidRDefault="00992299" w:rsidP="000457EF">
      <w:r>
        <w:separator/>
      </w:r>
    </w:p>
  </w:footnote>
  <w:footnote w:type="continuationSeparator" w:id="0">
    <w:p w14:paraId="04A7467C" w14:textId="77777777" w:rsidR="00992299" w:rsidRDefault="00992299" w:rsidP="000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B6999"/>
    <w:multiLevelType w:val="hybridMultilevel"/>
    <w:tmpl w:val="51A0CA54"/>
    <w:lvl w:ilvl="0" w:tplc="12F24AC8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98673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18C2"/>
    <w:rsid w:val="000457EF"/>
    <w:rsid w:val="000E5206"/>
    <w:rsid w:val="0019032C"/>
    <w:rsid w:val="002B1844"/>
    <w:rsid w:val="002B22B4"/>
    <w:rsid w:val="002C37C1"/>
    <w:rsid w:val="00430E5D"/>
    <w:rsid w:val="00483695"/>
    <w:rsid w:val="004E18C2"/>
    <w:rsid w:val="00815E51"/>
    <w:rsid w:val="00851139"/>
    <w:rsid w:val="00991C77"/>
    <w:rsid w:val="00992299"/>
    <w:rsid w:val="009A3C89"/>
    <w:rsid w:val="00A25FDD"/>
    <w:rsid w:val="00A8495D"/>
    <w:rsid w:val="00A867AA"/>
    <w:rsid w:val="00AE2358"/>
    <w:rsid w:val="00B14F28"/>
    <w:rsid w:val="00C03B95"/>
    <w:rsid w:val="00DC7557"/>
    <w:rsid w:val="00DD0552"/>
    <w:rsid w:val="00E32022"/>
    <w:rsid w:val="00E72A0C"/>
    <w:rsid w:val="00FE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1E61B1"/>
  <w15:docId w15:val="{29A0AF50-F46C-4B41-B363-AA9357E05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8C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457EF"/>
  </w:style>
  <w:style w:type="paragraph" w:styleId="a6">
    <w:name w:val="footer"/>
    <w:basedOn w:val="a"/>
    <w:link w:val="a7"/>
    <w:uiPriority w:val="99"/>
    <w:unhideWhenUsed/>
    <w:rsid w:val="000457E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457EF"/>
  </w:style>
  <w:style w:type="paragraph" w:styleId="a8">
    <w:name w:val="Balloon Text"/>
    <w:basedOn w:val="a"/>
    <w:link w:val="a9"/>
    <w:uiPriority w:val="99"/>
    <w:semiHidden/>
    <w:unhideWhenUsed/>
    <w:rsid w:val="008511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11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ABE31-222A-4D5F-B6EC-0FD8531F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G13019</dc:creator>
  <cp:lastModifiedBy>G24043</cp:lastModifiedBy>
  <cp:revision>3</cp:revision>
  <cp:lastPrinted>2025-04-14T05:10:00Z</cp:lastPrinted>
  <dcterms:created xsi:type="dcterms:W3CDTF">2026-06-02T05:00:00Z</dcterms:created>
  <dcterms:modified xsi:type="dcterms:W3CDTF">2026-06-22T23:57:00Z</dcterms:modified>
</cp:coreProperties>
</file>