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D192" w14:textId="64E2D14A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96606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64EFBB95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BFC3265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752642C7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57DCB052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8652683" w14:textId="77777777" w:rsidR="00FE1D57" w:rsidRPr="00FE1D57" w:rsidRDefault="00FE1D57" w:rsidP="007F0802">
      <w:pPr>
        <w:pStyle w:val="a5"/>
        <w:ind w:right="-28" w:firstLineChars="100" w:firstLine="256"/>
        <w:jc w:val="left"/>
        <w:rPr>
          <w:rFonts w:ascii="ＭＳ 明朝" w:eastAsia="ＭＳ 明朝" w:hAnsi="ＭＳ 明朝"/>
        </w:rPr>
      </w:pPr>
      <w:r w:rsidRPr="007F0802">
        <w:rPr>
          <w:rFonts w:ascii="ＭＳ 明朝" w:eastAsia="ＭＳ 明朝" w:hAnsi="ＭＳ 明朝" w:hint="eastAsia"/>
          <w:spacing w:val="18"/>
          <w:fitText w:val="990" w:id="-1848309504"/>
        </w:rPr>
        <w:t>五條市</w:t>
      </w:r>
      <w:r w:rsidRPr="007F0802">
        <w:rPr>
          <w:rFonts w:ascii="ＭＳ 明朝" w:eastAsia="ＭＳ 明朝" w:hAnsi="ＭＳ 明朝" w:hint="eastAsia"/>
          <w:spacing w:val="1"/>
          <w:fitText w:val="990" w:id="-1848309504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6B833891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08B7A35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241E0FBC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04E58E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8B5FCFF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3C3D8A3F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8033A19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ED8889A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3FD6CA3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1669A810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1FED755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3BB7E5E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AEBCE56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357B28D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122076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E61234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F94821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F4E7D1A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133B3E6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18262F7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1B7D30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39E8403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E377875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2D5008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0822D76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3D16C95B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D7EE4FB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2114F686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C423A3D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3C0FB8B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9CD4B7E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82330B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911043E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CDCB30A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3D5F7D7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3291CF7E" w14:textId="77777777" w:rsidR="00FE1D57" w:rsidRPr="00BE2A34" w:rsidRDefault="00AE1C27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AE1C27">
        <w:rPr>
          <w:rFonts w:ascii="ＭＳ 明朝" w:eastAsia="ＭＳ 明朝" w:hAnsi="ＭＳ 明朝" w:hint="eastAsia"/>
        </w:rPr>
        <w:t>社会福祉法人指導監査に伴う監査体制強化業務委託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1ED1ED31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3B6E98F7" w14:textId="77777777" w:rsidTr="00BE2A34">
        <w:tc>
          <w:tcPr>
            <w:tcW w:w="8499" w:type="dxa"/>
          </w:tcPr>
          <w:p w14:paraId="76853129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6EBBF33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199FE4C9" w14:textId="77777777" w:rsidTr="00F43094">
        <w:trPr>
          <w:trHeight w:val="6338"/>
        </w:trPr>
        <w:tc>
          <w:tcPr>
            <w:tcW w:w="8499" w:type="dxa"/>
          </w:tcPr>
          <w:p w14:paraId="1CEF0BAE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618ACF1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07EE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65B4D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9C30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D9AF1D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8093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370F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96606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158F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4A8"/>
    <w:rsid w:val="00AA27EE"/>
    <w:rsid w:val="00AB463C"/>
    <w:rsid w:val="00AC0A24"/>
    <w:rsid w:val="00AC1AE7"/>
    <w:rsid w:val="00AC7D64"/>
    <w:rsid w:val="00AD050C"/>
    <w:rsid w:val="00AD2155"/>
    <w:rsid w:val="00AE1C27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0680C7F3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G25167</cp:lastModifiedBy>
  <cp:revision>3</cp:revision>
  <cp:lastPrinted>2019-10-06T04:21:00Z</cp:lastPrinted>
  <dcterms:created xsi:type="dcterms:W3CDTF">2025-05-22T06:47:00Z</dcterms:created>
  <dcterms:modified xsi:type="dcterms:W3CDTF">2026-05-26T09:05:00Z</dcterms:modified>
</cp:coreProperties>
</file>