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3438" w14:textId="77777777" w:rsidR="00BE7ABE" w:rsidRPr="002A0559" w:rsidRDefault="00301082" w:rsidP="00CB77FF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202786157"/>
      <w:r w:rsidRPr="002A0559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1D664B52" w14:textId="77777777" w:rsidR="00BE7ABE" w:rsidRPr="002A0559" w:rsidRDefault="00BE7ABE" w:rsidP="00CB77FF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0559">
        <w:rPr>
          <w:rFonts w:asciiTheme="minorEastAsia" w:eastAsiaTheme="minorEastAsia" w:hAnsiTheme="minorEastAsia" w:hint="eastAsia"/>
          <w:sz w:val="40"/>
          <w:szCs w:val="40"/>
        </w:rPr>
        <w:t>入　 札 　書</w:t>
      </w:r>
    </w:p>
    <w:p w14:paraId="78644FBE" w14:textId="77777777" w:rsidR="00BE7ABE" w:rsidRPr="002A0559" w:rsidRDefault="00BE7ABE" w:rsidP="00CB77FF">
      <w:pPr>
        <w:rPr>
          <w:rFonts w:asciiTheme="minorEastAsia" w:eastAsiaTheme="minorEastAsia" w:hAnsiTheme="minorEastAsia"/>
        </w:rPr>
      </w:pPr>
    </w:p>
    <w:p w14:paraId="3B542CC0" w14:textId="367EB1F5" w:rsidR="00BE7ABE" w:rsidRPr="002A0559" w:rsidRDefault="00BE7ABE" w:rsidP="00CB77FF">
      <w:pPr>
        <w:pStyle w:val="ad"/>
        <w:ind w:right="-28" w:firstLineChars="100" w:firstLine="232"/>
        <w:jc w:val="center"/>
        <w:rPr>
          <w:rFonts w:asciiTheme="minorEastAsia" w:eastAsiaTheme="minorEastAsia" w:hAnsiTheme="minorEastAsia"/>
          <w:u w:val="single"/>
        </w:rPr>
      </w:pPr>
      <w:r w:rsidRPr="002A0559">
        <w:rPr>
          <w:rFonts w:asciiTheme="minorEastAsia" w:eastAsiaTheme="minorEastAsia" w:hAnsiTheme="minorEastAsia" w:hint="eastAsia"/>
          <w:u w:val="single"/>
        </w:rPr>
        <w:t xml:space="preserve">件　名　</w:t>
      </w:r>
      <w:r w:rsidR="00476C7E" w:rsidRPr="002A0559">
        <w:rPr>
          <w:rFonts w:asciiTheme="minorEastAsia" w:eastAsiaTheme="minorEastAsia" w:hAnsiTheme="minorEastAsia" w:hint="eastAsia"/>
          <w:u w:val="single"/>
        </w:rPr>
        <w:t>令和７年度高齢者の保健事業と介護予防の一体的実施事業業務委託</w:t>
      </w:r>
    </w:p>
    <w:p w14:paraId="27459DFD" w14:textId="77777777" w:rsidR="00BE7ABE" w:rsidRPr="002A0559" w:rsidRDefault="00BE7ABE" w:rsidP="00D52CC4">
      <w:pPr>
        <w:spacing w:line="120" w:lineRule="exac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648"/>
        <w:gridCol w:w="648"/>
        <w:gridCol w:w="667"/>
        <w:gridCol w:w="648"/>
        <w:gridCol w:w="648"/>
        <w:gridCol w:w="685"/>
        <w:gridCol w:w="648"/>
        <w:gridCol w:w="648"/>
        <w:gridCol w:w="667"/>
      </w:tblGrid>
      <w:tr w:rsidR="00616A65" w:rsidRPr="002A0559" w14:paraId="097A9C83" w14:textId="77777777" w:rsidTr="00963371">
        <w:trPr>
          <w:cantSplit/>
          <w:trHeight w:val="910"/>
          <w:jc w:val="center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CABD64" w14:textId="77777777" w:rsidR="00616A65" w:rsidRPr="002A0559" w:rsidRDefault="00616A65" w:rsidP="00DE1E3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A0559">
              <w:rPr>
                <w:rFonts w:asciiTheme="minorEastAsia" w:eastAsiaTheme="minorEastAsia" w:hAnsiTheme="minorEastAsia" w:hint="eastAsia"/>
                <w:b/>
              </w:rPr>
              <w:t>入札金額</w:t>
            </w:r>
          </w:p>
        </w:tc>
        <w:tc>
          <w:tcPr>
            <w:tcW w:w="648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D06DEF" w14:textId="77777777" w:rsidR="00616A65" w:rsidRPr="002A0559" w:rsidRDefault="00616A65" w:rsidP="00DE1E3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16440A" w14:textId="77777777" w:rsidR="00616A65" w:rsidRPr="002A0559" w:rsidRDefault="00616A65" w:rsidP="00DE1E3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7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6C3D01C8" w14:textId="77777777" w:rsidR="00616A65" w:rsidRPr="002A0559" w:rsidRDefault="00616A65" w:rsidP="00DE1E3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百万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7B7A40CD" w14:textId="77777777" w:rsidR="00616A65" w:rsidRPr="002A0559" w:rsidRDefault="00616A65" w:rsidP="00DE1E3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14EF16" w14:textId="77777777" w:rsidR="00616A65" w:rsidRPr="002A0559" w:rsidRDefault="00616A65" w:rsidP="00DE1E3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6A24E725" w14:textId="77777777" w:rsidR="00616A65" w:rsidRPr="002A0559" w:rsidRDefault="00616A65" w:rsidP="00DE1E3E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24C47393" w14:textId="77777777" w:rsidR="00616A65" w:rsidRPr="002A0559" w:rsidRDefault="00616A65" w:rsidP="00DE1E3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F928EEB" w14:textId="77777777" w:rsidR="00616A65" w:rsidRPr="002A0559" w:rsidRDefault="00616A65" w:rsidP="00DE1E3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14:paraId="54818FE8" w14:textId="77777777" w:rsidR="00616A65" w:rsidRPr="002A0559" w:rsidRDefault="00616A65" w:rsidP="00DE1E3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3FD31047" w14:textId="31E132D9" w:rsidR="001A7DDB" w:rsidRPr="002A0559" w:rsidRDefault="00BE7ABE" w:rsidP="00CB77FF">
      <w:pPr>
        <w:ind w:leftChars="199" w:left="478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A0559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616A65" w:rsidRPr="002A055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委託料の総額</w:t>
      </w:r>
      <w:r w:rsidR="002F6F0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（①②③④の合計額）</w:t>
      </w:r>
      <w:r w:rsidR="00616A65" w:rsidRPr="002A055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。消費税及び地方消費税相当額を含まない。</w:t>
      </w:r>
    </w:p>
    <w:p w14:paraId="479214AD" w14:textId="77777777" w:rsidR="002132B1" w:rsidRDefault="002132B1" w:rsidP="00963371">
      <w:pPr>
        <w:spacing w:line="20" w:lineRule="exact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31D78F8E" w14:textId="77777777" w:rsidR="002132B1" w:rsidRPr="00963371" w:rsidRDefault="00476C7E" w:rsidP="002132B1">
      <w:pPr>
        <w:spacing w:line="180" w:lineRule="auto"/>
        <w:rPr>
          <w:rFonts w:asciiTheme="minorEastAsia" w:eastAsiaTheme="minorEastAsia" w:hAnsiTheme="minorEastAsia"/>
          <w:sz w:val="20"/>
        </w:rPr>
      </w:pPr>
      <w:r w:rsidRPr="002A0559">
        <w:rPr>
          <w:rFonts w:asciiTheme="minorEastAsia" w:eastAsiaTheme="minorEastAsia" w:hAnsiTheme="minorEastAsia" w:hint="eastAsia"/>
        </w:rPr>
        <w:t>【</w:t>
      </w:r>
      <w:r w:rsidRPr="00963371">
        <w:rPr>
          <w:rFonts w:asciiTheme="minorEastAsia" w:eastAsiaTheme="minorEastAsia" w:hAnsiTheme="minorEastAsia" w:hint="eastAsia"/>
          <w:sz w:val="20"/>
        </w:rPr>
        <w:t>内訳】</w:t>
      </w:r>
    </w:p>
    <w:p w14:paraId="40C51360" w14:textId="610D962F" w:rsidR="00F33957" w:rsidRPr="00963371" w:rsidRDefault="002132B1" w:rsidP="002132B1">
      <w:pPr>
        <w:spacing w:line="180" w:lineRule="auto"/>
        <w:rPr>
          <w:rFonts w:asciiTheme="minorEastAsia" w:eastAsiaTheme="minorEastAsia" w:hAnsiTheme="minorEastAsia"/>
          <w:sz w:val="18"/>
          <w:szCs w:val="18"/>
        </w:rPr>
      </w:pPr>
      <w:r w:rsidRPr="00963371">
        <w:rPr>
          <w:rFonts w:asciiTheme="minorEastAsia" w:eastAsiaTheme="minorEastAsia" w:hAnsiTheme="minorEastAsia" w:hint="eastAsia"/>
          <w:sz w:val="18"/>
          <w:szCs w:val="18"/>
        </w:rPr>
        <w:t>（１）</w:t>
      </w:r>
      <w:r w:rsidR="00BF6047" w:rsidRPr="00963371">
        <w:rPr>
          <w:rFonts w:asciiTheme="minorEastAsia" w:eastAsiaTheme="minorEastAsia" w:hAnsiTheme="minorEastAsia" w:hint="eastAsia"/>
          <w:sz w:val="18"/>
          <w:szCs w:val="18"/>
        </w:rPr>
        <w:t>健康状態不明者訪問</w:t>
      </w:r>
    </w:p>
    <w:tbl>
      <w:tblPr>
        <w:tblStyle w:val="ac"/>
        <w:tblW w:w="10348" w:type="dxa"/>
        <w:tblInd w:w="-147" w:type="dxa"/>
        <w:tblLook w:val="04A0" w:firstRow="1" w:lastRow="0" w:firstColumn="1" w:lastColumn="0" w:noHBand="0" w:noVBand="1"/>
      </w:tblPr>
      <w:tblGrid>
        <w:gridCol w:w="1418"/>
        <w:gridCol w:w="4820"/>
        <w:gridCol w:w="1559"/>
        <w:gridCol w:w="992"/>
        <w:gridCol w:w="1559"/>
      </w:tblGrid>
      <w:tr w:rsidR="005449A9" w:rsidRPr="00963371" w14:paraId="4308FB9B" w14:textId="38A93198" w:rsidTr="005449A9">
        <w:tc>
          <w:tcPr>
            <w:tcW w:w="1418" w:type="dxa"/>
            <w:shd w:val="clear" w:color="auto" w:fill="D9D9D9" w:themeFill="background1" w:themeFillShade="D9"/>
          </w:tcPr>
          <w:p w14:paraId="6809BB3E" w14:textId="175D23DC" w:rsidR="002132B1" w:rsidRPr="00963371" w:rsidRDefault="002132B1" w:rsidP="005449A9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8613395" w14:textId="20187BDC" w:rsidR="002132B1" w:rsidRPr="00963371" w:rsidRDefault="002132B1" w:rsidP="005449A9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04B0D9" w14:textId="48A8DCA0" w:rsidR="002132B1" w:rsidRPr="00963371" w:rsidRDefault="002132B1" w:rsidP="005449A9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単価（税抜き）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0146E0" w14:textId="170F89A9" w:rsidR="002132B1" w:rsidRPr="00963371" w:rsidRDefault="002132B1" w:rsidP="005449A9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予定人数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DE06B5C" w14:textId="573EA8C9" w:rsidR="002132B1" w:rsidRPr="00963371" w:rsidRDefault="004A4335" w:rsidP="005449A9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単価×予定人数</w:t>
            </w:r>
          </w:p>
        </w:tc>
      </w:tr>
      <w:tr w:rsidR="002132B1" w:rsidRPr="00963371" w14:paraId="1C516C60" w14:textId="7309F226" w:rsidTr="00A968E6">
        <w:tc>
          <w:tcPr>
            <w:tcW w:w="1418" w:type="dxa"/>
          </w:tcPr>
          <w:p w14:paraId="5F0FD826" w14:textId="4A6747BE" w:rsidR="002132B1" w:rsidRPr="00963371" w:rsidRDefault="002132B1" w:rsidP="005449A9">
            <w:pPr>
              <w:spacing w:line="1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訪問指導</w:t>
            </w:r>
          </w:p>
          <w:p w14:paraId="00798325" w14:textId="2FC1CF15" w:rsidR="001579EF" w:rsidRPr="00963371" w:rsidRDefault="001579EF" w:rsidP="005449A9">
            <w:pPr>
              <w:pStyle w:val="af1"/>
              <w:spacing w:line="180" w:lineRule="auto"/>
              <w:ind w:leftChars="0"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1D4ECE9" w14:textId="77777777" w:rsidR="002132B1" w:rsidRPr="00963371" w:rsidRDefault="002132B1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２人体制での訪問</w:t>
            </w:r>
          </w:p>
          <w:p w14:paraId="50A8E14E" w14:textId="209178B1" w:rsidR="002132B1" w:rsidRPr="00963371" w:rsidRDefault="002132B1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/>
                <w:sz w:val="18"/>
                <w:szCs w:val="18"/>
              </w:rPr>
              <w:t>※指導に関わる資料及び記録作成・不在者に対するポスティング・交通費込み</w:t>
            </w:r>
          </w:p>
        </w:tc>
        <w:tc>
          <w:tcPr>
            <w:tcW w:w="1559" w:type="dxa"/>
          </w:tcPr>
          <w:p w14:paraId="79D85662" w14:textId="77777777" w:rsidR="002132B1" w:rsidRPr="00963371" w:rsidRDefault="002132B1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76EC3A" w14:textId="5238F18A" w:rsidR="002132B1" w:rsidRPr="00963371" w:rsidRDefault="004A4335" w:rsidP="00A968E6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1579EF"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</w:tcPr>
          <w:p w14:paraId="5F9B8467" w14:textId="77AF8BF4" w:rsidR="002132B1" w:rsidRPr="00464EEF" w:rsidRDefault="00464EEF" w:rsidP="00464EEF">
            <w:pPr>
              <w:spacing w:line="1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4EEF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</w:p>
        </w:tc>
      </w:tr>
      <w:tr w:rsidR="002132B1" w:rsidRPr="00963371" w14:paraId="55CD66FA" w14:textId="29E11432" w:rsidTr="00A968E6">
        <w:tc>
          <w:tcPr>
            <w:tcW w:w="1418" w:type="dxa"/>
          </w:tcPr>
          <w:p w14:paraId="4AA9494B" w14:textId="773821E8" w:rsidR="002132B1" w:rsidRPr="00963371" w:rsidRDefault="002132B1" w:rsidP="005449A9">
            <w:pPr>
              <w:spacing w:line="1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電話指導</w:t>
            </w:r>
          </w:p>
        </w:tc>
        <w:tc>
          <w:tcPr>
            <w:tcW w:w="4820" w:type="dxa"/>
          </w:tcPr>
          <w:p w14:paraId="5B6D8FDF" w14:textId="0DAD8D73" w:rsidR="002132B1" w:rsidRPr="00963371" w:rsidRDefault="002132B1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/>
                <w:sz w:val="18"/>
                <w:szCs w:val="18"/>
              </w:rPr>
              <w:t>※指導に関わる資料及び記録作成・不在者に対する郵便支援込み</w:t>
            </w:r>
          </w:p>
        </w:tc>
        <w:tc>
          <w:tcPr>
            <w:tcW w:w="1559" w:type="dxa"/>
          </w:tcPr>
          <w:p w14:paraId="15353EBF" w14:textId="77777777" w:rsidR="002132B1" w:rsidRPr="00963371" w:rsidRDefault="002132B1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B4EBF8" w14:textId="04C4349D" w:rsidR="002132B1" w:rsidRPr="00963371" w:rsidRDefault="004A4335" w:rsidP="00A968E6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1579EF"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</w:tcPr>
          <w:p w14:paraId="3AD07F88" w14:textId="738A40D5" w:rsidR="002132B1" w:rsidRPr="00963371" w:rsidRDefault="00464EEF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</w:tc>
      </w:tr>
    </w:tbl>
    <w:p w14:paraId="4453713C" w14:textId="77777777" w:rsidR="00BF6047" w:rsidRPr="00963371" w:rsidRDefault="00BF6047" w:rsidP="005449A9">
      <w:pPr>
        <w:spacing w:line="20" w:lineRule="exact"/>
        <w:rPr>
          <w:rFonts w:asciiTheme="minorEastAsia" w:eastAsiaTheme="minorEastAsia" w:hAnsiTheme="minorEastAsia"/>
          <w:sz w:val="18"/>
          <w:szCs w:val="18"/>
        </w:rPr>
      </w:pPr>
    </w:p>
    <w:p w14:paraId="791C7C19" w14:textId="2C6E5FA9" w:rsidR="00BF6047" w:rsidRPr="00963371" w:rsidRDefault="00BF6047" w:rsidP="005449A9">
      <w:pPr>
        <w:spacing w:line="180" w:lineRule="auto"/>
        <w:rPr>
          <w:rFonts w:asciiTheme="minorEastAsia" w:eastAsiaTheme="minorEastAsia" w:hAnsiTheme="minorEastAsia"/>
          <w:sz w:val="18"/>
          <w:szCs w:val="18"/>
        </w:rPr>
      </w:pPr>
      <w:r w:rsidRPr="00963371">
        <w:rPr>
          <w:rFonts w:asciiTheme="minorEastAsia" w:eastAsiaTheme="minorEastAsia" w:hAnsiTheme="minorEastAsia" w:hint="eastAsia"/>
          <w:sz w:val="18"/>
          <w:szCs w:val="18"/>
        </w:rPr>
        <w:t>（２）重症化予防訪問</w:t>
      </w:r>
    </w:p>
    <w:tbl>
      <w:tblPr>
        <w:tblStyle w:val="ac"/>
        <w:tblW w:w="10348" w:type="dxa"/>
        <w:tblInd w:w="-147" w:type="dxa"/>
        <w:tblLook w:val="04A0" w:firstRow="1" w:lastRow="0" w:firstColumn="1" w:lastColumn="0" w:noHBand="0" w:noVBand="1"/>
      </w:tblPr>
      <w:tblGrid>
        <w:gridCol w:w="1418"/>
        <w:gridCol w:w="4820"/>
        <w:gridCol w:w="1559"/>
        <w:gridCol w:w="992"/>
        <w:gridCol w:w="1559"/>
      </w:tblGrid>
      <w:tr w:rsidR="00506E41" w:rsidRPr="00963371" w14:paraId="1D6A4A39" w14:textId="77777777" w:rsidTr="005449A9">
        <w:tc>
          <w:tcPr>
            <w:tcW w:w="1418" w:type="dxa"/>
            <w:shd w:val="clear" w:color="auto" w:fill="D9D9D9" w:themeFill="background1" w:themeFillShade="D9"/>
          </w:tcPr>
          <w:p w14:paraId="6A96286F" w14:textId="77777777" w:rsidR="001579EF" w:rsidRPr="00963371" w:rsidRDefault="001579EF" w:rsidP="005449A9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D9A0DC2" w14:textId="77777777" w:rsidR="001579EF" w:rsidRPr="00963371" w:rsidRDefault="001579EF" w:rsidP="005449A9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0E8060" w14:textId="77777777" w:rsidR="001579EF" w:rsidRPr="00963371" w:rsidRDefault="001579EF" w:rsidP="005449A9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単価（税抜き）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5FC5DB" w14:textId="77777777" w:rsidR="001579EF" w:rsidRPr="00963371" w:rsidRDefault="001579EF" w:rsidP="005449A9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予定人数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363A60" w14:textId="77777777" w:rsidR="001579EF" w:rsidRPr="00963371" w:rsidRDefault="001579EF" w:rsidP="005449A9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単価×予定人数</w:t>
            </w:r>
          </w:p>
        </w:tc>
      </w:tr>
      <w:tr w:rsidR="00506E41" w:rsidRPr="00963371" w14:paraId="7129D1A4" w14:textId="77777777" w:rsidTr="00A968E6">
        <w:tc>
          <w:tcPr>
            <w:tcW w:w="1418" w:type="dxa"/>
          </w:tcPr>
          <w:p w14:paraId="11AE1BEA" w14:textId="4327013D" w:rsidR="001579EF" w:rsidRPr="00963371" w:rsidRDefault="001579EF" w:rsidP="005449A9">
            <w:pPr>
              <w:spacing w:line="1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電話勧奨及び電話指導</w:t>
            </w:r>
          </w:p>
          <w:p w14:paraId="5F71A41E" w14:textId="77777777" w:rsidR="001579EF" w:rsidRPr="00963371" w:rsidRDefault="001579EF" w:rsidP="005449A9">
            <w:pPr>
              <w:pStyle w:val="af1"/>
              <w:spacing w:line="180" w:lineRule="auto"/>
              <w:ind w:leftChars="0"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5B1F103" w14:textId="2070DF8F" w:rsidR="001579EF" w:rsidRPr="00963371" w:rsidRDefault="00506E41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対象者への訪問勧奨又は訪問拒否の者に対する電話指導</w:t>
            </w:r>
          </w:p>
          <w:p w14:paraId="3677B8F6" w14:textId="07AC5DE6" w:rsidR="001579EF" w:rsidRPr="00963371" w:rsidRDefault="001579EF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/>
                <w:sz w:val="18"/>
                <w:szCs w:val="18"/>
              </w:rPr>
              <w:t>※指導に関わる資料及び記録作成・不在者に対する郵便支援込み</w:t>
            </w:r>
          </w:p>
        </w:tc>
        <w:tc>
          <w:tcPr>
            <w:tcW w:w="1559" w:type="dxa"/>
          </w:tcPr>
          <w:p w14:paraId="29FF8A0A" w14:textId="77777777" w:rsidR="001579EF" w:rsidRPr="00963371" w:rsidRDefault="001579EF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5F5ED9" w14:textId="626D7B9B" w:rsidR="001579EF" w:rsidRPr="00963371" w:rsidRDefault="001579EF" w:rsidP="00A968E6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10人</w:t>
            </w:r>
          </w:p>
        </w:tc>
        <w:tc>
          <w:tcPr>
            <w:tcW w:w="1559" w:type="dxa"/>
          </w:tcPr>
          <w:p w14:paraId="24C69409" w14:textId="5E3B6C83" w:rsidR="001579EF" w:rsidRPr="00963371" w:rsidRDefault="00464EEF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</w:p>
        </w:tc>
      </w:tr>
      <w:tr w:rsidR="00506E41" w:rsidRPr="00963371" w14:paraId="2F459BB2" w14:textId="77777777" w:rsidTr="00A968E6">
        <w:tc>
          <w:tcPr>
            <w:tcW w:w="1418" w:type="dxa"/>
          </w:tcPr>
          <w:p w14:paraId="6C5C7F81" w14:textId="7B1F3F08" w:rsidR="001579EF" w:rsidRPr="00963371" w:rsidRDefault="001579EF" w:rsidP="005449A9">
            <w:pPr>
              <w:spacing w:line="1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訪問又は面談による指導</w:t>
            </w:r>
          </w:p>
        </w:tc>
        <w:tc>
          <w:tcPr>
            <w:tcW w:w="4820" w:type="dxa"/>
          </w:tcPr>
          <w:p w14:paraId="0ED1F7AF" w14:textId="77777777" w:rsidR="001579EF" w:rsidRPr="00963371" w:rsidRDefault="001579EF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訪問又は面談希望者に対する約6ヵ月間の継続支援</w:t>
            </w:r>
          </w:p>
          <w:p w14:paraId="33946CAD" w14:textId="7A57A13F" w:rsidR="001579EF" w:rsidRPr="00963371" w:rsidRDefault="001579EF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/>
                <w:sz w:val="18"/>
                <w:szCs w:val="18"/>
              </w:rPr>
              <w:t>※指導に関わる資料及び記録作成・</w:t>
            </w: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交通費</w:t>
            </w:r>
            <w:r w:rsidRPr="00963371">
              <w:rPr>
                <w:rFonts w:asciiTheme="minorEastAsia" w:eastAsiaTheme="minorEastAsia" w:hAnsiTheme="minorEastAsia"/>
                <w:sz w:val="18"/>
                <w:szCs w:val="18"/>
              </w:rPr>
              <w:t>込み</w:t>
            </w:r>
          </w:p>
        </w:tc>
        <w:tc>
          <w:tcPr>
            <w:tcW w:w="1559" w:type="dxa"/>
          </w:tcPr>
          <w:p w14:paraId="601A0994" w14:textId="77777777" w:rsidR="001579EF" w:rsidRPr="00963371" w:rsidRDefault="001579EF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EE5FB6" w14:textId="77777777" w:rsidR="001579EF" w:rsidRPr="00963371" w:rsidRDefault="001579EF" w:rsidP="00A968E6">
            <w:pPr>
              <w:pStyle w:val="af1"/>
              <w:spacing w:line="18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10人</w:t>
            </w:r>
          </w:p>
        </w:tc>
        <w:tc>
          <w:tcPr>
            <w:tcW w:w="1559" w:type="dxa"/>
          </w:tcPr>
          <w:p w14:paraId="10DAA701" w14:textId="15061CE8" w:rsidR="001579EF" w:rsidRPr="00963371" w:rsidRDefault="00464EEF" w:rsidP="005449A9">
            <w:pPr>
              <w:pStyle w:val="af1"/>
              <w:spacing w:line="180" w:lineRule="auto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</w:p>
        </w:tc>
      </w:tr>
    </w:tbl>
    <w:p w14:paraId="63FB7C6C" w14:textId="75E74596" w:rsidR="004B23A7" w:rsidRPr="00963371" w:rsidRDefault="004B23A7" w:rsidP="00506E41">
      <w:pPr>
        <w:spacing w:line="180" w:lineRule="auto"/>
        <w:rPr>
          <w:rFonts w:asciiTheme="minorEastAsia" w:eastAsiaTheme="minorEastAsia" w:hAnsiTheme="minorEastAsia"/>
          <w:sz w:val="18"/>
          <w:szCs w:val="18"/>
        </w:rPr>
      </w:pPr>
      <w:r w:rsidRPr="00963371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506E41" w:rsidRPr="00963371">
        <w:rPr>
          <w:rFonts w:asciiTheme="minorEastAsia" w:eastAsiaTheme="minorEastAsia" w:hAnsiTheme="minorEastAsia" w:hint="eastAsia"/>
          <w:sz w:val="18"/>
          <w:szCs w:val="18"/>
        </w:rPr>
        <w:t>内訳</w:t>
      </w:r>
      <w:r w:rsidRPr="00963371">
        <w:rPr>
          <w:rFonts w:asciiTheme="minorEastAsia" w:eastAsiaTheme="minorEastAsia" w:hAnsiTheme="minorEastAsia" w:hint="eastAsia"/>
          <w:sz w:val="18"/>
          <w:szCs w:val="18"/>
        </w:rPr>
        <w:t>の総額</w:t>
      </w:r>
      <w:r w:rsidR="000A6232">
        <w:rPr>
          <w:rFonts w:asciiTheme="minorEastAsia" w:eastAsiaTheme="minorEastAsia" w:hAnsiTheme="minorEastAsia" w:hint="eastAsia"/>
          <w:sz w:val="18"/>
          <w:szCs w:val="18"/>
        </w:rPr>
        <w:t>（①②③④の合計額）</w:t>
      </w:r>
      <w:r w:rsidRPr="00963371">
        <w:rPr>
          <w:rFonts w:asciiTheme="minorEastAsia" w:eastAsiaTheme="minorEastAsia" w:hAnsiTheme="minorEastAsia" w:hint="eastAsia"/>
          <w:sz w:val="18"/>
          <w:szCs w:val="18"/>
        </w:rPr>
        <w:t>と入札金額が同じになること。</w:t>
      </w:r>
    </w:p>
    <w:p w14:paraId="41E1258F" w14:textId="77777777" w:rsidR="004B23A7" w:rsidRPr="00506E41" w:rsidRDefault="004B23A7" w:rsidP="00D52CC4">
      <w:pPr>
        <w:spacing w:line="180" w:lineRule="auto"/>
        <w:ind w:leftChars="100" w:left="240" w:rightChars="122" w:right="293"/>
        <w:rPr>
          <w:rFonts w:asciiTheme="minorEastAsia" w:eastAsiaTheme="minorEastAsia" w:hAnsiTheme="minorEastAsia"/>
          <w:sz w:val="21"/>
        </w:rPr>
      </w:pPr>
    </w:p>
    <w:p w14:paraId="756AAF1F" w14:textId="77777777" w:rsidR="00CB77FF" w:rsidRPr="002A0559" w:rsidRDefault="004B23A7" w:rsidP="00D52CC4">
      <w:pPr>
        <w:spacing w:line="180" w:lineRule="auto"/>
        <w:rPr>
          <w:rFonts w:asciiTheme="minorEastAsia" w:eastAsiaTheme="minorEastAsia" w:hAnsiTheme="minorEastAsia"/>
          <w:sz w:val="21"/>
        </w:rPr>
      </w:pPr>
      <w:r w:rsidRPr="002A0559">
        <w:rPr>
          <w:rFonts w:asciiTheme="minorEastAsia" w:eastAsiaTheme="minorEastAsia" w:hAnsiTheme="minorEastAsia" w:hint="eastAsia"/>
          <w:sz w:val="21"/>
        </w:rPr>
        <w:t xml:space="preserve">　</w:t>
      </w:r>
      <w:r w:rsidR="00CB77FF" w:rsidRPr="002A0559">
        <w:rPr>
          <w:rFonts w:asciiTheme="minorEastAsia" w:eastAsiaTheme="minorEastAsia" w:hAnsiTheme="minorEastAsia" w:hint="eastAsia"/>
          <w:sz w:val="21"/>
        </w:rPr>
        <w:t>入札説明書及び仕様書等を承諾のうえ、下記誓約事項について誓約し、上記のとおり入札します。</w:t>
      </w:r>
    </w:p>
    <w:p w14:paraId="18CD1FBE" w14:textId="77777777" w:rsidR="00CB77FF" w:rsidRPr="002A0559" w:rsidRDefault="00CB77FF" w:rsidP="00D52CC4">
      <w:pPr>
        <w:spacing w:line="180" w:lineRule="auto"/>
        <w:rPr>
          <w:rFonts w:asciiTheme="minorEastAsia" w:eastAsiaTheme="minorEastAsia" w:hAnsiTheme="minorEastAsia"/>
          <w:sz w:val="21"/>
        </w:rPr>
      </w:pPr>
    </w:p>
    <w:p w14:paraId="104769A8" w14:textId="77777777" w:rsidR="00CB77FF" w:rsidRPr="002A0559" w:rsidRDefault="004B23A7" w:rsidP="00D52CC4">
      <w:pPr>
        <w:spacing w:line="180" w:lineRule="auto"/>
        <w:rPr>
          <w:rFonts w:asciiTheme="minorEastAsia" w:eastAsiaTheme="minorEastAsia" w:hAnsiTheme="minorEastAsia"/>
        </w:rPr>
      </w:pPr>
      <w:r w:rsidRPr="002A0559">
        <w:rPr>
          <w:rFonts w:asciiTheme="minorEastAsia" w:eastAsiaTheme="minorEastAsia" w:hAnsiTheme="minorEastAsia" w:hint="eastAsia"/>
        </w:rPr>
        <w:t xml:space="preserve">　　</w:t>
      </w:r>
      <w:r w:rsidR="00CB77FF" w:rsidRPr="002A0559">
        <w:rPr>
          <w:rFonts w:asciiTheme="minorEastAsia" w:eastAsiaTheme="minorEastAsia" w:hAnsiTheme="minorEastAsia" w:hint="eastAsia"/>
        </w:rPr>
        <w:t>誓約事項</w:t>
      </w:r>
    </w:p>
    <w:p w14:paraId="1EAD1D43" w14:textId="77777777" w:rsidR="00CB77FF" w:rsidRPr="002A0559" w:rsidRDefault="004B23A7" w:rsidP="00D52CC4">
      <w:pPr>
        <w:spacing w:line="180" w:lineRule="auto"/>
        <w:rPr>
          <w:rFonts w:asciiTheme="minorEastAsia" w:eastAsiaTheme="minorEastAsia" w:hAnsiTheme="minorEastAsia"/>
          <w:sz w:val="22"/>
        </w:rPr>
      </w:pPr>
      <w:r w:rsidRPr="002A0559">
        <w:rPr>
          <w:rFonts w:asciiTheme="minorEastAsia" w:eastAsiaTheme="minorEastAsia" w:hAnsiTheme="minorEastAsia" w:hint="eastAsia"/>
        </w:rPr>
        <w:t xml:space="preserve">　　</w:t>
      </w:r>
      <w:r w:rsidR="00CB77FF" w:rsidRPr="002A0559">
        <w:rPr>
          <w:rFonts w:asciiTheme="minorEastAsia" w:eastAsiaTheme="minorEastAsia" w:hAnsiTheme="minorEastAsia" w:hint="eastAsia"/>
          <w:sz w:val="22"/>
        </w:rPr>
        <w:t>１　上記の入札に対し、連合等により入札の公正を害するような不正行為をしないこと。</w:t>
      </w:r>
    </w:p>
    <w:p w14:paraId="724854E6" w14:textId="77777777" w:rsidR="004B23A7" w:rsidRPr="002A0559" w:rsidRDefault="004B23A7" w:rsidP="00D52CC4">
      <w:pPr>
        <w:spacing w:line="180" w:lineRule="auto"/>
        <w:rPr>
          <w:rFonts w:asciiTheme="minorEastAsia" w:eastAsiaTheme="minorEastAsia" w:hAnsiTheme="minorEastAsia"/>
          <w:sz w:val="22"/>
        </w:rPr>
      </w:pPr>
      <w:r w:rsidRPr="002A0559">
        <w:rPr>
          <w:rFonts w:asciiTheme="minorEastAsia" w:eastAsiaTheme="minorEastAsia" w:hAnsiTheme="minorEastAsia" w:hint="eastAsia"/>
        </w:rPr>
        <w:t xml:space="preserve">　　</w:t>
      </w:r>
      <w:r w:rsidR="00CB77FF" w:rsidRPr="002A0559">
        <w:rPr>
          <w:rFonts w:asciiTheme="minorEastAsia" w:eastAsiaTheme="minorEastAsia" w:hAnsiTheme="minorEastAsia" w:hint="eastAsia"/>
          <w:sz w:val="22"/>
        </w:rPr>
        <w:t>２　入札終了後において、連合等の疑いが生じたときは、市のとる措置に従い、一切の異議</w:t>
      </w:r>
    </w:p>
    <w:p w14:paraId="5BEDF948" w14:textId="77777777" w:rsidR="00CB77FF" w:rsidRPr="002A0559" w:rsidRDefault="004B23A7" w:rsidP="00D52CC4">
      <w:pPr>
        <w:spacing w:line="180" w:lineRule="auto"/>
        <w:rPr>
          <w:rFonts w:asciiTheme="minorEastAsia" w:eastAsiaTheme="minorEastAsia" w:hAnsiTheme="minorEastAsia"/>
          <w:sz w:val="22"/>
        </w:rPr>
      </w:pPr>
      <w:r w:rsidRPr="002A0559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B77FF" w:rsidRPr="002A0559">
        <w:rPr>
          <w:rFonts w:asciiTheme="minorEastAsia" w:eastAsiaTheme="minorEastAsia" w:hAnsiTheme="minorEastAsia" w:hint="eastAsia"/>
          <w:sz w:val="22"/>
        </w:rPr>
        <w:t>を申し立てないこと。</w:t>
      </w:r>
    </w:p>
    <w:p w14:paraId="53813791" w14:textId="77777777" w:rsidR="00CB77FF" w:rsidRDefault="00CB77FF" w:rsidP="00963371">
      <w:pPr>
        <w:spacing w:line="120" w:lineRule="exact"/>
        <w:rPr>
          <w:rFonts w:asciiTheme="minorEastAsia" w:eastAsiaTheme="minorEastAsia" w:hAnsiTheme="minorEastAsia"/>
        </w:rPr>
      </w:pPr>
    </w:p>
    <w:p w14:paraId="42128348" w14:textId="3FAADE3F" w:rsidR="00963371" w:rsidRPr="002A0559" w:rsidRDefault="00963371" w:rsidP="00963371">
      <w:pPr>
        <w:spacing w:line="120" w:lineRule="exact"/>
        <w:rPr>
          <w:rFonts w:asciiTheme="minorEastAsia" w:eastAsiaTheme="minorEastAsia" w:hAnsiTheme="minorEastAsia"/>
        </w:rPr>
      </w:pPr>
    </w:p>
    <w:p w14:paraId="1F3D8B8C" w14:textId="0E306299" w:rsidR="00CB77FF" w:rsidRPr="002A0559" w:rsidRDefault="00CB77FF" w:rsidP="00CB77FF">
      <w:pPr>
        <w:rPr>
          <w:rFonts w:asciiTheme="minorEastAsia" w:eastAsiaTheme="minorEastAsia" w:hAnsiTheme="minorEastAsia"/>
        </w:rPr>
      </w:pPr>
      <w:r w:rsidRPr="002A0559">
        <w:rPr>
          <w:rFonts w:asciiTheme="minorEastAsia" w:eastAsiaTheme="minorEastAsia" w:hAnsiTheme="minorEastAsia" w:hint="eastAsia"/>
        </w:rPr>
        <w:t xml:space="preserve">　　令和７年</w:t>
      </w:r>
      <w:r w:rsidR="00A32261">
        <w:rPr>
          <w:rFonts w:asciiTheme="minorEastAsia" w:eastAsiaTheme="minorEastAsia" w:hAnsiTheme="minorEastAsia" w:hint="eastAsia"/>
        </w:rPr>
        <w:t>８</w:t>
      </w:r>
      <w:r w:rsidRPr="002A0559">
        <w:rPr>
          <w:rFonts w:asciiTheme="minorEastAsia" w:eastAsiaTheme="minorEastAsia" w:hAnsiTheme="minorEastAsia" w:hint="eastAsia"/>
        </w:rPr>
        <w:t>月</w:t>
      </w:r>
      <w:r w:rsidR="007516E1">
        <w:rPr>
          <w:rFonts w:asciiTheme="minorEastAsia" w:eastAsiaTheme="minorEastAsia" w:hAnsiTheme="minorEastAsia" w:hint="eastAsia"/>
        </w:rPr>
        <w:t>２８</w:t>
      </w:r>
      <w:r w:rsidRPr="002A0559">
        <w:rPr>
          <w:rFonts w:asciiTheme="minorEastAsia" w:eastAsiaTheme="minorEastAsia" w:hAnsiTheme="minorEastAsia" w:hint="eastAsia"/>
        </w:rPr>
        <w:t>日</w:t>
      </w:r>
    </w:p>
    <w:p w14:paraId="171F337B" w14:textId="77777777" w:rsidR="00CB77FF" w:rsidRPr="002A0559" w:rsidRDefault="00CB77FF" w:rsidP="00963371">
      <w:pPr>
        <w:spacing w:line="120" w:lineRule="exact"/>
        <w:rPr>
          <w:rFonts w:asciiTheme="minorEastAsia" w:eastAsiaTheme="minorEastAsia" w:hAnsiTheme="minorEastAsia"/>
        </w:rPr>
      </w:pPr>
    </w:p>
    <w:p w14:paraId="2306C350" w14:textId="77777777" w:rsidR="00CB77FF" w:rsidRPr="002A0559" w:rsidRDefault="00CB77FF" w:rsidP="00CB77FF">
      <w:pPr>
        <w:rPr>
          <w:rFonts w:asciiTheme="minorEastAsia" w:eastAsiaTheme="minorEastAsia" w:hAnsiTheme="minorEastAsia"/>
        </w:rPr>
      </w:pPr>
      <w:r w:rsidRPr="002A0559">
        <w:rPr>
          <w:rFonts w:asciiTheme="minorEastAsia" w:eastAsiaTheme="minorEastAsia" w:hAnsiTheme="minorEastAsia" w:hint="eastAsia"/>
        </w:rPr>
        <w:t xml:space="preserve">　五 條 市 長　様</w:t>
      </w:r>
    </w:p>
    <w:p w14:paraId="557F8E6E" w14:textId="77777777" w:rsidR="00CB77FF" w:rsidRPr="002A0559" w:rsidRDefault="00CB77FF" w:rsidP="00CB77FF">
      <w:pPr>
        <w:rPr>
          <w:rFonts w:asciiTheme="minorEastAsia" w:eastAsiaTheme="minorEastAsia" w:hAnsiTheme="minorEastAsia"/>
          <w:sz w:val="21"/>
        </w:rPr>
      </w:pPr>
    </w:p>
    <w:p w14:paraId="1987FEE9" w14:textId="77777777" w:rsidR="00CB77FF" w:rsidRPr="002A0559" w:rsidRDefault="003F2D56" w:rsidP="00CB77FF">
      <w:pPr>
        <w:rPr>
          <w:rFonts w:asciiTheme="minorEastAsia" w:eastAsiaTheme="minorEastAsia" w:hAnsiTheme="minorEastAsia"/>
        </w:rPr>
      </w:pPr>
      <w:r w:rsidRPr="002A0559">
        <w:rPr>
          <w:rFonts w:asciiTheme="minorEastAsia" w:eastAsiaTheme="minorEastAsia" w:hAnsiTheme="minorEastAsia" w:hint="eastAsia"/>
        </w:rPr>
        <w:t xml:space="preserve">　　　　　　　　　　　　</w:t>
      </w:r>
      <w:r w:rsidR="00CB77FF" w:rsidRPr="002A0559">
        <w:rPr>
          <w:rFonts w:asciiTheme="minorEastAsia" w:eastAsiaTheme="minorEastAsia" w:hAnsiTheme="minorEastAsia" w:hint="eastAsia"/>
        </w:rPr>
        <w:t xml:space="preserve">　　　住　　　　所　　　　　　　　　　　　　　　　　　　</w:t>
      </w:r>
    </w:p>
    <w:p w14:paraId="114AE82B" w14:textId="77777777" w:rsidR="00CB77FF" w:rsidRPr="002A0559" w:rsidRDefault="003F2D56" w:rsidP="00CB77FF">
      <w:pPr>
        <w:rPr>
          <w:rFonts w:asciiTheme="minorEastAsia" w:eastAsiaTheme="minorEastAsia" w:hAnsiTheme="minorEastAsia"/>
        </w:rPr>
      </w:pPr>
      <w:r w:rsidRPr="002A0559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CB77FF" w:rsidRPr="002A0559">
        <w:rPr>
          <w:rFonts w:asciiTheme="minorEastAsia" w:eastAsiaTheme="minorEastAsia" w:hAnsiTheme="minorEastAsia" w:hint="eastAsia"/>
        </w:rPr>
        <w:t xml:space="preserve">　　商号又は名称　　　　　　　　　　　　　　　　　　　</w:t>
      </w:r>
    </w:p>
    <w:p w14:paraId="01B983F4" w14:textId="77777777" w:rsidR="00CB77FF" w:rsidRPr="002A0559" w:rsidRDefault="003F2D56" w:rsidP="00CB77FF">
      <w:pPr>
        <w:rPr>
          <w:rFonts w:asciiTheme="minorEastAsia" w:eastAsiaTheme="minorEastAsia" w:hAnsiTheme="minorEastAsia"/>
        </w:rPr>
      </w:pPr>
      <w:r w:rsidRPr="002A0559">
        <w:rPr>
          <w:rFonts w:asciiTheme="minorEastAsia" w:eastAsiaTheme="minorEastAsia" w:hAnsiTheme="minorEastAsia" w:hint="eastAsia"/>
        </w:rPr>
        <w:t xml:space="preserve">　　　　　　　　　　　</w:t>
      </w:r>
      <w:r w:rsidR="00CB77FF" w:rsidRPr="002A0559">
        <w:rPr>
          <w:rFonts w:asciiTheme="minorEastAsia" w:eastAsiaTheme="minorEastAsia" w:hAnsiTheme="minorEastAsia" w:hint="eastAsia"/>
        </w:rPr>
        <w:t xml:space="preserve">　　　　代表者職氏名　　　　　　　　　　　　　　　　　　　</w:t>
      </w: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F2D56" w:rsidRPr="002A0559" w14:paraId="45B67DC3" w14:textId="77777777" w:rsidTr="00F17FB8">
        <w:trPr>
          <w:trHeight w:val="519"/>
        </w:trPr>
        <w:tc>
          <w:tcPr>
            <w:tcW w:w="3150" w:type="dxa"/>
            <w:vAlign w:val="center"/>
          </w:tcPr>
          <w:p w14:paraId="4507E24F" w14:textId="77777777" w:rsidR="003F2D56" w:rsidRPr="002A0559" w:rsidRDefault="003F2D56" w:rsidP="00F17FB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81D328" w14:textId="77777777" w:rsidR="00D52CC4" w:rsidRPr="002A0559" w:rsidRDefault="00D52CC4" w:rsidP="00F17FB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18E89EF" w14:textId="77777777" w:rsidR="003F2D56" w:rsidRPr="002A0559" w:rsidRDefault="003F2D56" w:rsidP="00F17FB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144E7EF4" w14:textId="77777777" w:rsidR="003F2D56" w:rsidRPr="002A0559" w:rsidRDefault="003F2D56" w:rsidP="00F17F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2269040D" w14:textId="77777777" w:rsidR="003F2D56" w:rsidRPr="002A0559" w:rsidRDefault="003F2D56" w:rsidP="00F17FB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1CD1D0C" w14:textId="77777777" w:rsidR="003F2D56" w:rsidRPr="002A0559" w:rsidRDefault="003F2D56" w:rsidP="00F17F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24E02349" w14:textId="77777777" w:rsidR="003F2D56" w:rsidRPr="002A0559" w:rsidRDefault="003F2D56" w:rsidP="00F17FB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2D56" w:rsidRPr="002A0559" w14:paraId="3AE3C1A5" w14:textId="77777777" w:rsidTr="00F17FB8">
        <w:trPr>
          <w:trHeight w:val="519"/>
        </w:trPr>
        <w:tc>
          <w:tcPr>
            <w:tcW w:w="3150" w:type="dxa"/>
            <w:vAlign w:val="center"/>
          </w:tcPr>
          <w:p w14:paraId="05037E4E" w14:textId="77777777" w:rsidR="003F2D56" w:rsidRPr="002A0559" w:rsidRDefault="003F2D56" w:rsidP="00F17FB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2112F5B" w14:textId="77777777" w:rsidR="003F2D56" w:rsidRPr="002A0559" w:rsidRDefault="003F2D56" w:rsidP="00F17FB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185298AB" w14:textId="77777777" w:rsidR="003F2D56" w:rsidRPr="002A0559" w:rsidRDefault="003F2D56" w:rsidP="00F17F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33B78D19" w14:textId="77777777" w:rsidR="003F2D56" w:rsidRPr="002A0559" w:rsidRDefault="003F2D56" w:rsidP="00F17FB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3ACBBAB" w14:textId="77777777" w:rsidR="003F2D56" w:rsidRPr="002A0559" w:rsidRDefault="003F2D56" w:rsidP="00F17F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55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34A862D1" w14:textId="77777777" w:rsidR="003F2D56" w:rsidRPr="002A0559" w:rsidRDefault="003F2D56" w:rsidP="00F17FB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E88A8FD" w14:textId="77777777" w:rsidR="00CB77FF" w:rsidRPr="002A0559" w:rsidRDefault="00CB77FF" w:rsidP="00D52CC4">
      <w:pPr>
        <w:spacing w:line="120" w:lineRule="exact"/>
        <w:rPr>
          <w:rFonts w:asciiTheme="minorEastAsia" w:eastAsiaTheme="minorEastAsia" w:hAnsiTheme="minorEastAsia"/>
          <w:sz w:val="21"/>
        </w:rPr>
      </w:pPr>
    </w:p>
    <w:p w14:paraId="6BC7C7C7" w14:textId="5289AE90" w:rsidR="004B23A7" w:rsidRPr="002A0559" w:rsidRDefault="00CB77FF" w:rsidP="00CB77FF">
      <w:pPr>
        <w:rPr>
          <w:rFonts w:asciiTheme="minorEastAsia" w:eastAsiaTheme="minorEastAsia" w:hAnsiTheme="minorEastAsia"/>
          <w:sz w:val="21"/>
        </w:rPr>
      </w:pPr>
      <w:r w:rsidRPr="002A0559">
        <w:rPr>
          <w:rFonts w:asciiTheme="minorEastAsia" w:eastAsiaTheme="minorEastAsia" w:hAnsiTheme="minorEastAsia" w:hint="eastAsia"/>
          <w:sz w:val="21"/>
        </w:rPr>
        <w:t>※押印をしない場合は、本件責任者及び本件担当者の氏名及び連絡先（電話番号）は、必ず両方に</w:t>
      </w:r>
      <w:r w:rsidR="005449A9">
        <w:rPr>
          <w:rFonts w:asciiTheme="minorEastAsia" w:eastAsiaTheme="minorEastAsia" w:hAnsiTheme="minorEastAsia" w:hint="eastAsia"/>
          <w:sz w:val="21"/>
        </w:rPr>
        <w:t>記載すること。</w:t>
      </w:r>
    </w:p>
    <w:bookmarkEnd w:id="0"/>
    <w:p w14:paraId="7B6932B2" w14:textId="77777777" w:rsidR="00E74494" w:rsidRPr="002A0559" w:rsidRDefault="00E74494" w:rsidP="00E74494">
      <w:pPr>
        <w:rPr>
          <w:rFonts w:asciiTheme="minorEastAsia" w:eastAsiaTheme="minorEastAsia" w:hAnsiTheme="minorEastAsia"/>
          <w:sz w:val="20"/>
        </w:rPr>
      </w:pPr>
    </w:p>
    <w:p w14:paraId="0DCAD43F" w14:textId="77777777" w:rsidR="00E74494" w:rsidRPr="002A0559" w:rsidRDefault="00E74494" w:rsidP="00E74494">
      <w:pPr>
        <w:rPr>
          <w:rFonts w:asciiTheme="minorEastAsia" w:eastAsiaTheme="minorEastAsia" w:hAnsiTheme="minorEastAsia"/>
          <w:sz w:val="22"/>
          <w:szCs w:val="22"/>
        </w:rPr>
      </w:pPr>
      <w:r w:rsidRPr="002A055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2A055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14:paraId="393D38D9" w14:textId="77777777" w:rsidR="001F2308" w:rsidRPr="002A0559" w:rsidRDefault="001F2308" w:rsidP="001F2308">
      <w:pPr>
        <w:wordWrap w:val="0"/>
        <w:spacing w:line="322" w:lineRule="atLeast"/>
        <w:jc w:val="both"/>
        <w:rPr>
          <w:rFonts w:asciiTheme="minorEastAsia" w:eastAsiaTheme="minorEastAsia" w:hAnsiTheme="minorEastAsia"/>
          <w:sz w:val="20"/>
        </w:rPr>
      </w:pPr>
    </w:p>
    <w:tbl>
      <w:tblPr>
        <w:tblpPr w:leftFromText="142" w:rightFromText="142" w:vertAnchor="page" w:horzAnchor="margin" w:tblpXSpec="center" w:tblpY="1381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8"/>
        <w:gridCol w:w="2572"/>
      </w:tblGrid>
      <w:tr w:rsidR="008E467A" w:rsidRPr="002A0559" w14:paraId="2E07F94A" w14:textId="77777777" w:rsidTr="008E467A">
        <w:trPr>
          <w:trHeight w:val="5688"/>
        </w:trPr>
        <w:tc>
          <w:tcPr>
            <w:tcW w:w="68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5F47B8" w14:textId="2551551A" w:rsidR="008E467A" w:rsidRPr="002A0559" w:rsidRDefault="008F1EBE" w:rsidP="008E467A">
            <w:pPr>
              <w:rPr>
                <w:rFonts w:asciiTheme="minorEastAsia" w:eastAsiaTheme="minorEastAsia" w:hAnsiTheme="minorEastAsia"/>
                <w:sz w:val="20"/>
              </w:rPr>
            </w:pPr>
            <w:r w:rsidRPr="002A0559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04B63" wp14:editId="12CA33F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1906906</wp:posOffset>
                      </wp:positionV>
                      <wp:extent cx="1057275" cy="45719"/>
                      <wp:effectExtent l="19050" t="76200" r="28575" b="5016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572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C5D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margin-left:263.75pt;margin-top:150.15pt;width:83.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" strokecolor="windowText">
                      <v:stroke endarrow="block"/>
                    </v:shape>
                  </w:pict>
                </mc:Fallback>
              </mc:AlternateContent>
            </w:r>
            <w:r w:rsidR="008E467A" w:rsidRPr="002A055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81D05" wp14:editId="68290024">
                      <wp:simplePos x="0" y="0"/>
                      <wp:positionH relativeFrom="column">
                        <wp:posOffset>1225549</wp:posOffset>
                      </wp:positionH>
                      <wp:positionV relativeFrom="paragraph">
                        <wp:posOffset>4000500</wp:posOffset>
                      </wp:positionV>
                      <wp:extent cx="3267075" cy="1253490"/>
                      <wp:effectExtent l="38100" t="0" r="28575" b="6096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67075" cy="1253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AB6A7" id="直線矢印コネクタ 35" o:spid="_x0000_s1026" type="#_x0000_t32" style="position:absolute;margin-left:96.5pt;margin-top:315pt;width:257.25pt;height:98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" strokecolor="windowText">
                      <v:stroke endarrow="block"/>
                    </v:shape>
                  </w:pict>
                </mc:Fallback>
              </mc:AlternateContent>
            </w:r>
            <w:r w:rsidR="008E467A" w:rsidRPr="002A0559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8D3CB" wp14:editId="41AE45F7">
                      <wp:simplePos x="0" y="0"/>
                      <wp:positionH relativeFrom="column">
                        <wp:posOffset>3587749</wp:posOffset>
                      </wp:positionH>
                      <wp:positionV relativeFrom="paragraph">
                        <wp:posOffset>5029199</wp:posOffset>
                      </wp:positionV>
                      <wp:extent cx="752475" cy="856615"/>
                      <wp:effectExtent l="38100" t="0" r="28575" b="5778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856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DC702" id="直線矢印コネクタ 36" o:spid="_x0000_s1026" type="#_x0000_t32" style="position:absolute;margin-left:282.5pt;margin-top:396pt;width:59.25pt;height:67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" strokecolor="windowText">
                      <v:stroke endarrow="block"/>
                    </v:shape>
                  </w:pict>
                </mc:Fallback>
              </mc:AlternateContent>
            </w:r>
            <w:r w:rsidR="008E467A" w:rsidRPr="002A0559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AB838" wp14:editId="6459E4BE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5432425</wp:posOffset>
                      </wp:positionV>
                      <wp:extent cx="270510" cy="1400175"/>
                      <wp:effectExtent l="0" t="0" r="15240" b="28575"/>
                      <wp:wrapNone/>
                      <wp:docPr id="37" name="右中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92115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7" o:spid="_x0000_s1026" type="#_x0000_t88" style="position:absolute;margin-left:257.8pt;margin-top:427.75pt;width:21.3pt;height:11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" adj="348,7274" strokecolor="red" strokeweight="1pt"/>
                  </w:pict>
                </mc:Fallback>
              </mc:AlternateContent>
            </w:r>
            <w:r w:rsidR="008E467A" w:rsidRPr="00C80E5C">
              <w:rPr>
                <w:noProof/>
              </w:rPr>
              <w:drawing>
                <wp:inline distT="0" distB="0" distL="0" distR="0" wp14:anchorId="74A2A9E2" wp14:editId="1250DB47">
                  <wp:extent cx="4234518" cy="7025607"/>
                  <wp:effectExtent l="0" t="0" r="0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518" cy="702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F5A99" w14:textId="77777777" w:rsidR="008E467A" w:rsidRPr="002A0559" w:rsidRDefault="008E467A" w:rsidP="008E467A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5389FB" w14:textId="77777777" w:rsidR="008E467A" w:rsidRPr="002A0559" w:rsidRDefault="008E467A" w:rsidP="008E467A">
            <w:pPr>
              <w:spacing w:line="314" w:lineRule="atLeast"/>
              <w:ind w:left="28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3E13954" w14:textId="77777777" w:rsidR="008E467A" w:rsidRPr="002A0559" w:rsidRDefault="008E467A" w:rsidP="008E467A">
            <w:pPr>
              <w:spacing w:line="314" w:lineRule="atLeast"/>
              <w:ind w:left="28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10883" w14:textId="00CBB402" w:rsidR="008E467A" w:rsidRPr="002A0559" w:rsidRDefault="008F1EBE" w:rsidP="008E467A">
            <w:pPr>
              <w:spacing w:line="26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内訳で</w:t>
            </w:r>
            <w:r w:rsidR="008E467A" w:rsidRPr="002A0559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702698" wp14:editId="1ECCE1A8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123190</wp:posOffset>
                      </wp:positionV>
                      <wp:extent cx="571500" cy="497840"/>
                      <wp:effectExtent l="38100" t="0" r="19050" b="5461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497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2E2FB" id="直線矢印コネクタ 20" o:spid="_x0000_s1026" type="#_x0000_t32" style="position:absolute;margin-left:-46.4pt;margin-top:9.7pt;width:45pt;height:39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" strokecolor="windowText">
                      <v:stroke endarrow="block"/>
                    </v:shape>
                  </w:pict>
                </mc:Fallback>
              </mc:AlternateContent>
            </w:r>
            <w:r w:rsidR="008E467A" w:rsidRPr="002A0559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見積もった金額の総額。</w:t>
            </w:r>
            <w:r w:rsidR="008E467A" w:rsidRPr="002A0559">
              <w:rPr>
                <w:rFonts w:asciiTheme="minorEastAsia" w:eastAsiaTheme="minorEastAsia" w:hAnsiTheme="minorEastAsia" w:hint="eastAsia"/>
                <w:sz w:val="18"/>
                <w:szCs w:val="18"/>
              </w:rPr>
              <w:t>消費税及び地方消費税相当額を含まない金額を記入してください。</w:t>
            </w:r>
          </w:p>
          <w:p w14:paraId="2F903786" w14:textId="77777777" w:rsidR="008E467A" w:rsidRPr="002A0559" w:rsidRDefault="008E467A" w:rsidP="008E467A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2A055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※入札金額を訂正したもの、金額が判読できないものは、無効とします。</w:t>
            </w:r>
          </w:p>
          <w:p w14:paraId="4AAED06B" w14:textId="7F16BC82" w:rsidR="008E467A" w:rsidRPr="002A0559" w:rsidRDefault="008E467A" w:rsidP="008E467A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F7E7050" w14:textId="01CD0B88" w:rsidR="008E467A" w:rsidRPr="002A0559" w:rsidRDefault="008F1EBE" w:rsidP="008E467A">
            <w:pPr>
              <w:spacing w:line="26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項目に対する一人当たりの単価</w:t>
            </w:r>
            <w:r w:rsidR="008E467A" w:rsidRPr="002A0559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を記載。※消費税及び地方消費税相当額を含まない金額を記入してください。</w:t>
            </w:r>
          </w:p>
          <w:p w14:paraId="20A785EE" w14:textId="1E15A5E1" w:rsidR="008E467A" w:rsidRPr="002A0559" w:rsidRDefault="008E467A" w:rsidP="008E467A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14:paraId="419071B8" w14:textId="56B8BDF7" w:rsidR="008F1EBE" w:rsidRPr="002A0559" w:rsidRDefault="008F1EBE" w:rsidP="008F1EBE">
            <w:pPr>
              <w:spacing w:line="260" w:lineRule="exact"/>
              <w:ind w:firstLineChars="100" w:firstLine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0559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E03FFE" wp14:editId="56696E7A">
                      <wp:simplePos x="0" y="0"/>
                      <wp:positionH relativeFrom="column">
                        <wp:posOffset>-262992</wp:posOffset>
                      </wp:positionH>
                      <wp:positionV relativeFrom="paragraph">
                        <wp:posOffset>93954</wp:posOffset>
                      </wp:positionV>
                      <wp:extent cx="299390" cy="157581"/>
                      <wp:effectExtent l="38100" t="0" r="24765" b="5207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9390" cy="1575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7AF7D" id="直線矢印コネクタ 3" o:spid="_x0000_s1026" type="#_x0000_t32" style="position:absolute;margin-left:-20.7pt;margin-top:7.4pt;width:23.55pt;height:12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単価に予定人数を乗じた金額</w:t>
            </w:r>
            <w:r w:rsidRPr="002A0559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を記載。※消費税及び地方消費税相当額を含まない金額を記入してください。</w:t>
            </w:r>
          </w:p>
          <w:p w14:paraId="55C9BF45" w14:textId="48789939" w:rsidR="008E467A" w:rsidRPr="008F1EBE" w:rsidRDefault="008E467A" w:rsidP="008E467A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14:paraId="37BBA2AB" w14:textId="77777777" w:rsidR="008E467A" w:rsidRPr="002A0559" w:rsidRDefault="008E467A" w:rsidP="008E467A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14:paraId="345C437A" w14:textId="77777777" w:rsidR="008E467A" w:rsidRPr="002A0559" w:rsidRDefault="008E467A" w:rsidP="008E467A">
            <w:pPr>
              <w:spacing w:line="260" w:lineRule="exact"/>
              <w:ind w:leftChars="100" w:lef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0559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入開札日</w:t>
            </w:r>
            <w:r w:rsidRPr="002A0559">
              <w:rPr>
                <w:rFonts w:asciiTheme="minorEastAsia" w:eastAsiaTheme="minorEastAsia" w:hAnsiTheme="minorEastAsia" w:hint="eastAsia"/>
                <w:sz w:val="18"/>
                <w:szCs w:val="18"/>
              </w:rPr>
              <w:t>の年月日を記入してください。</w:t>
            </w:r>
          </w:p>
          <w:p w14:paraId="5295727D" w14:textId="77777777" w:rsidR="008E467A" w:rsidRPr="002A0559" w:rsidRDefault="008E467A" w:rsidP="008E467A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2A055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</w:t>
            </w:r>
            <w:r w:rsidRPr="002A055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highlight w:val="yellow"/>
              </w:rPr>
              <w:t>入開札日</w:t>
            </w:r>
            <w:r w:rsidRPr="002A055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以外を記載したもの、記載のないものは、無効とします。</w:t>
            </w:r>
          </w:p>
          <w:p w14:paraId="4A561713" w14:textId="77777777" w:rsidR="008E467A" w:rsidRPr="002A0559" w:rsidRDefault="008E467A" w:rsidP="008E467A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63C022CB" w14:textId="77777777" w:rsidR="008E467A" w:rsidRPr="002A0559" w:rsidRDefault="008E467A" w:rsidP="008E467A">
            <w:pPr>
              <w:spacing w:line="26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0559">
              <w:rPr>
                <w:rFonts w:asciiTheme="minorEastAsia" w:eastAsiaTheme="minorEastAsia" w:hAnsiTheme="minorEastAsia" w:hint="eastAsia"/>
                <w:sz w:val="18"/>
                <w:szCs w:val="18"/>
              </w:rPr>
              <w:t>押印しない場合は、「本件責任者」及び「本件担当者」の</w:t>
            </w:r>
            <w:r w:rsidRPr="002A055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両方に</w:t>
            </w:r>
            <w:r w:rsidRPr="002A0559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氏名及び連絡先（電話番号）を記載してください。</w:t>
            </w:r>
          </w:p>
          <w:p w14:paraId="5D03BF5A" w14:textId="77777777" w:rsidR="008E467A" w:rsidRPr="002A0559" w:rsidRDefault="008E467A" w:rsidP="008E467A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2A055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※「本件責任者」及び「本件担当者」に氏名及び連絡先（電話番号）の記載が無いものは無効とします。</w:t>
            </w:r>
          </w:p>
          <w:p w14:paraId="73D0D854" w14:textId="77777777" w:rsidR="008E467A" w:rsidRPr="002A0559" w:rsidRDefault="008E467A" w:rsidP="008E467A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2A055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※そのほか、記名の無いもの、誤字脱字等により不明瞭なものは無効とします。</w:t>
            </w:r>
          </w:p>
        </w:tc>
      </w:tr>
      <w:tr w:rsidR="008E467A" w:rsidRPr="002A0559" w14:paraId="08821519" w14:textId="77777777" w:rsidTr="008E467A">
        <w:trPr>
          <w:trHeight w:val="80"/>
        </w:trPr>
        <w:tc>
          <w:tcPr>
            <w:tcW w:w="68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35F95" w14:textId="77777777" w:rsidR="008E467A" w:rsidRPr="002A0559" w:rsidRDefault="008E467A" w:rsidP="008E467A">
            <w:pPr>
              <w:spacing w:line="220" w:lineRule="exact"/>
              <w:ind w:leftChars="69" w:left="401" w:rightChars="-140" w:right="-336" w:hangingChars="147" w:hanging="23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A6867C" w14:textId="77777777" w:rsidR="008E467A" w:rsidRPr="002A0559" w:rsidRDefault="008E467A" w:rsidP="008E467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CBAAD00" w14:textId="77777777" w:rsidR="001F2308" w:rsidRPr="002A0559" w:rsidRDefault="001F2308" w:rsidP="001F2308">
      <w:pPr>
        <w:rPr>
          <w:rFonts w:asciiTheme="minorEastAsia" w:eastAsiaTheme="minorEastAsia" w:hAnsiTheme="minorEastAsia"/>
          <w:sz w:val="22"/>
          <w:szCs w:val="22"/>
        </w:rPr>
      </w:pPr>
    </w:p>
    <w:sectPr w:rsidR="001F2308" w:rsidRPr="002A0559" w:rsidSect="00963371">
      <w:pgSz w:w="11906" w:h="16838" w:code="9"/>
      <w:pgMar w:top="284" w:right="1134" w:bottom="28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AE8F" w14:textId="77777777" w:rsidR="00547004" w:rsidRDefault="00547004">
      <w:r>
        <w:separator/>
      </w:r>
    </w:p>
  </w:endnote>
  <w:endnote w:type="continuationSeparator" w:id="0">
    <w:p w14:paraId="1D7C9B03" w14:textId="77777777" w:rsidR="00547004" w:rsidRDefault="0054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68A1" w14:textId="77777777" w:rsidR="00547004" w:rsidRDefault="00547004">
      <w:r>
        <w:separator/>
      </w:r>
    </w:p>
  </w:footnote>
  <w:footnote w:type="continuationSeparator" w:id="0">
    <w:p w14:paraId="2AF57351" w14:textId="77777777" w:rsidR="00547004" w:rsidRDefault="0054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397"/>
    <w:multiLevelType w:val="hybridMultilevel"/>
    <w:tmpl w:val="EFC0437A"/>
    <w:lvl w:ilvl="0" w:tplc="E95C0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8D036D"/>
    <w:multiLevelType w:val="hybridMultilevel"/>
    <w:tmpl w:val="153A93FE"/>
    <w:lvl w:ilvl="0" w:tplc="1FC4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BA659A"/>
    <w:multiLevelType w:val="hybridMultilevel"/>
    <w:tmpl w:val="47BC5312"/>
    <w:lvl w:ilvl="0" w:tplc="43FCA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6F582E"/>
    <w:multiLevelType w:val="hybridMultilevel"/>
    <w:tmpl w:val="8878D7C6"/>
    <w:lvl w:ilvl="0" w:tplc="3D46F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9C26E4"/>
    <w:multiLevelType w:val="hybridMultilevel"/>
    <w:tmpl w:val="FB548232"/>
    <w:lvl w:ilvl="0" w:tplc="45E8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547A2A"/>
    <w:multiLevelType w:val="hybridMultilevel"/>
    <w:tmpl w:val="C37AB386"/>
    <w:lvl w:ilvl="0" w:tplc="CF5EF3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58EC8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964822"/>
    <w:multiLevelType w:val="hybridMultilevel"/>
    <w:tmpl w:val="9EBAC1FC"/>
    <w:lvl w:ilvl="0" w:tplc="CDDC1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B153F0"/>
    <w:multiLevelType w:val="hybridMultilevel"/>
    <w:tmpl w:val="26F028F4"/>
    <w:lvl w:ilvl="0" w:tplc="2D7C6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3874907">
    <w:abstractNumId w:val="5"/>
  </w:num>
  <w:num w:numId="2" w16cid:durableId="481702842">
    <w:abstractNumId w:val="4"/>
  </w:num>
  <w:num w:numId="3" w16cid:durableId="2053455536">
    <w:abstractNumId w:val="2"/>
  </w:num>
  <w:num w:numId="4" w16cid:durableId="1802966339">
    <w:abstractNumId w:val="6"/>
  </w:num>
  <w:num w:numId="5" w16cid:durableId="523325459">
    <w:abstractNumId w:val="3"/>
  </w:num>
  <w:num w:numId="6" w16cid:durableId="276764235">
    <w:abstractNumId w:val="0"/>
  </w:num>
  <w:num w:numId="7" w16cid:durableId="2013485265">
    <w:abstractNumId w:val="1"/>
  </w:num>
  <w:num w:numId="8" w16cid:durableId="1521122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17338"/>
    <w:rsid w:val="00034535"/>
    <w:rsid w:val="000348AB"/>
    <w:rsid w:val="00034A2C"/>
    <w:rsid w:val="0004631D"/>
    <w:rsid w:val="00046DFD"/>
    <w:rsid w:val="000555D0"/>
    <w:rsid w:val="000643A3"/>
    <w:rsid w:val="00082994"/>
    <w:rsid w:val="000957D4"/>
    <w:rsid w:val="000A5E64"/>
    <w:rsid w:val="000A6232"/>
    <w:rsid w:val="000A6F13"/>
    <w:rsid w:val="000A7A47"/>
    <w:rsid w:val="000D5D88"/>
    <w:rsid w:val="000E62FA"/>
    <w:rsid w:val="0013179B"/>
    <w:rsid w:val="00133607"/>
    <w:rsid w:val="00142246"/>
    <w:rsid w:val="0014380B"/>
    <w:rsid w:val="001579EF"/>
    <w:rsid w:val="0016614F"/>
    <w:rsid w:val="0016706B"/>
    <w:rsid w:val="001710E9"/>
    <w:rsid w:val="00173331"/>
    <w:rsid w:val="00183889"/>
    <w:rsid w:val="0018740B"/>
    <w:rsid w:val="001959B9"/>
    <w:rsid w:val="001A6D62"/>
    <w:rsid w:val="001A7DDB"/>
    <w:rsid w:val="001B79B0"/>
    <w:rsid w:val="001E2CAD"/>
    <w:rsid w:val="001E67C3"/>
    <w:rsid w:val="001E7476"/>
    <w:rsid w:val="001F2308"/>
    <w:rsid w:val="00200D54"/>
    <w:rsid w:val="002132B1"/>
    <w:rsid w:val="002135B4"/>
    <w:rsid w:val="00225176"/>
    <w:rsid w:val="002268B7"/>
    <w:rsid w:val="00234EF4"/>
    <w:rsid w:val="00255F35"/>
    <w:rsid w:val="002638FE"/>
    <w:rsid w:val="0027503B"/>
    <w:rsid w:val="002820EB"/>
    <w:rsid w:val="002854B5"/>
    <w:rsid w:val="00294466"/>
    <w:rsid w:val="002A0559"/>
    <w:rsid w:val="002A509D"/>
    <w:rsid w:val="002B5CEF"/>
    <w:rsid w:val="002C5148"/>
    <w:rsid w:val="002F6695"/>
    <w:rsid w:val="002F6F0D"/>
    <w:rsid w:val="00301082"/>
    <w:rsid w:val="00304D63"/>
    <w:rsid w:val="00307686"/>
    <w:rsid w:val="003101A1"/>
    <w:rsid w:val="003133C0"/>
    <w:rsid w:val="00321D5F"/>
    <w:rsid w:val="00352C6F"/>
    <w:rsid w:val="00352FF4"/>
    <w:rsid w:val="00356A6A"/>
    <w:rsid w:val="00356D4C"/>
    <w:rsid w:val="00370E84"/>
    <w:rsid w:val="00376C63"/>
    <w:rsid w:val="00393069"/>
    <w:rsid w:val="003A18C9"/>
    <w:rsid w:val="003C0ACA"/>
    <w:rsid w:val="003C7B08"/>
    <w:rsid w:val="003D1573"/>
    <w:rsid w:val="003D3731"/>
    <w:rsid w:val="003D58CD"/>
    <w:rsid w:val="003E6145"/>
    <w:rsid w:val="003F15B4"/>
    <w:rsid w:val="003F2D56"/>
    <w:rsid w:val="003F6D2B"/>
    <w:rsid w:val="003F760F"/>
    <w:rsid w:val="0040363C"/>
    <w:rsid w:val="00403B00"/>
    <w:rsid w:val="00414B3D"/>
    <w:rsid w:val="00416082"/>
    <w:rsid w:val="0043028B"/>
    <w:rsid w:val="00431875"/>
    <w:rsid w:val="00434487"/>
    <w:rsid w:val="00444E85"/>
    <w:rsid w:val="00463FF8"/>
    <w:rsid w:val="00464EEF"/>
    <w:rsid w:val="004722FE"/>
    <w:rsid w:val="00475CA6"/>
    <w:rsid w:val="00476C7E"/>
    <w:rsid w:val="004A4335"/>
    <w:rsid w:val="004A6B60"/>
    <w:rsid w:val="004B23A7"/>
    <w:rsid w:val="004C5F97"/>
    <w:rsid w:val="004C650A"/>
    <w:rsid w:val="004E4F9E"/>
    <w:rsid w:val="00506E41"/>
    <w:rsid w:val="005105B7"/>
    <w:rsid w:val="00510E69"/>
    <w:rsid w:val="00535AF7"/>
    <w:rsid w:val="0053794D"/>
    <w:rsid w:val="00537B85"/>
    <w:rsid w:val="00542123"/>
    <w:rsid w:val="0054360C"/>
    <w:rsid w:val="005436E5"/>
    <w:rsid w:val="005449A9"/>
    <w:rsid w:val="00545665"/>
    <w:rsid w:val="005458B2"/>
    <w:rsid w:val="00547004"/>
    <w:rsid w:val="00557600"/>
    <w:rsid w:val="00561AF4"/>
    <w:rsid w:val="00593F7F"/>
    <w:rsid w:val="005A37C2"/>
    <w:rsid w:val="005C01F8"/>
    <w:rsid w:val="005C635E"/>
    <w:rsid w:val="005C79A9"/>
    <w:rsid w:val="005F0AA4"/>
    <w:rsid w:val="006041D1"/>
    <w:rsid w:val="00616A65"/>
    <w:rsid w:val="00627DAE"/>
    <w:rsid w:val="00631536"/>
    <w:rsid w:val="006416AA"/>
    <w:rsid w:val="00664970"/>
    <w:rsid w:val="006814B7"/>
    <w:rsid w:val="006829E8"/>
    <w:rsid w:val="006A79E9"/>
    <w:rsid w:val="006C2468"/>
    <w:rsid w:val="006C5304"/>
    <w:rsid w:val="006D0BCD"/>
    <w:rsid w:val="006D1E30"/>
    <w:rsid w:val="006D5042"/>
    <w:rsid w:val="006E1C12"/>
    <w:rsid w:val="006F444F"/>
    <w:rsid w:val="00714900"/>
    <w:rsid w:val="00715157"/>
    <w:rsid w:val="007353F9"/>
    <w:rsid w:val="0075016E"/>
    <w:rsid w:val="007516E1"/>
    <w:rsid w:val="00757735"/>
    <w:rsid w:val="00761839"/>
    <w:rsid w:val="00762E70"/>
    <w:rsid w:val="0076468D"/>
    <w:rsid w:val="00764EAE"/>
    <w:rsid w:val="007903CE"/>
    <w:rsid w:val="007A6399"/>
    <w:rsid w:val="007B6B26"/>
    <w:rsid w:val="007C2467"/>
    <w:rsid w:val="007C2887"/>
    <w:rsid w:val="007E1954"/>
    <w:rsid w:val="007E4307"/>
    <w:rsid w:val="00804FDE"/>
    <w:rsid w:val="0081403E"/>
    <w:rsid w:val="008171BB"/>
    <w:rsid w:val="00833699"/>
    <w:rsid w:val="00852362"/>
    <w:rsid w:val="00854F46"/>
    <w:rsid w:val="00860FBE"/>
    <w:rsid w:val="008626AA"/>
    <w:rsid w:val="00867B69"/>
    <w:rsid w:val="00887E82"/>
    <w:rsid w:val="00891BA8"/>
    <w:rsid w:val="008A1942"/>
    <w:rsid w:val="008B3313"/>
    <w:rsid w:val="008B7AD7"/>
    <w:rsid w:val="008D1675"/>
    <w:rsid w:val="008E13CA"/>
    <w:rsid w:val="008E1D60"/>
    <w:rsid w:val="008E467A"/>
    <w:rsid w:val="008F1EBE"/>
    <w:rsid w:val="008F4875"/>
    <w:rsid w:val="00900931"/>
    <w:rsid w:val="00921A27"/>
    <w:rsid w:val="00940FBB"/>
    <w:rsid w:val="00952777"/>
    <w:rsid w:val="00956F44"/>
    <w:rsid w:val="00963371"/>
    <w:rsid w:val="00980AB8"/>
    <w:rsid w:val="009A7DCA"/>
    <w:rsid w:val="009B117B"/>
    <w:rsid w:val="009B1494"/>
    <w:rsid w:val="009B6C3A"/>
    <w:rsid w:val="009F2556"/>
    <w:rsid w:val="009F56FD"/>
    <w:rsid w:val="00A02BC9"/>
    <w:rsid w:val="00A1434A"/>
    <w:rsid w:val="00A246D5"/>
    <w:rsid w:val="00A25365"/>
    <w:rsid w:val="00A26AE7"/>
    <w:rsid w:val="00A32261"/>
    <w:rsid w:val="00A3604F"/>
    <w:rsid w:val="00A4002C"/>
    <w:rsid w:val="00A446CB"/>
    <w:rsid w:val="00A52702"/>
    <w:rsid w:val="00A57273"/>
    <w:rsid w:val="00A66424"/>
    <w:rsid w:val="00A73FD9"/>
    <w:rsid w:val="00A818FD"/>
    <w:rsid w:val="00A81E66"/>
    <w:rsid w:val="00A92CE3"/>
    <w:rsid w:val="00A95BD7"/>
    <w:rsid w:val="00A95EE1"/>
    <w:rsid w:val="00A968E6"/>
    <w:rsid w:val="00AC0FB5"/>
    <w:rsid w:val="00AC19CA"/>
    <w:rsid w:val="00AD23B2"/>
    <w:rsid w:val="00AD6A84"/>
    <w:rsid w:val="00AF0B6A"/>
    <w:rsid w:val="00AF0BAA"/>
    <w:rsid w:val="00B06561"/>
    <w:rsid w:val="00B176FA"/>
    <w:rsid w:val="00B344EC"/>
    <w:rsid w:val="00B34E6F"/>
    <w:rsid w:val="00B62C4C"/>
    <w:rsid w:val="00B65D9F"/>
    <w:rsid w:val="00B91EF9"/>
    <w:rsid w:val="00BC23F4"/>
    <w:rsid w:val="00BC68B0"/>
    <w:rsid w:val="00BD25B6"/>
    <w:rsid w:val="00BD49EC"/>
    <w:rsid w:val="00BE7ABE"/>
    <w:rsid w:val="00BF6047"/>
    <w:rsid w:val="00C11F41"/>
    <w:rsid w:val="00C23291"/>
    <w:rsid w:val="00C415C9"/>
    <w:rsid w:val="00C429C0"/>
    <w:rsid w:val="00C52019"/>
    <w:rsid w:val="00C5738E"/>
    <w:rsid w:val="00C60DB9"/>
    <w:rsid w:val="00C72E80"/>
    <w:rsid w:val="00C77F11"/>
    <w:rsid w:val="00C8115F"/>
    <w:rsid w:val="00C93BBC"/>
    <w:rsid w:val="00C972F9"/>
    <w:rsid w:val="00CA6F1F"/>
    <w:rsid w:val="00CB77FF"/>
    <w:rsid w:val="00CF1E73"/>
    <w:rsid w:val="00D01373"/>
    <w:rsid w:val="00D044C2"/>
    <w:rsid w:val="00D17AAB"/>
    <w:rsid w:val="00D2500A"/>
    <w:rsid w:val="00D329B0"/>
    <w:rsid w:val="00D32A0C"/>
    <w:rsid w:val="00D36ECD"/>
    <w:rsid w:val="00D52CC4"/>
    <w:rsid w:val="00D61C29"/>
    <w:rsid w:val="00D63CBE"/>
    <w:rsid w:val="00D77B70"/>
    <w:rsid w:val="00DA43F7"/>
    <w:rsid w:val="00DA4E4B"/>
    <w:rsid w:val="00DB1497"/>
    <w:rsid w:val="00DB1E1F"/>
    <w:rsid w:val="00DD36A8"/>
    <w:rsid w:val="00DD50B0"/>
    <w:rsid w:val="00DE1E3E"/>
    <w:rsid w:val="00DE351E"/>
    <w:rsid w:val="00DE4F1F"/>
    <w:rsid w:val="00DE77CC"/>
    <w:rsid w:val="00DF1235"/>
    <w:rsid w:val="00DF7FE6"/>
    <w:rsid w:val="00E168B9"/>
    <w:rsid w:val="00E55EF9"/>
    <w:rsid w:val="00E73E46"/>
    <w:rsid w:val="00E74494"/>
    <w:rsid w:val="00EB03EC"/>
    <w:rsid w:val="00EC0236"/>
    <w:rsid w:val="00EC53B3"/>
    <w:rsid w:val="00ED64C1"/>
    <w:rsid w:val="00EE2863"/>
    <w:rsid w:val="00EE59AD"/>
    <w:rsid w:val="00EF34EF"/>
    <w:rsid w:val="00EF5A1F"/>
    <w:rsid w:val="00F23221"/>
    <w:rsid w:val="00F2590C"/>
    <w:rsid w:val="00F3134B"/>
    <w:rsid w:val="00F33957"/>
    <w:rsid w:val="00F41EB3"/>
    <w:rsid w:val="00F52B92"/>
    <w:rsid w:val="00F5609B"/>
    <w:rsid w:val="00F67C8D"/>
    <w:rsid w:val="00F70561"/>
    <w:rsid w:val="00F7395B"/>
    <w:rsid w:val="00FA1BF7"/>
    <w:rsid w:val="00FA4720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16F25E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BE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EE59AD"/>
    <w:pPr>
      <w:suppressAutoHyphens/>
      <w:wordWrap w:val="0"/>
      <w:autoSpaceDE/>
      <w:autoSpaceDN/>
      <w:jc w:val="right"/>
      <w:textAlignment w:val="baseline"/>
    </w:pPr>
    <w:rPr>
      <w:rFonts w:ascii="ＭＳ ゴシック" w:eastAsia="ＭＳ ゴシック" w:hAnsi="Times New Roman" w:cs="Times New Roman"/>
      <w:color w:val="000000"/>
      <w:spacing w:val="6"/>
      <w:sz w:val="22"/>
      <w:szCs w:val="22"/>
    </w:rPr>
  </w:style>
  <w:style w:type="character" w:customStyle="1" w:styleId="ae">
    <w:name w:val="結語 (文字)"/>
    <w:basedOn w:val="a0"/>
    <w:link w:val="ad"/>
    <w:rsid w:val="00EE59AD"/>
    <w:rPr>
      <w:rFonts w:ascii="ＭＳ ゴシック" w:eastAsia="ＭＳ ゴシック" w:hAnsi="Times New Roman" w:cs="Times New Roman"/>
      <w:color w:val="000000"/>
      <w:spacing w:val="6"/>
      <w:sz w:val="22"/>
      <w:szCs w:val="22"/>
    </w:rPr>
  </w:style>
  <w:style w:type="table" w:customStyle="1" w:styleId="1">
    <w:name w:val="表 (格子)1"/>
    <w:basedOn w:val="a1"/>
    <w:next w:val="ac"/>
    <w:uiPriority w:val="59"/>
    <w:rsid w:val="001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43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43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43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7395B"/>
  </w:style>
  <w:style w:type="character" w:customStyle="1" w:styleId="af0">
    <w:name w:val="日付 (文字)"/>
    <w:basedOn w:val="a0"/>
    <w:link w:val="af"/>
    <w:uiPriority w:val="99"/>
    <w:semiHidden/>
    <w:rsid w:val="00F7395B"/>
    <w:rPr>
      <w:rFonts w:ascii="ＭＳ Ｐ明朝" w:eastAsia="ＭＳ Ｐ明朝" w:hAnsi="ＭＳ Ｐ明朝"/>
      <w:sz w:val="24"/>
    </w:rPr>
  </w:style>
  <w:style w:type="paragraph" w:styleId="af1">
    <w:name w:val="List Paragraph"/>
    <w:basedOn w:val="a"/>
    <w:uiPriority w:val="34"/>
    <w:qFormat/>
    <w:rsid w:val="00BF60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FEAC-B707-47A2-AD86-7569A25E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998</Words>
  <Characters>266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G19170</dc:creator>
  <cp:lastModifiedBy>G24025</cp:lastModifiedBy>
  <cp:revision>40</cp:revision>
  <cp:lastPrinted>2024-12-26T07:19:00Z</cp:lastPrinted>
  <dcterms:created xsi:type="dcterms:W3CDTF">2022-12-07T05:09:00Z</dcterms:created>
  <dcterms:modified xsi:type="dcterms:W3CDTF">2025-07-25T03:48:00Z</dcterms:modified>
</cp:coreProperties>
</file>